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7D5A" w14:textId="77777777" w:rsidR="00791A56" w:rsidRDefault="00791A56">
      <w:pPr>
        <w:rPr>
          <w:rFonts w:hint="eastAsia"/>
        </w:rPr>
      </w:pPr>
    </w:p>
    <w:p w14:paraId="661EBA42" w14:textId="77777777" w:rsidR="00791A56" w:rsidRDefault="00791A56">
      <w:pPr>
        <w:rPr>
          <w:rFonts w:hint="eastAsia"/>
        </w:rPr>
      </w:pPr>
      <w:r>
        <w:rPr>
          <w:rFonts w:hint="eastAsia"/>
        </w:rPr>
        <w:t>粗拙拼音是什么意思啊怎么读</w:t>
      </w:r>
    </w:p>
    <w:p w14:paraId="77DD405A" w14:textId="77777777" w:rsidR="00791A56" w:rsidRDefault="00791A56">
      <w:pPr>
        <w:rPr>
          <w:rFonts w:hint="eastAsia"/>
        </w:rPr>
      </w:pPr>
      <w:r>
        <w:rPr>
          <w:rFonts w:hint="eastAsia"/>
        </w:rPr>
        <w:t>“粗拙”这个词在日常生活中并不算常见，但它的读音和含义在特定语境下仍需准确掌握。对于汉语学习者来说，拼音是掌握读音的第一步。本文将从拼音、含义及用法等方面展开详细介绍。</w:t>
      </w:r>
    </w:p>
    <w:p w14:paraId="145EF5A3" w14:textId="77777777" w:rsidR="00791A56" w:rsidRDefault="00791A56">
      <w:pPr>
        <w:rPr>
          <w:rFonts w:hint="eastAsia"/>
        </w:rPr>
      </w:pPr>
    </w:p>
    <w:p w14:paraId="5EFB9329" w14:textId="77777777" w:rsidR="00791A56" w:rsidRDefault="00791A56">
      <w:pPr>
        <w:rPr>
          <w:rFonts w:hint="eastAsia"/>
        </w:rPr>
      </w:pPr>
    </w:p>
    <w:p w14:paraId="41998EE5" w14:textId="77777777" w:rsidR="00791A56" w:rsidRDefault="00791A56">
      <w:pPr>
        <w:rPr>
          <w:rFonts w:hint="eastAsia"/>
        </w:rPr>
      </w:pPr>
      <w:r>
        <w:rPr>
          <w:rFonts w:hint="eastAsia"/>
        </w:rPr>
        <w:t>拼音解析：cū zhuō</w:t>
      </w:r>
    </w:p>
    <w:p w14:paraId="160C787A" w14:textId="77777777" w:rsidR="00791A56" w:rsidRDefault="00791A56">
      <w:pPr>
        <w:rPr>
          <w:rFonts w:hint="eastAsia"/>
        </w:rPr>
      </w:pPr>
      <w:r>
        <w:rPr>
          <w:rFonts w:hint="eastAsia"/>
        </w:rPr>
        <w:t>“粗拙”的拼音为“cū zhuō”，其中“粗”读作一声，“拙”读作二声。声调的正确掌握是辨识汉字的关键之一。在普通话中，“粗”字强调的是声音的平直与上扬感，而“拙”字的发音则需短促有力，体现其本义中的笨拙之意。许多学习者在拼读时容易将“拙”误读为第四声，但根据《现代汉语词典》的标准标注，正确读音应为第二声。</w:t>
      </w:r>
    </w:p>
    <w:p w14:paraId="1DAE8CA7" w14:textId="77777777" w:rsidR="00791A56" w:rsidRDefault="00791A56">
      <w:pPr>
        <w:rPr>
          <w:rFonts w:hint="eastAsia"/>
        </w:rPr>
      </w:pPr>
    </w:p>
    <w:p w14:paraId="30915DB3" w14:textId="77777777" w:rsidR="00791A56" w:rsidRDefault="00791A56">
      <w:pPr>
        <w:rPr>
          <w:rFonts w:hint="eastAsia"/>
        </w:rPr>
      </w:pPr>
    </w:p>
    <w:p w14:paraId="33B3CE45" w14:textId="77777777" w:rsidR="00791A56" w:rsidRDefault="00791A56">
      <w:pPr>
        <w:rPr>
          <w:rFonts w:hint="eastAsia"/>
        </w:rPr>
      </w:pPr>
      <w:r>
        <w:rPr>
          <w:rFonts w:hint="eastAsia"/>
        </w:rPr>
        <w:t>词义解析：从单字到整体含义</w:t>
      </w:r>
    </w:p>
    <w:p w14:paraId="69F0E721" w14:textId="77777777" w:rsidR="00791A56" w:rsidRDefault="00791A56">
      <w:pPr>
        <w:rPr>
          <w:rFonts w:hint="eastAsia"/>
        </w:rPr>
      </w:pPr>
      <w:r>
        <w:rPr>
          <w:rFonts w:hint="eastAsia"/>
        </w:rPr>
        <w:t>单看“粗”字，其本义指物体的质地不精细，引申为鲁莽、草率等含义；而“拙”则直接关联到技巧不足或表达笨拙。二者结合形成的“粗拙”，整体上形成双重含义叠加的效果：既可形容物品的制作工艺粗糙简陋，也可用来描述人的行为、言辞或创作缺乏精细度和技巧感。</w:t>
      </w:r>
    </w:p>
    <w:p w14:paraId="77A666FA" w14:textId="77777777" w:rsidR="00791A56" w:rsidRDefault="00791A56">
      <w:pPr>
        <w:rPr>
          <w:rFonts w:hint="eastAsia"/>
        </w:rPr>
      </w:pPr>
    </w:p>
    <w:p w14:paraId="5CB6A34F" w14:textId="77777777" w:rsidR="00791A56" w:rsidRDefault="00791A56">
      <w:pPr>
        <w:rPr>
          <w:rFonts w:hint="eastAsia"/>
        </w:rPr>
      </w:pPr>
    </w:p>
    <w:p w14:paraId="5C72053E" w14:textId="77777777" w:rsidR="00791A56" w:rsidRDefault="00791A56">
      <w:pPr>
        <w:rPr>
          <w:rFonts w:hint="eastAsia"/>
        </w:rPr>
      </w:pPr>
      <w:r>
        <w:rPr>
          <w:rFonts w:hint="eastAsia"/>
        </w:rPr>
        <w:t>语境分析与应用场景</w:t>
      </w:r>
    </w:p>
    <w:p w14:paraId="5091093A" w14:textId="77777777" w:rsidR="00791A56" w:rsidRDefault="00791A56">
      <w:pPr>
        <w:rPr>
          <w:rFonts w:hint="eastAsia"/>
        </w:rPr>
      </w:pPr>
      <w:r>
        <w:rPr>
          <w:rFonts w:hint="eastAsia"/>
        </w:rPr>
        <w:t>在实际应用中，“粗拙”多用于批评性描述。例如评价手工艺品时，“这件石雕风格虽独特，但细节处理略显粗拙”；或在文学批评中提及某作品“叙事结构粗拙，缺乏情感层次感”。需要注意的是，此词语带有较强贬义色彩，使用时需依据具体语境调整语气强度。现代口语中逐渐被更委婉的表达方式替代，但在文学创作或学术评论领域仍有保留价值。</w:t>
      </w:r>
    </w:p>
    <w:p w14:paraId="34230B5D" w14:textId="77777777" w:rsidR="00791A56" w:rsidRDefault="00791A56">
      <w:pPr>
        <w:rPr>
          <w:rFonts w:hint="eastAsia"/>
        </w:rPr>
      </w:pPr>
    </w:p>
    <w:p w14:paraId="72106B84" w14:textId="77777777" w:rsidR="00791A56" w:rsidRDefault="00791A56">
      <w:pPr>
        <w:rPr>
          <w:rFonts w:hint="eastAsia"/>
        </w:rPr>
      </w:pPr>
    </w:p>
    <w:p w14:paraId="573533C7" w14:textId="77777777" w:rsidR="00791A56" w:rsidRDefault="00791A56">
      <w:pPr>
        <w:rPr>
          <w:rFonts w:hint="eastAsia"/>
        </w:rPr>
      </w:pPr>
      <w:r>
        <w:rPr>
          <w:rFonts w:hint="eastAsia"/>
        </w:rPr>
        <w:t>辨义与常见误解</w:t>
      </w:r>
    </w:p>
    <w:p w14:paraId="1B3034E8" w14:textId="77777777" w:rsidR="00791A56" w:rsidRDefault="00791A56">
      <w:pPr>
        <w:rPr>
          <w:rFonts w:hint="eastAsia"/>
        </w:rPr>
      </w:pPr>
      <w:r>
        <w:rPr>
          <w:rFonts w:hint="eastAsia"/>
        </w:rPr>
        <w:t>需要区分的是，“粗拙”不同于“粗犷”。“粗犷”多用于形容风格豪放、不拘小节，常含褒义，如描绘少数民族舞蹈时用“粗犷中带有原始生命力”；而“粗拙”则始终指向技艺生疏或缺乏润色。另一易混淆词“拙朴”虽保留了粗糙的部分含义，但仍保留一定程度的质朴美感，如形容某书法作品“拙朴自然”。</w:t>
      </w:r>
    </w:p>
    <w:p w14:paraId="4385652E" w14:textId="77777777" w:rsidR="00791A56" w:rsidRDefault="00791A56">
      <w:pPr>
        <w:rPr>
          <w:rFonts w:hint="eastAsia"/>
        </w:rPr>
      </w:pPr>
    </w:p>
    <w:p w14:paraId="3C086C4A" w14:textId="77777777" w:rsidR="00791A56" w:rsidRDefault="00791A56">
      <w:pPr>
        <w:rPr>
          <w:rFonts w:hint="eastAsia"/>
        </w:rPr>
      </w:pPr>
    </w:p>
    <w:p w14:paraId="6D359980" w14:textId="77777777" w:rsidR="00791A56" w:rsidRDefault="00791A56">
      <w:pPr>
        <w:rPr>
          <w:rFonts w:hint="eastAsia"/>
        </w:rPr>
      </w:pPr>
      <w:r>
        <w:rPr>
          <w:rFonts w:hint="eastAsia"/>
        </w:rPr>
        <w:t>语音教学建议</w:t>
      </w:r>
    </w:p>
    <w:p w14:paraId="1CFFFB79" w14:textId="77777777" w:rsidR="00791A56" w:rsidRDefault="00791A56">
      <w:pPr>
        <w:rPr>
          <w:rFonts w:hint="eastAsia"/>
        </w:rPr>
      </w:pPr>
      <w:r>
        <w:rPr>
          <w:rFonts w:hint="eastAsia"/>
        </w:rPr>
        <w:t>针对非母语者习得难点，推荐分步骤训练法：先单独练习每个字的调值，再通过固定词组组合发声。例如配合韵律练习“cū（波谷）—zhuō（波峰）”，感受声调升降变化。可以利用近音对比法，将“粗拙”与“簇足（cù zú）”等相近词组进行听觉辨别训练，强化发音肌肉记忆。</w:t>
      </w:r>
    </w:p>
    <w:p w14:paraId="0E81F047" w14:textId="77777777" w:rsidR="00791A56" w:rsidRDefault="00791A56">
      <w:pPr>
        <w:rPr>
          <w:rFonts w:hint="eastAsia"/>
        </w:rPr>
      </w:pPr>
    </w:p>
    <w:p w14:paraId="4AE7FCCA" w14:textId="77777777" w:rsidR="00791A56" w:rsidRDefault="00791A56">
      <w:pPr>
        <w:rPr>
          <w:rFonts w:hint="eastAsia"/>
        </w:rPr>
      </w:pPr>
    </w:p>
    <w:p w14:paraId="7C75D9C0" w14:textId="77777777" w:rsidR="00791A56" w:rsidRDefault="00791A56">
      <w:pPr>
        <w:rPr>
          <w:rFonts w:hint="eastAsia"/>
        </w:rPr>
      </w:pPr>
      <w:r>
        <w:rPr>
          <w:rFonts w:hint="eastAsia"/>
        </w:rPr>
        <w:t>文化内涵延伸</w:t>
      </w:r>
    </w:p>
    <w:p w14:paraId="4DAE9082" w14:textId="77777777" w:rsidR="00791A56" w:rsidRDefault="00791A56">
      <w:pPr>
        <w:rPr>
          <w:rFonts w:hint="eastAsia"/>
        </w:rPr>
      </w:pPr>
      <w:r>
        <w:rPr>
          <w:rFonts w:hint="eastAsia"/>
        </w:rPr>
        <w:t>从文化维度审视，“粗拙”反映了汉语词汇中独特的审美辩证观。在艺术哲学领域，宋代美学提出的“大巧若拙”理念与之形成有趣的对话——真正的精妙往往藏匿于看似不加修饰的粗粝表面之下。这种思维模式在传统篆刻、陶艺等工艺门类中得到充分体现，强调刻意保留手工痕迹反而增添作品独特韵味。</w:t>
      </w:r>
    </w:p>
    <w:p w14:paraId="107DB258" w14:textId="77777777" w:rsidR="00791A56" w:rsidRDefault="00791A56">
      <w:pPr>
        <w:rPr>
          <w:rFonts w:hint="eastAsia"/>
        </w:rPr>
      </w:pPr>
    </w:p>
    <w:p w14:paraId="57AE4775" w14:textId="77777777" w:rsidR="00791A56" w:rsidRDefault="00791A56">
      <w:pPr>
        <w:rPr>
          <w:rFonts w:hint="eastAsia"/>
        </w:rPr>
      </w:pPr>
    </w:p>
    <w:p w14:paraId="177FB2BD" w14:textId="77777777" w:rsidR="00791A56" w:rsidRDefault="00791A56">
      <w:pPr>
        <w:rPr>
          <w:rFonts w:hint="eastAsia"/>
        </w:rPr>
      </w:pPr>
      <w:r>
        <w:rPr>
          <w:rFonts w:hint="eastAsia"/>
        </w:rPr>
        <w:t>现代汉语规范使用指南</w:t>
      </w:r>
    </w:p>
    <w:p w14:paraId="19056F52" w14:textId="77777777" w:rsidR="00791A56" w:rsidRDefault="00791A56">
      <w:pPr>
        <w:rPr>
          <w:rFonts w:hint="eastAsia"/>
        </w:rPr>
      </w:pPr>
      <w:r>
        <w:rPr>
          <w:rFonts w:hint="eastAsia"/>
        </w:rPr>
        <w:t>依据教育部《通用规范汉字表》，该词已纳入常用词汇范畴。写作中若需强化负面评价效果，可考虑叠用该词语“粗拙至极”，但需避免过度使用导致表达单一化。电子输入环境下，建议通过标准拼音输入法验证拼写规范，防止因方言影响出现同音替代现象（如“促桌”为错误写法）。</w:t>
      </w:r>
    </w:p>
    <w:p w14:paraId="20D65F0D" w14:textId="77777777" w:rsidR="00791A56" w:rsidRDefault="00791A56">
      <w:pPr>
        <w:rPr>
          <w:rFonts w:hint="eastAsia"/>
        </w:rPr>
      </w:pPr>
    </w:p>
    <w:p w14:paraId="0C754490" w14:textId="77777777" w:rsidR="00791A56" w:rsidRDefault="00791A56">
      <w:pPr>
        <w:rPr>
          <w:rFonts w:hint="eastAsia"/>
        </w:rPr>
      </w:pPr>
    </w:p>
    <w:p w14:paraId="247DA569" w14:textId="77777777" w:rsidR="00791A56" w:rsidRDefault="00791A5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96FA0D7" w14:textId="09D3FC2B" w:rsidR="00D15F2D" w:rsidRDefault="00D15F2D"/>
    <w:sectPr w:rsidR="00D1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2D"/>
    <w:rsid w:val="00277131"/>
    <w:rsid w:val="00791A56"/>
    <w:rsid w:val="00D1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24658-6CA0-41DC-9F7D-6D523C43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2025-08-21T02:43:00Z</dcterms:created>
  <dcterms:modified xsi:type="dcterms:W3CDTF">2025-08-21T02:43:00Z</dcterms:modified>
</cp:coreProperties>
</file>