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C0CD" w14:textId="77777777" w:rsidR="00ED045F" w:rsidRDefault="00ED045F">
      <w:pPr>
        <w:rPr>
          <w:rFonts w:hint="eastAsia"/>
        </w:rPr>
      </w:pPr>
    </w:p>
    <w:p w14:paraId="686EDB0F" w14:textId="77777777" w:rsidR="00ED045F" w:rsidRDefault="00ED045F">
      <w:pPr>
        <w:rPr>
          <w:rFonts w:hint="eastAsia"/>
        </w:rPr>
      </w:pPr>
      <w:r>
        <w:rPr>
          <w:rFonts w:hint="eastAsia"/>
        </w:rPr>
        <w:t>粗拙拼音是什么？怎么写？</w:t>
      </w:r>
    </w:p>
    <w:p w14:paraId="6E4FB383" w14:textId="77777777" w:rsidR="00ED045F" w:rsidRDefault="00ED045F">
      <w:pPr>
        <w:rPr>
          <w:rFonts w:hint="eastAsia"/>
        </w:rPr>
      </w:pPr>
      <w:r>
        <w:rPr>
          <w:rFonts w:hint="eastAsia"/>
        </w:rPr>
        <w:t>在日常学习中文的过程中，许多朋友会遇到一些不常用的汉字，它们既可能因为读音特殊，也可能因为书写复杂而显得“难以亲近”。今天我们以“粗拙”这个词为例，带大家了解其读音、字形及用法，帮助更好地掌握汉语知识。</w:t>
      </w:r>
    </w:p>
    <w:p w14:paraId="4A8FF491" w14:textId="77777777" w:rsidR="00ED045F" w:rsidRDefault="00ED045F">
      <w:pPr>
        <w:rPr>
          <w:rFonts w:hint="eastAsia"/>
        </w:rPr>
      </w:pPr>
    </w:p>
    <w:p w14:paraId="786296A6" w14:textId="77777777" w:rsidR="00ED045F" w:rsidRDefault="00ED045F">
      <w:pPr>
        <w:rPr>
          <w:rFonts w:hint="eastAsia"/>
        </w:rPr>
      </w:pPr>
    </w:p>
    <w:p w14:paraId="4E3FFEDF" w14:textId="77777777" w:rsidR="00ED045F" w:rsidRDefault="00ED045F">
      <w:pPr>
        <w:rPr>
          <w:rFonts w:hint="eastAsia"/>
        </w:rPr>
      </w:pPr>
      <w:r>
        <w:rPr>
          <w:rFonts w:hint="eastAsia"/>
        </w:rPr>
        <w:t>“粗拙”的拼音解析</w:t>
      </w:r>
    </w:p>
    <w:p w14:paraId="660718F9" w14:textId="77777777" w:rsidR="00ED045F" w:rsidRDefault="00ED045F">
      <w:pPr>
        <w:rPr>
          <w:rFonts w:hint="eastAsia"/>
        </w:rPr>
      </w:pPr>
      <w:r>
        <w:rPr>
          <w:rFonts w:hint="eastAsia"/>
        </w:rPr>
        <w:t>“粗拙”的拼音是“cū zhuō”。在汉语拼音中，“粗”对应的声母是“c”，韵母是“ū”，声调为第一声（阴平）；“拙”对应的声母是“zh”，韵母是“uō”，声调为第二声（阳平）。值得注意的是，声调的正确标注对理解词语意义至关重要。例如“cū”与“chū”（初）、“zhuō”与“zhuó”（卓）的发音差异可能使词义截然不同。</w:t>
      </w:r>
    </w:p>
    <w:p w14:paraId="346BEF02" w14:textId="77777777" w:rsidR="00ED045F" w:rsidRDefault="00ED045F">
      <w:pPr>
        <w:rPr>
          <w:rFonts w:hint="eastAsia"/>
        </w:rPr>
      </w:pPr>
    </w:p>
    <w:p w14:paraId="0971BBDD" w14:textId="77777777" w:rsidR="00ED045F" w:rsidRDefault="00ED045F">
      <w:pPr>
        <w:rPr>
          <w:rFonts w:hint="eastAsia"/>
        </w:rPr>
      </w:pPr>
    </w:p>
    <w:p w14:paraId="2E3E29DE" w14:textId="77777777" w:rsidR="00ED045F" w:rsidRDefault="00ED045F">
      <w:pPr>
        <w:rPr>
          <w:rFonts w:hint="eastAsia"/>
        </w:rPr>
      </w:pPr>
      <w:r>
        <w:rPr>
          <w:rFonts w:hint="eastAsia"/>
        </w:rPr>
        <w:t>“粗拙”字形的书写要点</w:t>
      </w:r>
    </w:p>
    <w:p w14:paraId="1A42C84C" w14:textId="77777777" w:rsidR="00ED045F" w:rsidRDefault="00ED045F">
      <w:pPr>
        <w:rPr>
          <w:rFonts w:hint="eastAsia"/>
        </w:rPr>
      </w:pPr>
      <w:r>
        <w:rPr>
          <w:rFonts w:hint="eastAsia"/>
        </w:rPr>
        <w:t xml:space="preserve">“粗拙”二字虽笔画较多，但通过分解结构可以更轻松掌握其书写规则。  </w:t>
      </w:r>
    </w:p>
    <w:p w14:paraId="2AB33C45" w14:textId="77777777" w:rsidR="00ED045F" w:rsidRDefault="00ED045F">
      <w:pPr>
        <w:rPr>
          <w:rFonts w:hint="eastAsia"/>
        </w:rPr>
      </w:pPr>
    </w:p>
    <w:p w14:paraId="7DF0CDEC" w14:textId="77777777" w:rsidR="00ED045F" w:rsidRDefault="00ED045F">
      <w:pPr>
        <w:rPr>
          <w:rFonts w:hint="eastAsia"/>
        </w:rPr>
      </w:pPr>
      <w:r>
        <w:rPr>
          <w:rFonts w:hint="eastAsia"/>
        </w:rPr>
        <w:t>“粗”由“米”和“且”组成。“米”作为左偏旁需控制宽度，右侧“且”的横画需平行分布，整体重心稳定。</w:t>
      </w:r>
    </w:p>
    <w:p w14:paraId="432BE744" w14:textId="77777777" w:rsidR="00ED045F" w:rsidRDefault="00ED045F">
      <w:pPr>
        <w:rPr>
          <w:rFonts w:hint="eastAsia"/>
        </w:rPr>
      </w:pPr>
      <w:r>
        <w:rPr>
          <w:rFonts w:hint="eastAsia"/>
        </w:rPr>
        <w:t>“拙”为左右结构，左边“扌”（提手旁）末端横钩带弧度，右边“出”字上方短竖对称，下方竖画垂直。</w:t>
      </w:r>
    </w:p>
    <w:p w14:paraId="5E25057C" w14:textId="77777777" w:rsidR="00ED045F" w:rsidRDefault="00ED045F">
      <w:pPr>
        <w:rPr>
          <w:rFonts w:hint="eastAsia"/>
        </w:rPr>
      </w:pPr>
    </w:p>
    <w:p w14:paraId="1E16B1F4" w14:textId="77777777" w:rsidR="00ED045F" w:rsidRDefault="00ED045F">
      <w:pPr>
        <w:rPr>
          <w:rFonts w:hint="eastAsia"/>
        </w:rPr>
      </w:pPr>
      <w:r>
        <w:rPr>
          <w:rFonts w:hint="eastAsia"/>
        </w:rPr>
        <w:t>建议通过田字格练习，注意笔画的起笔、收笔位置及比例协调。</w:t>
      </w:r>
    </w:p>
    <w:p w14:paraId="3E13C079" w14:textId="77777777" w:rsidR="00ED045F" w:rsidRDefault="00ED045F">
      <w:pPr>
        <w:rPr>
          <w:rFonts w:hint="eastAsia"/>
        </w:rPr>
      </w:pPr>
    </w:p>
    <w:p w14:paraId="1FE4FED0" w14:textId="77777777" w:rsidR="00ED045F" w:rsidRDefault="00ED045F">
      <w:pPr>
        <w:rPr>
          <w:rFonts w:hint="eastAsia"/>
        </w:rPr>
      </w:pPr>
    </w:p>
    <w:p w14:paraId="194A23BB" w14:textId="77777777" w:rsidR="00ED045F" w:rsidRDefault="00ED045F">
      <w:pPr>
        <w:rPr>
          <w:rFonts w:hint="eastAsia"/>
        </w:rPr>
      </w:pPr>
      <w:r>
        <w:rPr>
          <w:rFonts w:hint="eastAsia"/>
        </w:rPr>
        <w:t>词语的语义演变及用法</w:t>
      </w:r>
    </w:p>
    <w:p w14:paraId="58C050CD" w14:textId="77777777" w:rsidR="00ED045F" w:rsidRDefault="00ED045F">
      <w:pPr>
        <w:rPr>
          <w:rFonts w:hint="eastAsia"/>
        </w:rPr>
      </w:pPr>
      <w:r>
        <w:rPr>
          <w:rFonts w:hint="eastAsia"/>
        </w:rPr>
        <w:t>“粗拙”一词最早可追溯至清代，用于形容工艺或表达的粗陋笨拙。《红楼梦》中曾以“粗拙针线”暗喻人物不善女红，展现其性格特点。现代用法多侧重于技术或艺术表现：例如“设计风格粗拙，缺乏细节雕琢”强调原始感；而“质朴粗拙的民歌风格”则带审美欣赏意味。</w:t>
      </w:r>
    </w:p>
    <w:p w14:paraId="4ECC8486" w14:textId="77777777" w:rsidR="00ED045F" w:rsidRDefault="00ED045F">
      <w:pPr>
        <w:rPr>
          <w:rFonts w:hint="eastAsia"/>
        </w:rPr>
      </w:pPr>
    </w:p>
    <w:p w14:paraId="30EE9FF0" w14:textId="77777777" w:rsidR="00ED045F" w:rsidRDefault="00ED045F">
      <w:pPr>
        <w:rPr>
          <w:rFonts w:hint="eastAsia"/>
        </w:rPr>
      </w:pPr>
    </w:p>
    <w:p w14:paraId="722626DE" w14:textId="77777777" w:rsidR="00ED045F" w:rsidRDefault="00ED045F">
      <w:pPr>
        <w:rPr>
          <w:rFonts w:hint="eastAsia"/>
        </w:rPr>
      </w:pPr>
      <w:r>
        <w:rPr>
          <w:rFonts w:hint="eastAsia"/>
        </w:rPr>
        <w:t>近义词与区分技巧</w:t>
      </w:r>
    </w:p>
    <w:p w14:paraId="7C415082" w14:textId="77777777" w:rsidR="00ED045F" w:rsidRDefault="00ED045F">
      <w:pPr>
        <w:rPr>
          <w:rFonts w:hint="eastAsia"/>
        </w:rPr>
      </w:pPr>
      <w:r>
        <w:rPr>
          <w:rFonts w:hint="eastAsia"/>
        </w:rPr>
        <w:t>“粗拙”的近义词包括“粗陋”“笨拙”，但语义侧重有别：</w:t>
      </w:r>
    </w:p>
    <w:p w14:paraId="403324BF" w14:textId="77777777" w:rsidR="00ED045F" w:rsidRDefault="00ED045F">
      <w:pPr>
        <w:rPr>
          <w:rFonts w:hint="eastAsia"/>
        </w:rPr>
      </w:pPr>
    </w:p>
    <w:p w14:paraId="239BE0FD" w14:textId="77777777" w:rsidR="00ED045F" w:rsidRDefault="00ED045F">
      <w:pPr>
        <w:rPr>
          <w:rFonts w:hint="eastAsia"/>
        </w:rPr>
      </w:pPr>
    </w:p>
    <w:p w14:paraId="2EE21356" w14:textId="77777777" w:rsidR="00ED045F" w:rsidRDefault="00ED045F">
      <w:pPr>
        <w:rPr>
          <w:rFonts w:hint="eastAsia"/>
        </w:rPr>
      </w:pPr>
    </w:p>
    <w:p w14:paraId="2A6706A6" w14:textId="77777777" w:rsidR="00ED045F" w:rsidRDefault="00ED045F">
      <w:pPr>
        <w:rPr>
          <w:rFonts w:hint="eastAsia"/>
        </w:rPr>
      </w:pPr>
      <w:r>
        <w:rPr>
          <w:rFonts w:hint="eastAsia"/>
        </w:rPr>
        <w:t>粗陋：多指物质层面粗糙简陋，如“房屋粗陋”；</w:t>
      </w:r>
    </w:p>
    <w:p w14:paraId="60A71F4F" w14:textId="77777777" w:rsidR="00ED045F" w:rsidRDefault="00ED045F">
      <w:pPr>
        <w:rPr>
          <w:rFonts w:hint="eastAsia"/>
        </w:rPr>
      </w:pPr>
      <w:r>
        <w:rPr>
          <w:rFonts w:hint="eastAsia"/>
        </w:rPr>
        <w:t>笨拙：强调行动笨拙或思维不灵活，如“动作笨拙”；</w:t>
      </w:r>
    </w:p>
    <w:p w14:paraId="0536B115" w14:textId="77777777" w:rsidR="00ED045F" w:rsidRDefault="00ED045F">
      <w:pPr>
        <w:rPr>
          <w:rFonts w:hint="eastAsia"/>
        </w:rPr>
      </w:pPr>
    </w:p>
    <w:p w14:paraId="51506F5C" w14:textId="77777777" w:rsidR="00ED045F" w:rsidRDefault="00ED045F">
      <w:pPr>
        <w:rPr>
          <w:rFonts w:hint="eastAsia"/>
        </w:rPr>
      </w:pPr>
      <w:r>
        <w:rPr>
          <w:rFonts w:hint="eastAsia"/>
        </w:rPr>
        <w:t>而“粗拙”更显中性，既可贬义（技艺不精），也可褒义（返璞归真），语境至关重要。</w:t>
      </w:r>
    </w:p>
    <w:p w14:paraId="7446AC0B" w14:textId="77777777" w:rsidR="00ED045F" w:rsidRDefault="00ED045F">
      <w:pPr>
        <w:rPr>
          <w:rFonts w:hint="eastAsia"/>
        </w:rPr>
      </w:pPr>
    </w:p>
    <w:p w14:paraId="64FD38E1" w14:textId="77777777" w:rsidR="00ED045F" w:rsidRDefault="00ED045F">
      <w:pPr>
        <w:rPr>
          <w:rFonts w:hint="eastAsia"/>
        </w:rPr>
      </w:pPr>
    </w:p>
    <w:p w14:paraId="6EE9C8D1" w14:textId="77777777" w:rsidR="00ED045F" w:rsidRDefault="00ED045F">
      <w:pPr>
        <w:rPr>
          <w:rFonts w:hint="eastAsia"/>
        </w:rPr>
      </w:pPr>
      <w:r>
        <w:rPr>
          <w:rFonts w:hint="eastAsia"/>
        </w:rPr>
        <w:t>常见误读与矫正</w:t>
      </w:r>
    </w:p>
    <w:p w14:paraId="5DA2215F" w14:textId="77777777" w:rsidR="00ED045F" w:rsidRDefault="00ED045F">
      <w:pPr>
        <w:rPr>
          <w:rFonts w:hint="eastAsia"/>
        </w:rPr>
      </w:pPr>
      <w:r>
        <w:rPr>
          <w:rFonts w:hint="eastAsia"/>
        </w:rPr>
        <w:t>初学者常将“粗拙”误读为“cú zhuó”或“cū zhuó”。需注意：</w:t>
      </w:r>
    </w:p>
    <w:p w14:paraId="53957F0D" w14:textId="77777777" w:rsidR="00ED045F" w:rsidRDefault="00ED045F">
      <w:pPr>
        <w:rPr>
          <w:rFonts w:hint="eastAsia"/>
        </w:rPr>
      </w:pPr>
    </w:p>
    <w:p w14:paraId="61308185" w14:textId="77777777" w:rsidR="00ED045F" w:rsidRDefault="00ED045F">
      <w:pPr>
        <w:rPr>
          <w:rFonts w:hint="eastAsia"/>
        </w:rPr>
      </w:pPr>
    </w:p>
    <w:p w14:paraId="3170BC08" w14:textId="77777777" w:rsidR="00ED045F" w:rsidRDefault="00ED045F">
      <w:pPr>
        <w:rPr>
          <w:rFonts w:hint="eastAsia"/>
        </w:rPr>
      </w:pPr>
      <w:r>
        <w:rPr>
          <w:rFonts w:hint="eastAsia"/>
        </w:rPr>
        <w:t>“粗”与“初”声母不同，不可混淆；</w:t>
      </w:r>
    </w:p>
    <w:p w14:paraId="53953D7E" w14:textId="77777777" w:rsidR="00ED045F" w:rsidRDefault="00ED045F">
      <w:pPr>
        <w:rPr>
          <w:rFonts w:hint="eastAsia"/>
        </w:rPr>
      </w:pPr>
      <w:r>
        <w:rPr>
          <w:rFonts w:hint="eastAsia"/>
        </w:rPr>
        <w:t>“拙”为翘舌音，部分地区方言习惯将其读作平舌音（如“zuo”），需通过反复跟读规范发音。</w:t>
      </w:r>
    </w:p>
    <w:p w14:paraId="7C69AF4A" w14:textId="77777777" w:rsidR="00ED045F" w:rsidRDefault="00ED045F">
      <w:pPr>
        <w:rPr>
          <w:rFonts w:hint="eastAsia"/>
        </w:rPr>
      </w:pPr>
    </w:p>
    <w:p w14:paraId="4D3116B0" w14:textId="77777777" w:rsidR="00ED045F" w:rsidRDefault="00ED045F">
      <w:pPr>
        <w:rPr>
          <w:rFonts w:hint="eastAsia"/>
        </w:rPr>
      </w:pPr>
      <w:r>
        <w:rPr>
          <w:rFonts w:hint="eastAsia"/>
        </w:rPr>
        <w:t>建议结合词语造句练习，例如“虽然他的技法粗拙，却饱含真挚情感”，通过语境强化记忆。</w:t>
      </w:r>
    </w:p>
    <w:p w14:paraId="0BA8F5FD" w14:textId="77777777" w:rsidR="00ED045F" w:rsidRDefault="00ED045F">
      <w:pPr>
        <w:rPr>
          <w:rFonts w:hint="eastAsia"/>
        </w:rPr>
      </w:pPr>
    </w:p>
    <w:p w14:paraId="2FF70665" w14:textId="77777777" w:rsidR="00ED045F" w:rsidRDefault="00ED045F">
      <w:pPr>
        <w:rPr>
          <w:rFonts w:hint="eastAsia"/>
        </w:rPr>
      </w:pPr>
    </w:p>
    <w:p w14:paraId="1DF2F6A2" w14:textId="77777777" w:rsidR="00ED045F" w:rsidRDefault="00ED045F">
      <w:pPr>
        <w:rPr>
          <w:rFonts w:hint="eastAsia"/>
        </w:rPr>
      </w:pPr>
      <w:r>
        <w:rPr>
          <w:rFonts w:hint="eastAsia"/>
        </w:rPr>
        <w:t>文化视角下的“粗拙”</w:t>
      </w:r>
    </w:p>
    <w:p w14:paraId="2E56A74D" w14:textId="77777777" w:rsidR="00ED045F" w:rsidRDefault="00ED045F">
      <w:pPr>
        <w:rPr>
          <w:rFonts w:hint="eastAsia"/>
        </w:rPr>
      </w:pPr>
      <w:r>
        <w:rPr>
          <w:rFonts w:hint="eastAsia"/>
        </w:rPr>
        <w:t>在东方哲学中，“大巧若拙”与“粗拙”存在共性。宋代瓷器中的“雨过天青釉”刻意保留釉面不规则开片，正是以“粗拙”表露自然之美。现代设计领域，“粗拙工艺”（Rustic）通过保留材料原始质感传递温暖与质朴气质，证明看似简单的词汇具有多维内涵。</w:t>
      </w:r>
    </w:p>
    <w:p w14:paraId="0689ADAD" w14:textId="77777777" w:rsidR="00ED045F" w:rsidRDefault="00ED045F">
      <w:pPr>
        <w:rPr>
          <w:rFonts w:hint="eastAsia"/>
        </w:rPr>
      </w:pPr>
    </w:p>
    <w:p w14:paraId="0FD27E63" w14:textId="77777777" w:rsidR="00ED045F" w:rsidRDefault="00ED045F">
      <w:pPr>
        <w:rPr>
          <w:rFonts w:hint="eastAsia"/>
        </w:rPr>
      </w:pPr>
    </w:p>
    <w:p w14:paraId="5DF3886A" w14:textId="77777777" w:rsidR="00ED045F" w:rsidRDefault="00ED045F">
      <w:pPr>
        <w:rPr>
          <w:rFonts w:hint="eastAsia"/>
        </w:rPr>
      </w:pPr>
      <w:r>
        <w:rPr>
          <w:rFonts w:hint="eastAsia"/>
        </w:rPr>
        <w:t>总结与实践建议</w:t>
      </w:r>
    </w:p>
    <w:p w14:paraId="4112F05D" w14:textId="77777777" w:rsidR="00ED045F" w:rsidRDefault="00ED045F">
      <w:pPr>
        <w:rPr>
          <w:rFonts w:hint="eastAsia"/>
        </w:rPr>
      </w:pPr>
      <w:r>
        <w:rPr>
          <w:rFonts w:hint="eastAsia"/>
        </w:rPr>
        <w:t>掌握“粗拙”的正确书写与读音，需从拼音规则、字形结构及语境应用三方面入手。日常可借助工具书查阅例句，如“粗拙笔触勾勒乡村景象”，观察词语在不同语体（文学/科技）中的灵活运用。同时关注方言与普通话的差异，培养敏感度，最终实现精准表达。</w:t>
      </w:r>
    </w:p>
    <w:p w14:paraId="129BAB97" w14:textId="77777777" w:rsidR="00ED045F" w:rsidRDefault="00ED045F">
      <w:pPr>
        <w:rPr>
          <w:rFonts w:hint="eastAsia"/>
        </w:rPr>
      </w:pPr>
    </w:p>
    <w:p w14:paraId="56017CFA" w14:textId="77777777" w:rsidR="00ED045F" w:rsidRDefault="00ED045F">
      <w:pPr>
        <w:rPr>
          <w:rFonts w:hint="eastAsia"/>
        </w:rPr>
      </w:pPr>
    </w:p>
    <w:p w14:paraId="1B566ACA" w14:textId="77777777" w:rsidR="00ED045F" w:rsidRDefault="00ED0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EFB60" w14:textId="122472D7" w:rsidR="00624FFC" w:rsidRDefault="00624FFC"/>
    <w:sectPr w:rsidR="0062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FC"/>
    <w:rsid w:val="00277131"/>
    <w:rsid w:val="00624FFC"/>
    <w:rsid w:val="00E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63AD-0299-401B-93EE-DE84248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