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E5F6" w14:textId="77777777" w:rsidR="008D29DD" w:rsidRDefault="008D29DD">
      <w:pPr>
        <w:rPr>
          <w:rFonts w:hint="eastAsia"/>
        </w:rPr>
      </w:pPr>
    </w:p>
    <w:p w14:paraId="11795DB3" w14:textId="77777777" w:rsidR="008D29DD" w:rsidRDefault="008D29DD">
      <w:pPr>
        <w:rPr>
          <w:rFonts w:hint="eastAsia"/>
        </w:rPr>
      </w:pPr>
      <w:r>
        <w:rPr>
          <w:rFonts w:hint="eastAsia"/>
        </w:rPr>
        <w:t>粗拙拼音意思是什么</w:t>
      </w:r>
    </w:p>
    <w:p w14:paraId="09D76A9C" w14:textId="77777777" w:rsidR="008D29DD" w:rsidRDefault="008D29DD">
      <w:pPr>
        <w:rPr>
          <w:rFonts w:hint="eastAsia"/>
        </w:rPr>
      </w:pPr>
      <w:r>
        <w:rPr>
          <w:rFonts w:hint="eastAsia"/>
        </w:rPr>
        <w:t>“粗拙”是一个汉语词语，读作cū zhuō，由“粗”和“拙”两个单字组成。在汉语中，“粗”常与“细”“精”相对，表示事物不精细、未加雕琢的状态；“拙”则与“巧”“工”相对，指技艺不熟练或表现方式笨拙。二者结合后，“粗拙”整体形容事物粗糙、不精细，或表现手法缺乏技巧，带有一定贬义色彩，但语境中也可能包含质朴、憨拙的正面意味。</w:t>
      </w:r>
    </w:p>
    <w:p w14:paraId="2C86F619" w14:textId="77777777" w:rsidR="008D29DD" w:rsidRDefault="008D29DD">
      <w:pPr>
        <w:rPr>
          <w:rFonts w:hint="eastAsia"/>
        </w:rPr>
      </w:pPr>
    </w:p>
    <w:p w14:paraId="07B06C31" w14:textId="77777777" w:rsidR="008D29DD" w:rsidRDefault="008D29DD">
      <w:pPr>
        <w:rPr>
          <w:rFonts w:hint="eastAsia"/>
        </w:rPr>
      </w:pPr>
    </w:p>
    <w:p w14:paraId="45B2DDF3" w14:textId="77777777" w:rsidR="008D29DD" w:rsidRDefault="008D29DD">
      <w:pPr>
        <w:rPr>
          <w:rFonts w:hint="eastAsia"/>
        </w:rPr>
      </w:pPr>
      <w:r>
        <w:rPr>
          <w:rFonts w:hint="eastAsia"/>
        </w:rPr>
        <w:t>词语结构解析</w:t>
      </w:r>
    </w:p>
    <w:p w14:paraId="2EFF4088" w14:textId="77777777" w:rsidR="008D29DD" w:rsidRDefault="008D29DD">
      <w:pPr>
        <w:rPr>
          <w:rFonts w:hint="eastAsia"/>
        </w:rPr>
      </w:pPr>
      <w:r>
        <w:rPr>
          <w:rFonts w:hint="eastAsia"/>
        </w:rPr>
        <w:t>从词语结构来看，“粗拙”属于并列式合成词。其中，“粗”和“拙”均为形容词性语素，叠加使用强化了语义。例如，在文学作品中，若描述一件手工艺品“粗拙”，往往隐含其制作粗糙、缺乏细节处理的缺憾；若用于形容某人的表达方式，则可能指其思路不清晰或用词不够文雅。这种结构特点使其能灵活应用于不同语境，既可描述客观物体的物理状态，也能评价主观行为的艺术水准。</w:t>
      </w:r>
    </w:p>
    <w:p w14:paraId="7E296AD5" w14:textId="77777777" w:rsidR="008D29DD" w:rsidRDefault="008D29DD">
      <w:pPr>
        <w:rPr>
          <w:rFonts w:hint="eastAsia"/>
        </w:rPr>
      </w:pPr>
    </w:p>
    <w:p w14:paraId="59AD2673" w14:textId="77777777" w:rsidR="008D29DD" w:rsidRDefault="008D29DD">
      <w:pPr>
        <w:rPr>
          <w:rFonts w:hint="eastAsia"/>
        </w:rPr>
      </w:pPr>
    </w:p>
    <w:p w14:paraId="046D535C" w14:textId="77777777" w:rsidR="008D29DD" w:rsidRDefault="008D29DD">
      <w:pPr>
        <w:rPr>
          <w:rFonts w:hint="eastAsia"/>
        </w:rPr>
      </w:pPr>
      <w:r>
        <w:rPr>
          <w:rFonts w:hint="eastAsia"/>
        </w:rPr>
        <w:t>使用场景举例</w:t>
      </w:r>
    </w:p>
    <w:p w14:paraId="3DBC5F84" w14:textId="77777777" w:rsidR="008D29DD" w:rsidRDefault="008D29DD">
      <w:pPr>
        <w:rPr>
          <w:rFonts w:hint="eastAsia"/>
        </w:rPr>
      </w:pPr>
      <w:r>
        <w:rPr>
          <w:rFonts w:hint="eastAsia"/>
        </w:rPr>
        <w:t>日常生活中，“粗拙”多用于批评事物或行为的不足。例如：“这座庙宇的雕塑虽然粗拙，却透露出一种古朴的生命力。”在此语境中，“粗拙”既承认了工艺的粗糙，又暗含对原始质感的欣赏。在人物评价中，该词常体现负面判断。如：“他的发言逻辑粗拙，难以说服听众。”此时，词语突出了表达能力的欠缺。值得注意的是，随着语境变化，“粗拙”偶尔也能转化出积极意义。比如形容孩童天真无邪的涂鸦时，可说其作品“粗拙却充满童趣”，赋予其质朴纯粹的褒义色彩。</w:t>
      </w:r>
    </w:p>
    <w:p w14:paraId="3754AFAE" w14:textId="77777777" w:rsidR="008D29DD" w:rsidRDefault="008D29DD">
      <w:pPr>
        <w:rPr>
          <w:rFonts w:hint="eastAsia"/>
        </w:rPr>
      </w:pPr>
    </w:p>
    <w:p w14:paraId="47C93C1E" w14:textId="77777777" w:rsidR="008D29DD" w:rsidRDefault="008D29DD">
      <w:pPr>
        <w:rPr>
          <w:rFonts w:hint="eastAsia"/>
        </w:rPr>
      </w:pPr>
    </w:p>
    <w:p w14:paraId="3678F0D5" w14:textId="77777777" w:rsidR="008D29DD" w:rsidRDefault="008D29DD">
      <w:pPr>
        <w:rPr>
          <w:rFonts w:hint="eastAsia"/>
        </w:rPr>
      </w:pPr>
      <w:r>
        <w:rPr>
          <w:rFonts w:hint="eastAsia"/>
        </w:rPr>
        <w:t>关联词汇辨析</w:t>
      </w:r>
    </w:p>
    <w:p w14:paraId="681F2366" w14:textId="77777777" w:rsidR="008D29DD" w:rsidRDefault="008D29DD">
      <w:pPr>
        <w:rPr>
          <w:rFonts w:hint="eastAsia"/>
        </w:rPr>
      </w:pPr>
      <w:r>
        <w:rPr>
          <w:rFonts w:hint="eastAsia"/>
        </w:rPr>
        <w:t>与“粗拙”含义相近的词语有“粗糙”“粗陋”“笨拙”等，但各有侧重。“粗糙”侧重于物体表面不光滑或处理粗略，如“木质桌面粗糙”。而“粗拙”更强调手法或技巧的不足，常指向艺术创作或精细工艺领域。“粗陋”则带有贬低意味，如形容居室“粗陋不堪”，暗含对整体环境的贬斥。相比之下，“笨拙”侧重形容动作或思维迟缓，适用范围更广。通过辨析可见，“粗拙”在特定文化语境中具有更强的修辞张力。</w:t>
      </w:r>
    </w:p>
    <w:p w14:paraId="7E88B7A8" w14:textId="77777777" w:rsidR="008D29DD" w:rsidRDefault="008D29DD">
      <w:pPr>
        <w:rPr>
          <w:rFonts w:hint="eastAsia"/>
        </w:rPr>
      </w:pPr>
    </w:p>
    <w:p w14:paraId="757667B5" w14:textId="77777777" w:rsidR="008D29DD" w:rsidRDefault="008D29DD">
      <w:pPr>
        <w:rPr>
          <w:rFonts w:hint="eastAsia"/>
        </w:rPr>
      </w:pPr>
    </w:p>
    <w:p w14:paraId="6B2CC1A4" w14:textId="77777777" w:rsidR="008D29DD" w:rsidRDefault="008D29DD">
      <w:pPr>
        <w:rPr>
          <w:rFonts w:hint="eastAsia"/>
        </w:rPr>
      </w:pPr>
      <w:r>
        <w:rPr>
          <w:rFonts w:hint="eastAsia"/>
        </w:rPr>
        <w:t>语用学视角下的双关性</w:t>
      </w:r>
    </w:p>
    <w:p w14:paraId="39AE6CB7" w14:textId="77777777" w:rsidR="008D29DD" w:rsidRDefault="008D29DD">
      <w:pPr>
        <w:rPr>
          <w:rFonts w:hint="eastAsia"/>
        </w:rPr>
      </w:pPr>
      <w:r>
        <w:rPr>
          <w:rFonts w:hint="eastAsia"/>
        </w:rPr>
        <w:t>从语用学角度分析，“粗拙”具有典型的双关特性。在正式场合，它常作为贬义词语指出缺点；而在艺术评论或文学创作中，则可能转化为强调天然去雕饰的美学价值。例如，宋代画家米芾曾评价某些作品“看似粗拙，实含天趣”，即通过反向表达赋予其独特审美意义。这种语用灵活性源于汉语词语的语义包容性，也反映了中华语言文化中“拙中藏巧”的哲学观。</w:t>
      </w:r>
    </w:p>
    <w:p w14:paraId="13EA96B3" w14:textId="77777777" w:rsidR="008D29DD" w:rsidRDefault="008D29DD">
      <w:pPr>
        <w:rPr>
          <w:rFonts w:hint="eastAsia"/>
        </w:rPr>
      </w:pPr>
    </w:p>
    <w:p w14:paraId="17BD32F7" w14:textId="77777777" w:rsidR="008D29DD" w:rsidRDefault="008D29DD">
      <w:pPr>
        <w:rPr>
          <w:rFonts w:hint="eastAsia"/>
        </w:rPr>
      </w:pPr>
    </w:p>
    <w:p w14:paraId="7D70F82A" w14:textId="77777777" w:rsidR="008D29DD" w:rsidRDefault="008D29DD">
      <w:pPr>
        <w:rPr>
          <w:rFonts w:hint="eastAsia"/>
        </w:rPr>
      </w:pPr>
      <w:r>
        <w:rPr>
          <w:rFonts w:hint="eastAsia"/>
        </w:rPr>
        <w:t>现代汉语演变趋势</w:t>
      </w:r>
    </w:p>
    <w:p w14:paraId="4255D80E" w14:textId="77777777" w:rsidR="008D29DD" w:rsidRDefault="008D29DD">
      <w:pPr>
        <w:rPr>
          <w:rFonts w:hint="eastAsia"/>
        </w:rPr>
      </w:pPr>
      <w:r>
        <w:rPr>
          <w:rFonts w:hint="eastAsia"/>
        </w:rPr>
        <w:t>随着社会发展，“粗拙”的使用频率逐渐下降，但在文学创作、传统技艺评价等领域仍具生命力。现代汉语倾向于使用“粗糙”“简陋”等更直接的词汇替代，但“粗拙”保留了其独特的文雅质感和辩证思维特征。尤其在倡导传统文化复兴的当下，该词语因其承载的历史文化信息，成为连接古今语境的重要符号，体现出语言传承与创新的动态平衡。</w:t>
      </w:r>
    </w:p>
    <w:p w14:paraId="4274D9C8" w14:textId="77777777" w:rsidR="008D29DD" w:rsidRDefault="008D29DD">
      <w:pPr>
        <w:rPr>
          <w:rFonts w:hint="eastAsia"/>
        </w:rPr>
      </w:pPr>
    </w:p>
    <w:p w14:paraId="2F31F4C6" w14:textId="77777777" w:rsidR="008D29DD" w:rsidRDefault="008D29DD">
      <w:pPr>
        <w:rPr>
          <w:rFonts w:hint="eastAsia"/>
        </w:rPr>
      </w:pPr>
    </w:p>
    <w:p w14:paraId="42CE9239" w14:textId="77777777" w:rsidR="008D29DD" w:rsidRDefault="008D29DD">
      <w:pPr>
        <w:rPr>
          <w:rFonts w:hint="eastAsia"/>
        </w:rPr>
      </w:pPr>
      <w:r>
        <w:rPr>
          <w:rFonts w:hint="eastAsia"/>
        </w:rPr>
        <w:t>跨文化对比启示</w:t>
      </w:r>
    </w:p>
    <w:p w14:paraId="4E9DA6CD" w14:textId="77777777" w:rsidR="008D29DD" w:rsidRDefault="008D29DD">
      <w:pPr>
        <w:rPr>
          <w:rFonts w:hint="eastAsia"/>
        </w:rPr>
      </w:pPr>
      <w:r>
        <w:rPr>
          <w:rFonts w:hint="eastAsia"/>
        </w:rPr>
        <w:t>对比其他语言可见，“粗拙”概念在不同文化中呈现差异。英语的“crude”或“awkward”虽可对应，但缺乏汉语词汇中蕴含的文化意蕴。日本汉字中“粗雑”（そざつ）强调杂乱无序，而韩语“????”侧重不成熟，均与汉语强调的技艺缺陷存在微妙区别。这种跨文化对比不仅凸显汉语的独特性，也为理解民族审美心理提供了窗口，印证语言作为思维载体的深刻价值。</w:t>
      </w:r>
    </w:p>
    <w:p w14:paraId="68A09239" w14:textId="77777777" w:rsidR="008D29DD" w:rsidRDefault="008D29DD">
      <w:pPr>
        <w:rPr>
          <w:rFonts w:hint="eastAsia"/>
        </w:rPr>
      </w:pPr>
    </w:p>
    <w:p w14:paraId="43B7A7B0" w14:textId="77777777" w:rsidR="008D29DD" w:rsidRDefault="008D29DD">
      <w:pPr>
        <w:rPr>
          <w:rFonts w:hint="eastAsia"/>
        </w:rPr>
      </w:pPr>
    </w:p>
    <w:p w14:paraId="26043077" w14:textId="77777777" w:rsidR="008D29DD" w:rsidRDefault="008D2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1AA42" w14:textId="77A8E91F" w:rsidR="007A3D51" w:rsidRDefault="007A3D51"/>
    <w:sectPr w:rsidR="007A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51"/>
    <w:rsid w:val="00277131"/>
    <w:rsid w:val="007A3D51"/>
    <w:rsid w:val="008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F07D-6B85-4D40-A4B2-9BFFE87E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