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3006" w14:textId="77777777" w:rsidR="00916F1C" w:rsidRDefault="00916F1C">
      <w:pPr>
        <w:rPr>
          <w:rFonts w:hint="eastAsia"/>
        </w:rPr>
      </w:pPr>
    </w:p>
    <w:p w14:paraId="6C9D29D6" w14:textId="77777777" w:rsidR="00916F1C" w:rsidRDefault="00916F1C">
      <w:pPr>
        <w:rPr>
          <w:rFonts w:hint="eastAsia"/>
        </w:rPr>
      </w:pPr>
      <w:r>
        <w:rPr>
          <w:rFonts w:hint="eastAsia"/>
        </w:rPr>
        <w:t>粗拙拼音怎么拼读出来</w:t>
      </w:r>
    </w:p>
    <w:p w14:paraId="0DE65483" w14:textId="77777777" w:rsidR="00916F1C" w:rsidRDefault="00916F1C">
      <w:pPr>
        <w:rPr>
          <w:rFonts w:hint="eastAsia"/>
        </w:rPr>
      </w:pPr>
      <w:r>
        <w:rPr>
          <w:rFonts w:hint="eastAsia"/>
        </w:rPr>
        <w:t>在汉语拼音中，“粗拙”一词的拼音是“cū zhuō”。要准确拼读这两个字，需分别理解其拼音结构和声调。“粗”字的拼音是“cū”，由声母“c”和单韵母“ū”组成，读作第一声（阴平），发音时声调平稳上扬。“拙”字的拼音是“zhuō”，声母为“zh”，韵母为“uō”，后者的组合发音类似“喔”，整体读作第一声（阴平）。因此，“粗拙”连读时，声调均为第一声，需注意发音清晰且连贯。</w:t>
      </w:r>
    </w:p>
    <w:p w14:paraId="66E5F4B6" w14:textId="77777777" w:rsidR="00916F1C" w:rsidRDefault="00916F1C">
      <w:pPr>
        <w:rPr>
          <w:rFonts w:hint="eastAsia"/>
        </w:rPr>
      </w:pPr>
    </w:p>
    <w:p w14:paraId="0E92C02E" w14:textId="77777777" w:rsidR="00916F1C" w:rsidRDefault="00916F1C">
      <w:pPr>
        <w:rPr>
          <w:rFonts w:hint="eastAsia"/>
        </w:rPr>
      </w:pPr>
    </w:p>
    <w:p w14:paraId="64224AF1" w14:textId="77777777" w:rsidR="00916F1C" w:rsidRDefault="00916F1C">
      <w:pPr>
        <w:rPr>
          <w:rFonts w:hint="eastAsia"/>
        </w:rPr>
      </w:pPr>
      <w:r>
        <w:rPr>
          <w:rFonts w:hint="eastAsia"/>
        </w:rPr>
        <w:t>分步解析“粗拙”的拼音结构</w:t>
      </w:r>
    </w:p>
    <w:p w14:paraId="3AF3C703" w14:textId="77777777" w:rsidR="00916F1C" w:rsidRDefault="00916F1C">
      <w:pPr>
        <w:rPr>
          <w:rFonts w:hint="eastAsia"/>
        </w:rPr>
      </w:pPr>
      <w:r>
        <w:rPr>
          <w:rFonts w:hint="eastAsia"/>
        </w:rPr>
        <w:t>拆解“粗”字拼音“cū”：声母“c”属于平舌音，发音时舌尖轻抵上齿背，气流摩擦而出，无声音。韵母“ū”为单韵母，发音时双唇收圆并略微突出，声音从高到低再平缓。组合时，气流需自然过渡，避免吞音或断续。</w:t>
      </w:r>
    </w:p>
    <w:p w14:paraId="21BF783E" w14:textId="77777777" w:rsidR="00916F1C" w:rsidRDefault="00916F1C">
      <w:pPr>
        <w:rPr>
          <w:rFonts w:hint="eastAsia"/>
        </w:rPr>
      </w:pPr>
    </w:p>
    <w:p w14:paraId="1B79EF58" w14:textId="77777777" w:rsidR="00916F1C" w:rsidRDefault="00916F1C">
      <w:pPr>
        <w:rPr>
          <w:rFonts w:hint="eastAsia"/>
        </w:rPr>
      </w:pPr>
    </w:p>
    <w:p w14:paraId="352A7C4B" w14:textId="77777777" w:rsidR="00916F1C" w:rsidRDefault="00916F1C">
      <w:pPr>
        <w:rPr>
          <w:rFonts w:hint="eastAsia"/>
        </w:rPr>
      </w:pPr>
      <w:r>
        <w:rPr>
          <w:rFonts w:hint="eastAsia"/>
        </w:rPr>
        <w:t>解析“拙”字拼音“zhuō”：声母“zh”是卷舌音，舌尖上翘轻触硬腭前部，气流从窄缝挤出，形成摩擦声。韵母“uō”中，u介音短促，随后过渡到o的开口音，整体发音饱满但不拖沓。注意“zh”与“uō”的衔接需流畅，防止声母发音过重掩盖韵母。</w:t>
      </w:r>
    </w:p>
    <w:p w14:paraId="2450299E" w14:textId="77777777" w:rsidR="00916F1C" w:rsidRDefault="00916F1C">
      <w:pPr>
        <w:rPr>
          <w:rFonts w:hint="eastAsia"/>
        </w:rPr>
      </w:pPr>
    </w:p>
    <w:p w14:paraId="28195A2F" w14:textId="77777777" w:rsidR="00916F1C" w:rsidRDefault="00916F1C">
      <w:pPr>
        <w:rPr>
          <w:rFonts w:hint="eastAsia"/>
        </w:rPr>
      </w:pPr>
    </w:p>
    <w:p w14:paraId="3BC14187" w14:textId="77777777" w:rsidR="00916F1C" w:rsidRDefault="00916F1C">
      <w:pPr>
        <w:rPr>
          <w:rFonts w:hint="eastAsia"/>
        </w:rPr>
      </w:pPr>
      <w:r>
        <w:rPr>
          <w:rFonts w:hint="eastAsia"/>
        </w:rPr>
        <w:t>易混淆点及正确发音技巧</w:t>
      </w:r>
    </w:p>
    <w:p w14:paraId="14E6FA2A" w14:textId="77777777" w:rsidR="00916F1C" w:rsidRDefault="00916F1C">
      <w:pPr>
        <w:rPr>
          <w:rFonts w:hint="eastAsia"/>
        </w:rPr>
      </w:pPr>
      <w:r>
        <w:rPr>
          <w:rFonts w:hint="eastAsia"/>
        </w:rPr>
        <w:t>很多学习者容易将“粗”的声母误读为“ch”（如“出”），需通过对比练习区分平舌与翘舌音。建议尝试用“词中辨音”法，将“粗”放入词语如“粗糙”中练习，强化正确发音肌肉记忆。</w:t>
      </w:r>
    </w:p>
    <w:p w14:paraId="3B27F185" w14:textId="77777777" w:rsidR="00916F1C" w:rsidRDefault="00916F1C">
      <w:pPr>
        <w:rPr>
          <w:rFonts w:hint="eastAsia"/>
        </w:rPr>
      </w:pPr>
    </w:p>
    <w:p w14:paraId="0E45DBA0" w14:textId="77777777" w:rsidR="00916F1C" w:rsidRDefault="00916F1C">
      <w:pPr>
        <w:rPr>
          <w:rFonts w:hint="eastAsia"/>
        </w:rPr>
      </w:pPr>
    </w:p>
    <w:p w14:paraId="16F462E0" w14:textId="77777777" w:rsidR="00916F1C" w:rsidRDefault="00916F1C">
      <w:pPr>
        <w:rPr>
          <w:rFonts w:hint="eastAsia"/>
        </w:rPr>
      </w:pPr>
      <w:r>
        <w:rPr>
          <w:rFonts w:hint="eastAsia"/>
        </w:rPr>
        <w:t>“拙”的声母“zh”常被误发成“z”（如“姿”），可通过听辨标准发音材料（如新闻播报）校准。“拙”韵母的介音“u”易弱化导致含混，可以通过慢速拆分练习（如先发“zhu-”，再接“ō”）提升精准度。</w:t>
      </w:r>
    </w:p>
    <w:p w14:paraId="6D9371B9" w14:textId="77777777" w:rsidR="00916F1C" w:rsidRDefault="00916F1C">
      <w:pPr>
        <w:rPr>
          <w:rFonts w:hint="eastAsia"/>
        </w:rPr>
      </w:pPr>
    </w:p>
    <w:p w14:paraId="31C5F2FC" w14:textId="77777777" w:rsidR="00916F1C" w:rsidRDefault="00916F1C">
      <w:pPr>
        <w:rPr>
          <w:rFonts w:hint="eastAsia"/>
        </w:rPr>
      </w:pPr>
    </w:p>
    <w:p w14:paraId="457D172A" w14:textId="77777777" w:rsidR="00916F1C" w:rsidRDefault="00916F1C">
      <w:pPr>
        <w:rPr>
          <w:rFonts w:hint="eastAsia"/>
        </w:rPr>
      </w:pPr>
      <w:r>
        <w:rPr>
          <w:rFonts w:hint="eastAsia"/>
        </w:rPr>
        <w:t>实际应用场景中的发音要点</w:t>
      </w:r>
    </w:p>
    <w:p w14:paraId="59424170" w14:textId="77777777" w:rsidR="00916F1C" w:rsidRDefault="00916F1C">
      <w:pPr>
        <w:rPr>
          <w:rFonts w:hint="eastAsia"/>
        </w:rPr>
      </w:pPr>
      <w:r>
        <w:rPr>
          <w:rFonts w:hint="eastAsia"/>
        </w:rPr>
        <w:t>日常交流中，“粗拙”多用于描述工艺朴实或手法不精致。例如：“这个木雕虽做工粗拙，却透着浑然天成的古朴之美。”此时需注意“拙”字收尾时“ō”的唇形闭合，避免因语速过快而漏发或模糊化韵尾。</w:t>
      </w:r>
    </w:p>
    <w:p w14:paraId="5812B9CD" w14:textId="77777777" w:rsidR="00916F1C" w:rsidRDefault="00916F1C">
      <w:pPr>
        <w:rPr>
          <w:rFonts w:hint="eastAsia"/>
        </w:rPr>
      </w:pPr>
    </w:p>
    <w:p w14:paraId="73FD816B" w14:textId="77777777" w:rsidR="00916F1C" w:rsidRDefault="00916F1C">
      <w:pPr>
        <w:rPr>
          <w:rFonts w:hint="eastAsia"/>
        </w:rPr>
      </w:pPr>
    </w:p>
    <w:p w14:paraId="2E174041" w14:textId="77777777" w:rsidR="00916F1C" w:rsidRDefault="00916F1C">
      <w:pPr>
        <w:rPr>
          <w:rFonts w:hint="eastAsia"/>
        </w:rPr>
      </w:pPr>
      <w:r>
        <w:rPr>
          <w:rFonts w:hint="eastAsia"/>
        </w:rPr>
        <w:t>文学作品中，“粗拙”常与褒义语境关联，强调返璞归真之美。朗诵时应适当延长“拙”的韵母，配合重音突出质感，如：“那双布满茧子的手，捏出的泥人粗拙得令人心颤。”此处声调的稳重感能增强情感表达力度。</w:t>
      </w:r>
    </w:p>
    <w:p w14:paraId="64AEEC4C" w14:textId="77777777" w:rsidR="00916F1C" w:rsidRDefault="00916F1C">
      <w:pPr>
        <w:rPr>
          <w:rFonts w:hint="eastAsia"/>
        </w:rPr>
      </w:pPr>
    </w:p>
    <w:p w14:paraId="5450A2A2" w14:textId="77777777" w:rsidR="00916F1C" w:rsidRDefault="00916F1C">
      <w:pPr>
        <w:rPr>
          <w:rFonts w:hint="eastAsia"/>
        </w:rPr>
      </w:pPr>
    </w:p>
    <w:p w14:paraId="168904BB" w14:textId="77777777" w:rsidR="00916F1C" w:rsidRDefault="00916F1C">
      <w:pPr>
        <w:rPr>
          <w:rFonts w:hint="eastAsia"/>
        </w:rPr>
      </w:pPr>
      <w:r>
        <w:rPr>
          <w:rFonts w:hint="eastAsia"/>
        </w:rPr>
        <w:t>方言干扰下的发音调整</w:t>
      </w:r>
    </w:p>
    <w:p w14:paraId="5A30A374" w14:textId="77777777" w:rsidR="00916F1C" w:rsidRDefault="00916F1C">
      <w:pPr>
        <w:rPr>
          <w:rFonts w:hint="eastAsia"/>
        </w:rPr>
      </w:pPr>
      <w:r>
        <w:rPr>
          <w:rFonts w:hint="eastAsia"/>
        </w:rPr>
        <w:t>某些方言区（如吴语区）会将“粗”误读为“cuō”（第三声），需通过对比听辨强化第一声上扬感。可借助拼音输入法语音纠错功能，实时监测发音偏误。若习惯性弱化“拙”的介音“u”，可尝试夸张唇形练习：闭唇发“wu”后迅速滑向“ō”，强化口腔肌肉控制能力。</w:t>
      </w:r>
    </w:p>
    <w:p w14:paraId="48964BEC" w14:textId="77777777" w:rsidR="00916F1C" w:rsidRDefault="00916F1C">
      <w:pPr>
        <w:rPr>
          <w:rFonts w:hint="eastAsia"/>
        </w:rPr>
      </w:pPr>
    </w:p>
    <w:p w14:paraId="0D9AE6C8" w14:textId="77777777" w:rsidR="00916F1C" w:rsidRDefault="00916F1C">
      <w:pPr>
        <w:rPr>
          <w:rFonts w:hint="eastAsia"/>
        </w:rPr>
      </w:pPr>
    </w:p>
    <w:p w14:paraId="7621DE04" w14:textId="77777777" w:rsidR="00916F1C" w:rsidRDefault="00916F1C">
      <w:pPr>
        <w:rPr>
          <w:rFonts w:hint="eastAsia"/>
        </w:rPr>
      </w:pPr>
      <w:r>
        <w:rPr>
          <w:rFonts w:hint="eastAsia"/>
        </w:rPr>
        <w:t>科技辅助工具推荐</w:t>
      </w:r>
    </w:p>
    <w:p w14:paraId="6DC17FEE" w14:textId="77777777" w:rsidR="00916F1C" w:rsidRDefault="00916F1C">
      <w:pPr>
        <w:rPr>
          <w:rFonts w:hint="eastAsia"/>
        </w:rPr>
      </w:pPr>
      <w:r>
        <w:rPr>
          <w:rFonts w:hint="eastAsia"/>
        </w:rPr>
        <w:t>现代学习者可使用“讯飞语记”“多邻国”等APP录制发音并与原声比对，重点关注声调曲线是否平直。部分工具提供开口度、舌位三维动画演示，帮助具象化发音原理。跟随《普通话水平测试专用教材》系统练习，是系统性纠正发音的科学路径。</w:t>
      </w:r>
    </w:p>
    <w:p w14:paraId="7D4CC9AD" w14:textId="77777777" w:rsidR="00916F1C" w:rsidRDefault="00916F1C">
      <w:pPr>
        <w:rPr>
          <w:rFonts w:hint="eastAsia"/>
        </w:rPr>
      </w:pPr>
    </w:p>
    <w:p w14:paraId="44FEF1DA" w14:textId="77777777" w:rsidR="00916F1C" w:rsidRDefault="00916F1C">
      <w:pPr>
        <w:rPr>
          <w:rFonts w:hint="eastAsia"/>
        </w:rPr>
      </w:pPr>
    </w:p>
    <w:p w14:paraId="6D936A47" w14:textId="77777777" w:rsidR="00916F1C" w:rsidRDefault="00916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2945E" w14:textId="039105AD" w:rsidR="0097670A" w:rsidRDefault="0097670A"/>
    <w:sectPr w:rsidR="0097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0A"/>
    <w:rsid w:val="00277131"/>
    <w:rsid w:val="00916F1C"/>
    <w:rsid w:val="0097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717C6-5097-4730-BA22-2BF3E790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