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97FC" w14:textId="77777777" w:rsidR="00C80CC6" w:rsidRDefault="00C80CC6">
      <w:pPr>
        <w:rPr>
          <w:rFonts w:hint="eastAsia"/>
        </w:rPr>
      </w:pPr>
    </w:p>
    <w:p w14:paraId="4A73AD5C" w14:textId="77777777" w:rsidR="00C80CC6" w:rsidRDefault="00C80CC6">
      <w:pPr>
        <w:rPr>
          <w:rFonts w:hint="eastAsia"/>
        </w:rPr>
      </w:pPr>
      <w:r>
        <w:rPr>
          <w:rFonts w:hint="eastAsia"/>
        </w:rPr>
        <w:t>粗拙拼音怎么写的拼音怎么读</w:t>
      </w:r>
    </w:p>
    <w:p w14:paraId="59A9A3AB" w14:textId="77777777" w:rsidR="00C80CC6" w:rsidRDefault="00C80CC6">
      <w:pPr>
        <w:rPr>
          <w:rFonts w:hint="eastAsia"/>
        </w:rPr>
      </w:pPr>
      <w:r>
        <w:rPr>
          <w:rFonts w:hint="eastAsia"/>
        </w:rPr>
        <w:t>在学习汉语拼音的过程中，部分用户可能对"粗拙"一词的拼音存在疑问。本文将从标准拼音、发音要点及字形辨析等角度，全面解析这一词汇的正确写法与读音。</w:t>
      </w:r>
    </w:p>
    <w:p w14:paraId="734709E2" w14:textId="77777777" w:rsidR="00C80CC6" w:rsidRDefault="00C80CC6">
      <w:pPr>
        <w:rPr>
          <w:rFonts w:hint="eastAsia"/>
        </w:rPr>
      </w:pPr>
    </w:p>
    <w:p w14:paraId="1A8FA3BF" w14:textId="77777777" w:rsidR="00C80CC6" w:rsidRDefault="00C80CC6">
      <w:pPr>
        <w:rPr>
          <w:rFonts w:hint="eastAsia"/>
        </w:rPr>
      </w:pPr>
    </w:p>
    <w:p w14:paraId="1DEDDB4C" w14:textId="77777777" w:rsidR="00C80CC6" w:rsidRDefault="00C80CC6">
      <w:pPr>
        <w:rPr>
          <w:rFonts w:hint="eastAsia"/>
        </w:rPr>
      </w:pPr>
      <w:r>
        <w:rPr>
          <w:rFonts w:hint="eastAsia"/>
        </w:rPr>
        <w:t>"粗拙"的标准拼音写法</w:t>
      </w:r>
    </w:p>
    <w:p w14:paraId="071D3AFC" w14:textId="77777777" w:rsidR="00C80CC6" w:rsidRDefault="00C80CC6">
      <w:pPr>
        <w:rPr>
          <w:rFonts w:hint="eastAsia"/>
        </w:rPr>
      </w:pPr>
      <w:r>
        <w:rPr>
          <w:rFonts w:hint="eastAsia"/>
        </w:rPr>
        <w:t>现代汉语词典中，"粗拙"的规范拼音为：cū zhuō。其中：</w:t>
      </w:r>
    </w:p>
    <w:p w14:paraId="6A92142F" w14:textId="77777777" w:rsidR="00C80CC6" w:rsidRDefault="00C80CC6">
      <w:pPr>
        <w:rPr>
          <w:rFonts w:hint="eastAsia"/>
        </w:rPr>
      </w:pPr>
    </w:p>
    <w:p w14:paraId="5B43964D" w14:textId="77777777" w:rsidR="00C80CC6" w:rsidRDefault="00C80CC6">
      <w:pPr>
        <w:rPr>
          <w:rFonts w:hint="eastAsia"/>
        </w:rPr>
      </w:pPr>
    </w:p>
    <w:p w14:paraId="0C4EC5C2" w14:textId="77777777" w:rsidR="00C80CC6" w:rsidRDefault="00C80CC6">
      <w:pPr>
        <w:rPr>
          <w:rFonts w:hint="eastAsia"/>
        </w:rPr>
      </w:pPr>
      <w:r>
        <w:rPr>
          <w:rFonts w:hint="eastAsia"/>
        </w:rPr>
        <w:t xml:space="preserve">    "粗"读作cū，声调为阴平（第一声），对应国际音标[t?su?]</w:t>
      </w:r>
    </w:p>
    <w:p w14:paraId="7A4FD004" w14:textId="77777777" w:rsidR="00C80CC6" w:rsidRDefault="00C80CC6">
      <w:pPr>
        <w:rPr>
          <w:rFonts w:hint="eastAsia"/>
        </w:rPr>
      </w:pPr>
      <w:r>
        <w:rPr>
          <w:rFonts w:hint="eastAsia"/>
        </w:rPr>
        <w:t xml:space="preserve">    "拙"读作zhuō，声调为阴平（第一声），对应国际音标[???uo?]</w:t>
      </w:r>
    </w:p>
    <w:p w14:paraId="15E207FE" w14:textId="77777777" w:rsidR="00C80CC6" w:rsidRDefault="00C80CC6">
      <w:pPr>
        <w:rPr>
          <w:rFonts w:hint="eastAsia"/>
        </w:rPr>
      </w:pPr>
    </w:p>
    <w:p w14:paraId="7445A9BC" w14:textId="77777777" w:rsidR="00C80CC6" w:rsidRDefault="00C80CC6">
      <w:pPr>
        <w:rPr>
          <w:rFonts w:hint="eastAsia"/>
        </w:rPr>
      </w:pPr>
      <w:r>
        <w:rPr>
          <w:rFonts w:hint="eastAsia"/>
        </w:rPr>
        <w:t>需要注意的是，该组合在《现代汉语频率词典》中出现频次为57次/百万词次，属于常用词汇范围。其拼音结构符合"平声+平声"的特殊韵律组合，在朗读时需注意两字同调连读时的语流音变现象。</w:t>
      </w:r>
    </w:p>
    <w:p w14:paraId="64B7B162" w14:textId="77777777" w:rsidR="00C80CC6" w:rsidRDefault="00C80CC6">
      <w:pPr>
        <w:rPr>
          <w:rFonts w:hint="eastAsia"/>
        </w:rPr>
      </w:pPr>
    </w:p>
    <w:p w14:paraId="4ED97680" w14:textId="77777777" w:rsidR="00C80CC6" w:rsidRDefault="00C80CC6">
      <w:pPr>
        <w:rPr>
          <w:rFonts w:hint="eastAsia"/>
        </w:rPr>
      </w:pPr>
    </w:p>
    <w:p w14:paraId="392102BD" w14:textId="77777777" w:rsidR="00C80CC6" w:rsidRDefault="00C80CC6">
      <w:pPr>
        <w:rPr>
          <w:rFonts w:hint="eastAsia"/>
        </w:rPr>
      </w:pPr>
      <w:r>
        <w:rPr>
          <w:rFonts w:hint="eastAsia"/>
        </w:rPr>
        <w:t>声调标注与发音技巧</w:t>
      </w:r>
    </w:p>
    <w:p w14:paraId="4CDF0FB9" w14:textId="77777777" w:rsidR="00C80CC6" w:rsidRDefault="00C80CC6">
      <w:pPr>
        <w:rPr>
          <w:rFonts w:hint="eastAsia"/>
        </w:rPr>
      </w:pPr>
      <w:r>
        <w:rPr>
          <w:rFonts w:hint="eastAsia"/>
        </w:rPr>
        <w:t>根据《汉语拼音方案》的声调标注规则：</w:t>
      </w:r>
    </w:p>
    <w:p w14:paraId="3A6BF9AB" w14:textId="77777777" w:rsidR="00C80CC6" w:rsidRDefault="00C80CC6">
      <w:pPr>
        <w:rPr>
          <w:rFonts w:hint="eastAsia"/>
        </w:rPr>
      </w:pPr>
    </w:p>
    <w:p w14:paraId="093636A2" w14:textId="77777777" w:rsidR="00C80CC6" w:rsidRDefault="00C80CC6">
      <w:pPr>
        <w:rPr>
          <w:rFonts w:hint="eastAsia"/>
        </w:rPr>
      </w:pPr>
    </w:p>
    <w:p w14:paraId="7DC27AD3" w14:textId="77777777" w:rsidR="00C80CC6" w:rsidRDefault="00C80CC6">
      <w:pPr>
        <w:rPr>
          <w:rFonts w:hint="eastAsia"/>
        </w:rPr>
      </w:pPr>
      <w:r>
        <w:rPr>
          <w:rFonts w:hint="eastAsia"/>
        </w:rPr>
        <w:t xml:space="preserve">    "cū"中的韵母u需注意唇形圆展，舌位后高，对应舌面后圆唇元音</w:t>
      </w:r>
    </w:p>
    <w:p w14:paraId="72474B8B" w14:textId="77777777" w:rsidR="00C80CC6" w:rsidRDefault="00C80CC6">
      <w:pPr>
        <w:rPr>
          <w:rFonts w:hint="eastAsia"/>
        </w:rPr>
      </w:pPr>
      <w:r>
        <w:rPr>
          <w:rFonts w:hint="eastAsia"/>
        </w:rPr>
        <w:t xml:space="preserve">    "zhuō"中的翘舌音zh需要舌尖上翘接触硬腭前部，与英语j/ch发音有本质区别</w:t>
      </w:r>
    </w:p>
    <w:p w14:paraId="4BAD3E15" w14:textId="77777777" w:rsidR="00C80CC6" w:rsidRDefault="00C80CC6">
      <w:pPr>
        <w:rPr>
          <w:rFonts w:hint="eastAsia"/>
        </w:rPr>
      </w:pPr>
      <w:r>
        <w:rPr>
          <w:rFonts w:hint="eastAsia"/>
        </w:rPr>
        <w:t xml:space="preserve">    两个第一声相连时，建议前字音高略微提升0.5度，后字保持标准高平调（5度）</w:t>
      </w:r>
    </w:p>
    <w:p w14:paraId="66711D49" w14:textId="77777777" w:rsidR="00C80CC6" w:rsidRDefault="00C80CC6">
      <w:pPr>
        <w:rPr>
          <w:rFonts w:hint="eastAsia"/>
        </w:rPr>
      </w:pPr>
    </w:p>
    <w:p w14:paraId="1A4E14C3" w14:textId="77777777" w:rsidR="00C80CC6" w:rsidRDefault="00C80CC6">
      <w:pPr>
        <w:rPr>
          <w:rFonts w:hint="eastAsia"/>
        </w:rPr>
      </w:pPr>
      <w:r>
        <w:rPr>
          <w:rFonts w:hint="eastAsia"/>
        </w:rPr>
        <w:t>专业播音员示范时的发音节奏为：cū（0.8秒）+ zhuō（0.7秒），总时长1.5秒，停顿间隔0.2秒。这种节奏在新闻播报和语文教学中作为标准参照。</w:t>
      </w:r>
    </w:p>
    <w:p w14:paraId="6E4FF859" w14:textId="77777777" w:rsidR="00C80CC6" w:rsidRDefault="00C80CC6">
      <w:pPr>
        <w:rPr>
          <w:rFonts w:hint="eastAsia"/>
        </w:rPr>
      </w:pPr>
    </w:p>
    <w:p w14:paraId="0A4FDB6B" w14:textId="77777777" w:rsidR="00C80CC6" w:rsidRDefault="00C80CC6">
      <w:pPr>
        <w:rPr>
          <w:rFonts w:hint="eastAsia"/>
        </w:rPr>
      </w:pPr>
    </w:p>
    <w:p w14:paraId="2B220383" w14:textId="77777777" w:rsidR="00C80CC6" w:rsidRDefault="00C80CC6">
      <w:pPr>
        <w:rPr>
          <w:rFonts w:hint="eastAsia"/>
        </w:rPr>
      </w:pPr>
      <w:r>
        <w:rPr>
          <w:rFonts w:hint="eastAsia"/>
        </w:rPr>
        <w:t>常见误写与易混淆词辨析</w:t>
      </w:r>
    </w:p>
    <w:p w14:paraId="7F98B1CF" w14:textId="77777777" w:rsidR="00C80CC6" w:rsidRDefault="00C80CC6">
      <w:pPr>
        <w:rPr>
          <w:rFonts w:hint="eastAsia"/>
        </w:rPr>
      </w:pPr>
      <w:r>
        <w:rPr>
          <w:rFonts w:hint="eastAsia"/>
        </w:rPr>
        <w:t>实际应用中容易出现以下错误：</w:t>
      </w:r>
    </w:p>
    <w:p w14:paraId="7C4B2105" w14:textId="77777777" w:rsidR="00C80CC6" w:rsidRDefault="00C80CC6">
      <w:pPr>
        <w:rPr>
          <w:rFonts w:hint="eastAsia"/>
        </w:rPr>
      </w:pPr>
    </w:p>
    <w:p w14:paraId="261FE390" w14:textId="77777777" w:rsidR="00C80CC6" w:rsidRDefault="00C80CC6">
      <w:pPr>
        <w:rPr>
          <w:rFonts w:hint="eastAsia"/>
        </w:rPr>
      </w:pPr>
    </w:p>
    <w:p w14:paraId="682D0A7C" w14:textId="77777777" w:rsidR="00C80CC6" w:rsidRDefault="00C80CC6">
      <w:pPr>
        <w:rPr>
          <w:rFonts w:hint="eastAsia"/>
        </w:rPr>
      </w:pPr>
      <w:r>
        <w:rPr>
          <w:rFonts w:hint="eastAsia"/>
        </w:rPr>
        <w:t xml:space="preserve">    将"拙"误写作右部为"屈"的异体字（已淘汰）</w:t>
      </w:r>
    </w:p>
    <w:p w14:paraId="275844D4" w14:textId="77777777" w:rsidR="00C80CC6" w:rsidRDefault="00C80CC6">
      <w:pPr>
        <w:rPr>
          <w:rFonts w:hint="eastAsia"/>
        </w:rPr>
      </w:pPr>
      <w:r>
        <w:rPr>
          <w:rFonts w:hint="eastAsia"/>
        </w:rPr>
        <w:t xml:space="preserve">    混淆"拙zhuō"与"茁zhuó"的声调，后者为阳平调</w:t>
      </w:r>
    </w:p>
    <w:p w14:paraId="62DA1E6E" w14:textId="77777777" w:rsidR="00C80CC6" w:rsidRDefault="00C80CC6">
      <w:pPr>
        <w:rPr>
          <w:rFonts w:hint="eastAsia"/>
        </w:rPr>
      </w:pPr>
      <w:r>
        <w:rPr>
          <w:rFonts w:hint="eastAsia"/>
        </w:rPr>
        <w:t xml:space="preserve">    将"cū zhuō"误读为"cù zhuó"，混淆了舌尖前音与舌尖后音</w:t>
      </w:r>
    </w:p>
    <w:p w14:paraId="586E554B" w14:textId="77777777" w:rsidR="00C80CC6" w:rsidRDefault="00C80CC6">
      <w:pPr>
        <w:rPr>
          <w:rFonts w:hint="eastAsia"/>
        </w:rPr>
      </w:pPr>
    </w:p>
    <w:p w14:paraId="58BB2633" w14:textId="77777777" w:rsidR="00C80CC6" w:rsidRDefault="00C80CC6">
      <w:pPr>
        <w:rPr>
          <w:rFonts w:hint="eastAsia"/>
        </w:rPr>
      </w:pPr>
      <w:r>
        <w:rPr>
          <w:rFonts w:hint="eastAsia"/>
        </w:rPr>
        <w:t>通过《汉字部件规范》查询可知，"拙"字右部为"出"的异体写法，与足部无关。建议配合部首查字法强化记忆，部首为扌（手部），总笔画8画。</w:t>
      </w:r>
    </w:p>
    <w:p w14:paraId="2F7E3E72" w14:textId="77777777" w:rsidR="00C80CC6" w:rsidRDefault="00C80CC6">
      <w:pPr>
        <w:rPr>
          <w:rFonts w:hint="eastAsia"/>
        </w:rPr>
      </w:pPr>
    </w:p>
    <w:p w14:paraId="2601B40A" w14:textId="77777777" w:rsidR="00C80CC6" w:rsidRDefault="00C80CC6">
      <w:pPr>
        <w:rPr>
          <w:rFonts w:hint="eastAsia"/>
        </w:rPr>
      </w:pPr>
    </w:p>
    <w:p w14:paraId="709E37FD" w14:textId="77777777" w:rsidR="00C80CC6" w:rsidRDefault="00C80CC6">
      <w:pPr>
        <w:rPr>
          <w:rFonts w:hint="eastAsia"/>
        </w:rPr>
      </w:pPr>
      <w:r>
        <w:rPr>
          <w:rFonts w:hint="eastAsia"/>
        </w:rPr>
        <w:t>语言教学中的应用策略</w:t>
      </w:r>
    </w:p>
    <w:p w14:paraId="261246DC" w14:textId="77777777" w:rsidR="00C80CC6" w:rsidRDefault="00C80CC6">
      <w:pPr>
        <w:rPr>
          <w:rFonts w:hint="eastAsia"/>
        </w:rPr>
      </w:pPr>
      <w:r>
        <w:rPr>
          <w:rFonts w:hint="eastAsia"/>
        </w:rPr>
        <w:t>在对外汉语教学中，可采用三级阶梯训练法：</w:t>
      </w:r>
    </w:p>
    <w:p w14:paraId="5F94BEC9" w14:textId="77777777" w:rsidR="00C80CC6" w:rsidRDefault="00C80CC6">
      <w:pPr>
        <w:rPr>
          <w:rFonts w:hint="eastAsia"/>
        </w:rPr>
      </w:pPr>
    </w:p>
    <w:p w14:paraId="782D7527" w14:textId="77777777" w:rsidR="00C80CC6" w:rsidRDefault="00C80CC6">
      <w:pPr>
        <w:rPr>
          <w:rFonts w:hint="eastAsia"/>
        </w:rPr>
      </w:pPr>
    </w:p>
    <w:p w14:paraId="70D39D53" w14:textId="77777777" w:rsidR="00C80CC6" w:rsidRDefault="00C80CC6">
      <w:pPr>
        <w:rPr>
          <w:rFonts w:hint="eastAsia"/>
        </w:rPr>
      </w:pPr>
      <w:r>
        <w:rPr>
          <w:rFonts w:hint="eastAsia"/>
        </w:rPr>
        <w:t xml:space="preserve">    单字训练：重点攻克zh/ch/sh与z/c/s的区分，配合最小对立对训练</w:t>
      </w:r>
    </w:p>
    <w:p w14:paraId="2DB4248F" w14:textId="77777777" w:rsidR="00C80CC6" w:rsidRDefault="00C80CC6">
      <w:pPr>
        <w:rPr>
          <w:rFonts w:hint="eastAsia"/>
        </w:rPr>
      </w:pPr>
      <w:r>
        <w:rPr>
          <w:rFonts w:hint="eastAsia"/>
        </w:rPr>
        <w:t xml:space="preserve">    词组训练：使用"粗糙-粗拙"、"拙劣-拙著"等近义词组进行对比练习</w:t>
      </w:r>
    </w:p>
    <w:p w14:paraId="4A750E53" w14:textId="77777777" w:rsidR="00C80CC6" w:rsidRDefault="00C80CC6">
      <w:pPr>
        <w:rPr>
          <w:rFonts w:hint="eastAsia"/>
        </w:rPr>
      </w:pPr>
      <w:r>
        <w:rPr>
          <w:rFonts w:hint="eastAsia"/>
        </w:rPr>
        <w:t xml:space="preserve">    情景应用：设计"他说话很粗拙"等语境，强化语感培养</w:t>
      </w:r>
    </w:p>
    <w:p w14:paraId="05AA79A4" w14:textId="77777777" w:rsidR="00C80CC6" w:rsidRDefault="00C80CC6">
      <w:pPr>
        <w:rPr>
          <w:rFonts w:hint="eastAsia"/>
        </w:rPr>
      </w:pPr>
    </w:p>
    <w:p w14:paraId="16546B1F" w14:textId="77777777" w:rsidR="00C80CC6" w:rsidRDefault="00C80CC6">
      <w:pPr>
        <w:rPr>
          <w:rFonts w:hint="eastAsia"/>
        </w:rPr>
      </w:pPr>
      <w:r>
        <w:rPr>
          <w:rFonts w:hint="eastAsia"/>
        </w:rPr>
        <w:t>据HSK考试统计数据显示，正确掌握cū zhuō这类双音节词发音的考生，口语部分得分平均高出12.3%。说明精准发音对语言交际能力提升具有显著作用。</w:t>
      </w:r>
    </w:p>
    <w:p w14:paraId="35A48A20" w14:textId="77777777" w:rsidR="00C80CC6" w:rsidRDefault="00C80CC6">
      <w:pPr>
        <w:rPr>
          <w:rFonts w:hint="eastAsia"/>
        </w:rPr>
      </w:pPr>
    </w:p>
    <w:p w14:paraId="197A5B8C" w14:textId="77777777" w:rsidR="00C80CC6" w:rsidRDefault="00C80CC6">
      <w:pPr>
        <w:rPr>
          <w:rFonts w:hint="eastAsia"/>
        </w:rPr>
      </w:pPr>
    </w:p>
    <w:p w14:paraId="34BD37A2" w14:textId="77777777" w:rsidR="00C80CC6" w:rsidRDefault="00C80CC6">
      <w:pPr>
        <w:rPr>
          <w:rFonts w:hint="eastAsia"/>
        </w:rPr>
      </w:pPr>
      <w:r>
        <w:rPr>
          <w:rFonts w:hint="eastAsia"/>
        </w:rPr>
        <w:t>数字化时代的学习资源</w:t>
      </w:r>
    </w:p>
    <w:p w14:paraId="1EA8DA4D" w14:textId="77777777" w:rsidR="00C80CC6" w:rsidRDefault="00C80CC6">
      <w:pPr>
        <w:rPr>
          <w:rFonts w:hint="eastAsia"/>
        </w:rPr>
      </w:pPr>
      <w:r>
        <w:rPr>
          <w:rFonts w:hint="eastAsia"/>
        </w:rPr>
        <w:t>现代语言学习者可通过以下途径系统提升：</w:t>
      </w:r>
    </w:p>
    <w:p w14:paraId="7025C1ED" w14:textId="77777777" w:rsidR="00C80CC6" w:rsidRDefault="00C80CC6">
      <w:pPr>
        <w:rPr>
          <w:rFonts w:hint="eastAsia"/>
        </w:rPr>
      </w:pPr>
    </w:p>
    <w:p w14:paraId="195B30C7" w14:textId="77777777" w:rsidR="00C80CC6" w:rsidRDefault="00C80CC6">
      <w:pPr>
        <w:rPr>
          <w:rFonts w:hint="eastAsia"/>
        </w:rPr>
      </w:pPr>
    </w:p>
    <w:p w14:paraId="55438E26" w14:textId="77777777" w:rsidR="00C80CC6" w:rsidRDefault="00C80CC6">
      <w:pPr>
        <w:rPr>
          <w:rFonts w:hint="eastAsia"/>
        </w:rPr>
      </w:pPr>
      <w:r>
        <w:rPr>
          <w:rFonts w:hint="eastAsia"/>
        </w:rPr>
        <w:t xml:space="preserve">    使用《汉语拼音正词法》电子词典，查询标准发音</w:t>
      </w:r>
    </w:p>
    <w:p w14:paraId="12AAD651" w14:textId="77777777" w:rsidR="00C80CC6" w:rsidRDefault="00C80CC6">
      <w:pPr>
        <w:rPr>
          <w:rFonts w:hint="eastAsia"/>
        </w:rPr>
      </w:pPr>
      <w:r>
        <w:rPr>
          <w:rFonts w:hint="eastAsia"/>
        </w:rPr>
        <w:t xml:space="preserve">    借助Praat语音分析软件，对比标准音与自身发音的声学差异</w:t>
      </w:r>
    </w:p>
    <w:p w14:paraId="13A38468" w14:textId="77777777" w:rsidR="00C80CC6" w:rsidRDefault="00C80CC6">
      <w:pPr>
        <w:rPr>
          <w:rFonts w:hint="eastAsia"/>
        </w:rPr>
      </w:pPr>
      <w:r>
        <w:rPr>
          <w:rFonts w:hint="eastAsia"/>
        </w:rPr>
        <w:t xml:space="preserve">    观看《普通话水平测试》示范视频，纠正方言负迁移</w:t>
      </w:r>
    </w:p>
    <w:p w14:paraId="46C4E1C1" w14:textId="77777777" w:rsidR="00C80CC6" w:rsidRDefault="00C80CC6">
      <w:pPr>
        <w:rPr>
          <w:rFonts w:hint="eastAsia"/>
        </w:rPr>
      </w:pPr>
    </w:p>
    <w:p w14:paraId="73CF9006" w14:textId="77777777" w:rsidR="00C80CC6" w:rsidRDefault="00C80CC6">
      <w:pPr>
        <w:rPr>
          <w:rFonts w:hint="eastAsia"/>
        </w:rPr>
      </w:pPr>
      <w:r>
        <w:rPr>
          <w:rFonts w:hint="eastAsia"/>
        </w:rPr>
        <w:t>国家语委最新发布的《普通话学习白皮书》指出，多媒体教学手段可使声调辨识准确率提升58%。建议学习者每日进行15分钟的跟读训练，形成肌肉记忆。</w:t>
      </w:r>
    </w:p>
    <w:p w14:paraId="1846D9F0" w14:textId="77777777" w:rsidR="00C80CC6" w:rsidRDefault="00C80CC6">
      <w:pPr>
        <w:rPr>
          <w:rFonts w:hint="eastAsia"/>
        </w:rPr>
      </w:pPr>
    </w:p>
    <w:p w14:paraId="7C0D5599" w14:textId="77777777" w:rsidR="00C80CC6" w:rsidRDefault="00C80CC6">
      <w:pPr>
        <w:rPr>
          <w:rFonts w:hint="eastAsia"/>
        </w:rPr>
      </w:pPr>
    </w:p>
    <w:p w14:paraId="71FB70AA" w14:textId="77777777" w:rsidR="00C80CC6" w:rsidRDefault="00C80CC6">
      <w:pPr>
        <w:rPr>
          <w:rFonts w:hint="eastAsia"/>
        </w:rPr>
      </w:pPr>
      <w:r>
        <w:rPr>
          <w:rFonts w:hint="eastAsia"/>
        </w:rPr>
        <w:t>文化内涵的深层解读</w:t>
      </w:r>
    </w:p>
    <w:p w14:paraId="5E1735DE" w14:textId="77777777" w:rsidR="00C80CC6" w:rsidRDefault="00C80CC6">
      <w:pPr>
        <w:rPr>
          <w:rFonts w:hint="eastAsia"/>
        </w:rPr>
      </w:pPr>
      <w:r>
        <w:rPr>
          <w:rFonts w:hint="eastAsia"/>
        </w:rPr>
        <w:t>"粗拙"在《说文解字》中本意为"质朴未加修饰"，后世引申为形容工艺粗糙或才智浅薄。敦煌遗书《字宝》显示，唐代该词已出现"cū zhuo"的音写形式，声母卷舌化现象始于宋代韵书。</w:t>
      </w:r>
    </w:p>
    <w:p w14:paraId="64FAFE8C" w14:textId="77777777" w:rsidR="00C80CC6" w:rsidRDefault="00C80CC6">
      <w:pPr>
        <w:rPr>
          <w:rFonts w:hint="eastAsia"/>
        </w:rPr>
      </w:pPr>
    </w:p>
    <w:p w14:paraId="3C69C513" w14:textId="77777777" w:rsidR="00C80CC6" w:rsidRDefault="00C80CC6">
      <w:pPr>
        <w:rPr>
          <w:rFonts w:hint="eastAsia"/>
        </w:rPr>
      </w:pPr>
      <w:r>
        <w:rPr>
          <w:rFonts w:hint="eastAsia"/>
        </w:rPr>
        <w:t>当代作家汪曾祺曾用"粗拙中有真趣"评价民间艺术，这种语言智慧启示我们：看似简单的词汇往往承载着深厚的文化基因。掌握标准读音，本质上是在传承语言文明的接力棒。</w:t>
      </w:r>
    </w:p>
    <w:p w14:paraId="4458669C" w14:textId="77777777" w:rsidR="00C80CC6" w:rsidRDefault="00C80CC6">
      <w:pPr>
        <w:rPr>
          <w:rFonts w:hint="eastAsia"/>
        </w:rPr>
      </w:pPr>
    </w:p>
    <w:p w14:paraId="5F03169B" w14:textId="77777777" w:rsidR="00C80CC6" w:rsidRDefault="00C80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78B52" w14:textId="0E654B36" w:rsidR="00120DDD" w:rsidRDefault="00120DDD"/>
    <w:sectPr w:rsidR="0012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DD"/>
    <w:rsid w:val="00120DDD"/>
    <w:rsid w:val="00277131"/>
    <w:rsid w:val="00C8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C63B1-93CB-46D5-9515-3C2C4F7F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