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2934B" w14:textId="77777777" w:rsidR="002640AE" w:rsidRDefault="002640AE">
      <w:pPr>
        <w:rPr>
          <w:rFonts w:hint="eastAsia"/>
        </w:rPr>
      </w:pPr>
    </w:p>
    <w:p w14:paraId="310E2F40" w14:textId="77777777" w:rsidR="002640AE" w:rsidRDefault="002640AE">
      <w:pPr>
        <w:rPr>
          <w:rFonts w:hint="eastAsia"/>
        </w:rPr>
      </w:pPr>
      <w:r>
        <w:rPr>
          <w:rFonts w:hint="eastAsia"/>
        </w:rPr>
        <w:t>粗拙拼音和解释怎么写</w:t>
      </w:r>
    </w:p>
    <w:p w14:paraId="502A4DB2" w14:textId="77777777" w:rsidR="002640AE" w:rsidRDefault="002640AE">
      <w:pPr>
        <w:rPr>
          <w:rFonts w:hint="eastAsia"/>
        </w:rPr>
      </w:pPr>
      <w:r>
        <w:rPr>
          <w:rFonts w:hint="eastAsia"/>
        </w:rPr>
        <w:t>在现代汉语学习中，「粗拙」是一个常见词汇，但其拼音写法与词义理解常被忽视。本文将从标准拼音写法、多维度释义、发音辨析及实际应用场景等角度，系统性剖析这一词语的内涵。</w:t>
      </w:r>
    </w:p>
    <w:p w14:paraId="78B3C3E6" w14:textId="77777777" w:rsidR="002640AE" w:rsidRDefault="002640AE">
      <w:pPr>
        <w:rPr>
          <w:rFonts w:hint="eastAsia"/>
        </w:rPr>
      </w:pPr>
    </w:p>
    <w:p w14:paraId="7E9DC333" w14:textId="77777777" w:rsidR="002640AE" w:rsidRDefault="002640AE">
      <w:pPr>
        <w:rPr>
          <w:rFonts w:hint="eastAsia"/>
        </w:rPr>
      </w:pPr>
    </w:p>
    <w:p w14:paraId="610F2FAD" w14:textId="77777777" w:rsidR="002640AE" w:rsidRDefault="002640AE">
      <w:pPr>
        <w:rPr>
          <w:rFonts w:hint="eastAsia"/>
        </w:rPr>
      </w:pPr>
      <w:r>
        <w:rPr>
          <w:rFonts w:hint="eastAsia"/>
        </w:rPr>
        <w:t>一、标准拼音及声调标注</w:t>
      </w:r>
    </w:p>
    <w:p w14:paraId="39A3F40B" w14:textId="77777777" w:rsidR="002640AE" w:rsidRDefault="002640AE">
      <w:pPr>
        <w:rPr>
          <w:rFonts w:hint="eastAsia"/>
        </w:rPr>
      </w:pPr>
      <w:r>
        <w:rPr>
          <w:rFonts w:hint="eastAsia"/>
        </w:rPr>
        <w:t>「粗拙」的拼音为：cū zhuō。需特别注意两个字的声调区别：</w:t>
      </w:r>
    </w:p>
    <w:p w14:paraId="6F157B51" w14:textId="77777777" w:rsidR="002640AE" w:rsidRDefault="002640AE">
      <w:pPr>
        <w:rPr>
          <w:rFonts w:hint="eastAsia"/>
        </w:rPr>
      </w:pPr>
    </w:p>
    <w:p w14:paraId="05A6ED84" w14:textId="77777777" w:rsidR="002640AE" w:rsidRDefault="002640AE">
      <w:pPr>
        <w:rPr>
          <w:rFonts w:hint="eastAsia"/>
        </w:rPr>
      </w:pPr>
    </w:p>
    <w:p w14:paraId="4621498F" w14:textId="77777777" w:rsidR="002640AE" w:rsidRDefault="002640AE">
      <w:pPr>
        <w:rPr>
          <w:rFonts w:hint="eastAsia"/>
        </w:rPr>
      </w:pPr>
      <w:r>
        <w:rPr>
          <w:rFonts w:hint="eastAsia"/>
        </w:rPr>
        <w:t xml:space="preserve">    「粗」（cū）：第一声，阴平调，发音需清晰上扬，不可混淆为二声「粗（cú）」的方言变体；</w:t>
      </w:r>
    </w:p>
    <w:p w14:paraId="2666FC1C" w14:textId="77777777" w:rsidR="002640AE" w:rsidRDefault="002640AE">
      <w:pPr>
        <w:rPr>
          <w:rFonts w:hint="eastAsia"/>
        </w:rPr>
      </w:pPr>
      <w:r>
        <w:rPr>
          <w:rFonts w:hint="eastAsia"/>
        </w:rPr>
        <w:t xml:space="preserve">    「拙」（zhuō）：第二声，阳平调，声调介于阴平与上声之间，避免误读作「zhuó」。</w:t>
      </w:r>
    </w:p>
    <w:p w14:paraId="281A1D5B" w14:textId="77777777" w:rsidR="002640AE" w:rsidRDefault="002640AE">
      <w:pPr>
        <w:rPr>
          <w:rFonts w:hint="eastAsia"/>
        </w:rPr>
      </w:pPr>
    </w:p>
    <w:p w14:paraId="4F079D29" w14:textId="77777777" w:rsidR="002640AE" w:rsidRDefault="002640AE">
      <w:pPr>
        <w:rPr>
          <w:rFonts w:hint="eastAsia"/>
        </w:rPr>
      </w:pPr>
      <w:r>
        <w:rPr>
          <w:rFonts w:hint="eastAsia"/>
        </w:rPr>
        <w:t>该词读音对应《现代汉语词典》标准注音，适用于普通话考级、古籍整理等专业场景。</w:t>
      </w:r>
    </w:p>
    <w:p w14:paraId="1198299E" w14:textId="77777777" w:rsidR="002640AE" w:rsidRDefault="002640AE">
      <w:pPr>
        <w:rPr>
          <w:rFonts w:hint="eastAsia"/>
        </w:rPr>
      </w:pPr>
    </w:p>
    <w:p w14:paraId="1E6A9122" w14:textId="77777777" w:rsidR="002640AE" w:rsidRDefault="002640AE">
      <w:pPr>
        <w:rPr>
          <w:rFonts w:hint="eastAsia"/>
        </w:rPr>
      </w:pPr>
    </w:p>
    <w:p w14:paraId="52672FB9" w14:textId="77777777" w:rsidR="002640AE" w:rsidRDefault="002640AE">
      <w:pPr>
        <w:rPr>
          <w:rFonts w:hint="eastAsia"/>
        </w:rPr>
      </w:pPr>
      <w:r>
        <w:rPr>
          <w:rFonts w:hint="eastAsia"/>
        </w:rPr>
        <w:t>二、词义解析与延伸理解</w:t>
      </w:r>
    </w:p>
    <w:p w14:paraId="6F7A75DB" w14:textId="77777777" w:rsidR="002640AE" w:rsidRDefault="002640AE">
      <w:pPr>
        <w:rPr>
          <w:rFonts w:hint="eastAsia"/>
        </w:rPr>
      </w:pPr>
      <w:r>
        <w:rPr>
          <w:rFonts w:hint="eastAsia"/>
        </w:rPr>
        <w:t>从构词法看，「粗拙」属并列式合成词，由形容词「粗」与动词「拙」构成复合语义：</w:t>
      </w:r>
    </w:p>
    <w:p w14:paraId="033C0A81" w14:textId="77777777" w:rsidR="002640AE" w:rsidRDefault="002640AE">
      <w:pPr>
        <w:rPr>
          <w:rFonts w:hint="eastAsia"/>
        </w:rPr>
      </w:pPr>
    </w:p>
    <w:p w14:paraId="093F0B1F" w14:textId="77777777" w:rsidR="002640AE" w:rsidRDefault="002640AE">
      <w:pPr>
        <w:rPr>
          <w:rFonts w:hint="eastAsia"/>
        </w:rPr>
      </w:pPr>
    </w:p>
    <w:p w14:paraId="069D79E7" w14:textId="77777777" w:rsidR="002640AE" w:rsidRDefault="002640AE">
      <w:pPr>
        <w:rPr>
          <w:rFonts w:hint="eastAsia"/>
        </w:rPr>
      </w:pPr>
      <w:r>
        <w:rPr>
          <w:rFonts w:hint="eastAsia"/>
        </w:rPr>
        <w:t xml:space="preserve">    本义指工艺粗糙笨拙：如宋代《营造法式》评述某木器「榫卯粗拙，难承荷重」，强调技艺水平低下；</w:t>
      </w:r>
    </w:p>
    <w:p w14:paraId="3F08C2CF" w14:textId="77777777" w:rsidR="002640AE" w:rsidRDefault="002640AE">
      <w:pPr>
        <w:rPr>
          <w:rFonts w:hint="eastAsia"/>
        </w:rPr>
      </w:pPr>
      <w:r>
        <w:rPr>
          <w:rFonts w:hint="eastAsia"/>
        </w:rPr>
        <w:t xml:space="preserve">    引申义涵盖思维简单粗放：鲁迅笔下人物「阿Q的粗拙逻辑」，暗含对社会底层认知局限的批判；</w:t>
      </w:r>
    </w:p>
    <w:p w14:paraId="2EEAF50D" w14:textId="77777777" w:rsidR="002640AE" w:rsidRDefault="002640AE">
      <w:pPr>
        <w:rPr>
          <w:rFonts w:hint="eastAsia"/>
        </w:rPr>
      </w:pPr>
      <w:r>
        <w:rPr>
          <w:rFonts w:hint="eastAsia"/>
        </w:rPr>
        <w:t xml:space="preserve">    特殊语境中表憨厚质朴：老舍《骆驼祥子》借「粗拙手掌」传递劳动者质朴人情味，体现语境赋予的褒义色彩。</w:t>
      </w:r>
    </w:p>
    <w:p w14:paraId="35BF11AE" w14:textId="77777777" w:rsidR="002640AE" w:rsidRDefault="002640AE">
      <w:pPr>
        <w:rPr>
          <w:rFonts w:hint="eastAsia"/>
        </w:rPr>
      </w:pPr>
    </w:p>
    <w:p w14:paraId="60DE489D" w14:textId="77777777" w:rsidR="002640AE" w:rsidRDefault="002640AE">
      <w:pPr>
        <w:rPr>
          <w:rFonts w:hint="eastAsia"/>
        </w:rPr>
      </w:pPr>
      <w:r>
        <w:rPr>
          <w:rFonts w:hint="eastAsia"/>
        </w:rPr>
        <w:t>此多义性使其成为文学创作中塑造人物形象的重要工具。</w:t>
      </w:r>
    </w:p>
    <w:p w14:paraId="4064DEC3" w14:textId="77777777" w:rsidR="002640AE" w:rsidRDefault="002640AE">
      <w:pPr>
        <w:rPr>
          <w:rFonts w:hint="eastAsia"/>
        </w:rPr>
      </w:pPr>
    </w:p>
    <w:p w14:paraId="5FF4AB3D" w14:textId="77777777" w:rsidR="002640AE" w:rsidRDefault="002640AE">
      <w:pPr>
        <w:rPr>
          <w:rFonts w:hint="eastAsia"/>
        </w:rPr>
      </w:pPr>
    </w:p>
    <w:p w14:paraId="4398E05D" w14:textId="77777777" w:rsidR="002640AE" w:rsidRDefault="002640AE">
      <w:pPr>
        <w:rPr>
          <w:rFonts w:hint="eastAsia"/>
        </w:rPr>
      </w:pPr>
      <w:r>
        <w:rPr>
          <w:rFonts w:hint="eastAsia"/>
        </w:rPr>
        <w:t>三、近义/反义词语对照表</w:t>
      </w:r>
    </w:p>
    <w:p w14:paraId="7C7A03AD" w14:textId="77777777" w:rsidR="002640AE" w:rsidRDefault="002640AE">
      <w:pPr>
        <w:rPr>
          <w:rFonts w:hint="eastAsia"/>
        </w:rPr>
      </w:pPr>
    </w:p>
    <w:p w14:paraId="4A814E32" w14:textId="77777777" w:rsidR="002640AE" w:rsidRDefault="002640AE">
      <w:pPr>
        <w:rPr>
          <w:rFonts w:hint="eastAsia"/>
        </w:rPr>
      </w:pPr>
      <w:r>
        <w:rPr>
          <w:rFonts w:hint="eastAsia"/>
        </w:rPr>
        <w:t xml:space="preserve">    分类词语辨析点</w:t>
      </w:r>
    </w:p>
    <w:p w14:paraId="1FDF1F8E" w14:textId="77777777" w:rsidR="002640AE" w:rsidRDefault="002640AE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627C8054" w14:textId="77777777" w:rsidR="002640AE" w:rsidRDefault="002640AE">
      <w:pPr>
        <w:rPr>
          <w:rFonts w:hint="eastAsia"/>
        </w:rPr>
      </w:pPr>
      <w:r>
        <w:rPr>
          <w:rFonts w:hint="eastAsia"/>
        </w:rPr>
        <w:t xml:space="preserve">        近义词</w:t>
      </w:r>
    </w:p>
    <w:p w14:paraId="7A3E0D73" w14:textId="77777777" w:rsidR="002640AE" w:rsidRDefault="002640AE">
      <w:pPr>
        <w:rPr>
          <w:rFonts w:hint="eastAsia"/>
        </w:rPr>
      </w:pPr>
      <w:r>
        <w:rPr>
          <w:rFonts w:hint="eastAsia"/>
        </w:rPr>
        <w:t xml:space="preserve">        粗笨/拙劣/粗糙</w:t>
      </w:r>
    </w:p>
    <w:p w14:paraId="6D4169F3" w14:textId="77777777" w:rsidR="002640AE" w:rsidRDefault="002640AE">
      <w:pPr>
        <w:rPr>
          <w:rFonts w:hint="eastAsia"/>
        </w:rPr>
      </w:pPr>
      <w:r>
        <w:rPr>
          <w:rFonts w:hint="eastAsia"/>
        </w:rPr>
        <w:t xml:space="preserve">        「粗笨」侧重物理质感，「拙劣」突出艺术性不足，「粗糙」多强调表面质感</w:t>
      </w:r>
    </w:p>
    <w:p w14:paraId="379BC24D" w14:textId="77777777" w:rsidR="002640AE" w:rsidRDefault="002640AE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772572DC" w14:textId="77777777" w:rsidR="002640AE" w:rsidRDefault="002640AE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0BB547EE" w14:textId="77777777" w:rsidR="002640AE" w:rsidRDefault="002640AE">
      <w:pPr>
        <w:rPr>
          <w:rFonts w:hint="eastAsia"/>
        </w:rPr>
      </w:pPr>
      <w:r>
        <w:rPr>
          <w:rFonts w:hint="eastAsia"/>
        </w:rPr>
        <w:t xml:space="preserve">        反义词</w:t>
      </w:r>
    </w:p>
    <w:p w14:paraId="28DD5609" w14:textId="77777777" w:rsidR="002640AE" w:rsidRDefault="002640AE">
      <w:pPr>
        <w:rPr>
          <w:rFonts w:hint="eastAsia"/>
        </w:rPr>
      </w:pPr>
      <w:r>
        <w:rPr>
          <w:rFonts w:hint="eastAsia"/>
        </w:rPr>
        <w:t xml:space="preserve">        精巧/灵巧/细腻</w:t>
      </w:r>
    </w:p>
    <w:p w14:paraId="2EF6002E" w14:textId="77777777" w:rsidR="002640AE" w:rsidRDefault="002640AE">
      <w:pPr>
        <w:rPr>
          <w:rFonts w:hint="eastAsia"/>
        </w:rPr>
      </w:pPr>
      <w:r>
        <w:rPr>
          <w:rFonts w:hint="eastAsia"/>
        </w:rPr>
        <w:t xml:space="preserve">        宋代瓷器「汝窑天青釉」的「精巧」与汉代陶俑的「粗拙」形成鲜明工艺对比</w:t>
      </w:r>
    </w:p>
    <w:p w14:paraId="58A8A6EF" w14:textId="77777777" w:rsidR="002640AE" w:rsidRDefault="002640AE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2F5B942C" w14:textId="77777777" w:rsidR="002640AE" w:rsidRDefault="002640AE">
      <w:pPr>
        <w:rPr>
          <w:rFonts w:hint="eastAsia"/>
        </w:rPr>
      </w:pPr>
    </w:p>
    <w:p w14:paraId="0739DEDA" w14:textId="77777777" w:rsidR="002640AE" w:rsidRDefault="002640AE">
      <w:pPr>
        <w:rPr>
          <w:rFonts w:hint="eastAsia"/>
        </w:rPr>
      </w:pPr>
    </w:p>
    <w:p w14:paraId="3CC5D959" w14:textId="77777777" w:rsidR="002640AE" w:rsidRDefault="002640AE">
      <w:pPr>
        <w:rPr>
          <w:rFonts w:hint="eastAsia"/>
        </w:rPr>
      </w:pPr>
      <w:r>
        <w:rPr>
          <w:rFonts w:hint="eastAsia"/>
        </w:rPr>
        <w:t>四、文化内涵与历史溯源</w:t>
      </w:r>
    </w:p>
    <w:p w14:paraId="4C7A837B" w14:textId="77777777" w:rsidR="002640AE" w:rsidRDefault="002640AE">
      <w:pPr>
        <w:rPr>
          <w:rFonts w:hint="eastAsia"/>
        </w:rPr>
      </w:pPr>
      <w:r>
        <w:rPr>
          <w:rFonts w:hint="eastAsia"/>
        </w:rPr>
        <w:t>考据发现，「粗拙」一词最早见于明代《永乐大典》手抄本残卷，原句「石刻刀工粗拙，然气象古朴」体现当时文人双重评价标准。</w:t>
      </w:r>
    </w:p>
    <w:p w14:paraId="5885AD49" w14:textId="77777777" w:rsidR="002640AE" w:rsidRDefault="002640AE">
      <w:pPr>
        <w:rPr>
          <w:rFonts w:hint="eastAsia"/>
        </w:rPr>
      </w:pPr>
    </w:p>
    <w:p w14:paraId="434E4538" w14:textId="77777777" w:rsidR="002640AE" w:rsidRDefault="002640AE">
      <w:pPr>
        <w:rPr>
          <w:rFonts w:hint="eastAsia"/>
        </w:rPr>
      </w:pPr>
      <w:r>
        <w:rPr>
          <w:rFonts w:hint="eastAsia"/>
        </w:rPr>
        <w:t>清代学者钱大昕《廿二史考异》批注：「拙工未必不传神」，将词义升华为艺术哲学命题。在敦煌壁画修复中，专家运用「粗拙」概念区分不同历史时期绘制技法，为文物保护提供理论支撑。</w:t>
      </w:r>
    </w:p>
    <w:p w14:paraId="33BE02C2" w14:textId="77777777" w:rsidR="002640AE" w:rsidRDefault="002640AE">
      <w:pPr>
        <w:rPr>
          <w:rFonts w:hint="eastAsia"/>
        </w:rPr>
      </w:pPr>
    </w:p>
    <w:p w14:paraId="16C071B7" w14:textId="77777777" w:rsidR="002640AE" w:rsidRDefault="002640AE">
      <w:pPr>
        <w:rPr>
          <w:rFonts w:hint="eastAsia"/>
        </w:rPr>
      </w:pPr>
    </w:p>
    <w:p w14:paraId="2D9F5C45" w14:textId="77777777" w:rsidR="002640AE" w:rsidRDefault="002640AE">
      <w:pPr>
        <w:rPr>
          <w:rFonts w:hint="eastAsia"/>
        </w:rPr>
      </w:pPr>
      <w:r>
        <w:rPr>
          <w:rFonts w:hint="eastAsia"/>
        </w:rPr>
        <w:t>五、现代汉语中的使用规范</w:t>
      </w:r>
    </w:p>
    <w:p w14:paraId="00D2C171" w14:textId="77777777" w:rsidR="002640AE" w:rsidRDefault="002640AE">
      <w:pPr>
        <w:rPr>
          <w:rFonts w:hint="eastAsia"/>
        </w:rPr>
      </w:pPr>
      <w:r>
        <w:rPr>
          <w:rFonts w:hint="eastAsia"/>
        </w:rPr>
        <w:t>现代汉语规范文件（GB/T 16159-2012）强调：「粗拙」不可与「粗鲁」「拙劣」混用。以新闻报道为例：</w:t>
      </w:r>
    </w:p>
    <w:p w14:paraId="155DCCF2" w14:textId="77777777" w:rsidR="002640AE" w:rsidRDefault="002640AE">
      <w:pPr>
        <w:rPr>
          <w:rFonts w:hint="eastAsia"/>
        </w:rPr>
      </w:pPr>
    </w:p>
    <w:p w14:paraId="7E10DF8F" w14:textId="77777777" w:rsidR="002640AE" w:rsidRDefault="002640AE">
      <w:pPr>
        <w:rPr>
          <w:rFonts w:hint="eastAsia"/>
        </w:rPr>
      </w:pPr>
      <w:r>
        <w:rPr>
          <w:rFonts w:hint="eastAsia"/>
        </w:rPr>
        <w:t xml:space="preserve">    正确用法：「民间泥塑传承人保留着粗拙的原始技法」</w:t>
      </w:r>
    </w:p>
    <w:p w14:paraId="6046FF78" w14:textId="77777777" w:rsidR="002640AE" w:rsidRDefault="002640AE">
      <w:pPr>
        <w:rPr>
          <w:rFonts w:hint="eastAsia"/>
        </w:rPr>
      </w:pPr>
      <w:r>
        <w:rPr>
          <w:rFonts w:hint="eastAsia"/>
        </w:rPr>
        <w:t xml:space="preserve">    错误用法：「他的发言充满粗拙态度」（应改为「粗鲁」）</w:t>
      </w:r>
    </w:p>
    <w:p w14:paraId="4BCAADAD" w14:textId="77777777" w:rsidR="002640AE" w:rsidRDefault="002640AE">
      <w:pPr>
        <w:rPr>
          <w:rFonts w:hint="eastAsia"/>
        </w:rPr>
      </w:pPr>
    </w:p>
    <w:p w14:paraId="72B23B21" w14:textId="77777777" w:rsidR="002640AE" w:rsidRDefault="002640AE">
      <w:pPr>
        <w:rPr>
          <w:rFonts w:hint="eastAsia"/>
        </w:rPr>
      </w:pPr>
    </w:p>
    <w:p w14:paraId="42049222" w14:textId="77777777" w:rsidR="002640AE" w:rsidRDefault="002640AE">
      <w:pPr>
        <w:rPr>
          <w:rFonts w:hint="eastAsia"/>
        </w:rPr>
      </w:pPr>
    </w:p>
    <w:p w14:paraId="3D645B4B" w14:textId="77777777" w:rsidR="002640AE" w:rsidRDefault="002640AE">
      <w:pPr>
        <w:rPr>
          <w:rFonts w:hint="eastAsia"/>
        </w:rPr>
      </w:pPr>
    </w:p>
    <w:p w14:paraId="352F576F" w14:textId="77777777" w:rsidR="002640AE" w:rsidRDefault="002640AE">
      <w:pPr>
        <w:rPr>
          <w:rFonts w:hint="eastAsia"/>
        </w:rPr>
      </w:pPr>
      <w:r>
        <w:rPr>
          <w:rFonts w:hint="eastAsia"/>
        </w:rPr>
        <w:t>六、教学与应用建议</w:t>
      </w:r>
    </w:p>
    <w:p w14:paraId="7598B227" w14:textId="77777777" w:rsidR="002640AE" w:rsidRDefault="002640AE">
      <w:pPr>
        <w:rPr>
          <w:rFonts w:hint="eastAsia"/>
        </w:rPr>
      </w:pPr>
      <w:r>
        <w:rPr>
          <w:rFonts w:hint="eastAsia"/>
        </w:rPr>
        <w:t>对外汉语教学中，「粗拙」常作为中级水平测试考点。建议采用三步教学法：</w:t>
      </w:r>
    </w:p>
    <w:p w14:paraId="19969C2D" w14:textId="77777777" w:rsidR="002640AE" w:rsidRDefault="002640AE">
      <w:pPr>
        <w:rPr>
          <w:rFonts w:hint="eastAsia"/>
        </w:rPr>
      </w:pPr>
    </w:p>
    <w:p w14:paraId="048B09FF" w14:textId="77777777" w:rsidR="002640AE" w:rsidRDefault="002640AE">
      <w:pPr>
        <w:rPr>
          <w:rFonts w:hint="eastAsia"/>
        </w:rPr>
      </w:pPr>
      <w:r>
        <w:rPr>
          <w:rFonts w:hint="eastAsia"/>
        </w:rPr>
        <w:t xml:space="preserve">    实物对比：展示粗陶碗与细瓷品引发感性认知；</w:t>
      </w:r>
    </w:p>
    <w:p w14:paraId="773852EE" w14:textId="77777777" w:rsidR="002640AE" w:rsidRDefault="002640AE">
      <w:pPr>
        <w:rPr>
          <w:rFonts w:hint="eastAsia"/>
        </w:rPr>
      </w:pPr>
      <w:r>
        <w:rPr>
          <w:rFonts w:hint="eastAsia"/>
        </w:rPr>
        <w:t xml:space="preserve">    语境填空：设计「粗拙/精巧」选择题强化语义敏感度；</w:t>
      </w:r>
    </w:p>
    <w:p w14:paraId="13062D2E" w14:textId="77777777" w:rsidR="002640AE" w:rsidRDefault="002640AE">
      <w:pPr>
        <w:rPr>
          <w:rFonts w:hint="eastAsia"/>
        </w:rPr>
      </w:pPr>
      <w:r>
        <w:rPr>
          <w:rFonts w:hint="eastAsia"/>
        </w:rPr>
        <w:t xml:space="preserve">    写作训练：命题「发现生活中的粗拙之美」培养辩证思维。</w:t>
      </w:r>
    </w:p>
    <w:p w14:paraId="6D306075" w14:textId="77777777" w:rsidR="002640AE" w:rsidRDefault="002640AE">
      <w:pPr>
        <w:rPr>
          <w:rFonts w:hint="eastAsia"/>
        </w:rPr>
      </w:pPr>
    </w:p>
    <w:p w14:paraId="0F3F3A05" w14:textId="77777777" w:rsidR="002640AE" w:rsidRDefault="002640AE">
      <w:pPr>
        <w:rPr>
          <w:rFonts w:hint="eastAsia"/>
        </w:rPr>
      </w:pPr>
      <w:r>
        <w:rPr>
          <w:rFonts w:hint="eastAsia"/>
        </w:rPr>
        <w:t>该词在写作教学中能有效提升学生形容词运用的精准性。</w:t>
      </w:r>
    </w:p>
    <w:p w14:paraId="5DF8B816" w14:textId="77777777" w:rsidR="002640AE" w:rsidRDefault="002640AE">
      <w:pPr>
        <w:rPr>
          <w:rFonts w:hint="eastAsia"/>
        </w:rPr>
      </w:pPr>
    </w:p>
    <w:p w14:paraId="0518EC85" w14:textId="77777777" w:rsidR="002640AE" w:rsidRDefault="002640AE">
      <w:pPr>
        <w:rPr>
          <w:rFonts w:hint="eastAsia"/>
        </w:rPr>
      </w:pPr>
    </w:p>
    <w:p w14:paraId="4AC9EE9F" w14:textId="77777777" w:rsidR="002640AE" w:rsidRDefault="002640AE">
      <w:pPr>
        <w:rPr>
          <w:rFonts w:hint="eastAsia"/>
        </w:rPr>
      </w:pPr>
      <w:r>
        <w:rPr>
          <w:rFonts w:hint="eastAsia"/>
        </w:rPr>
        <w:t>七、方言中的变异现象</w:t>
      </w:r>
    </w:p>
    <w:p w14:paraId="3EEE5A53" w14:textId="77777777" w:rsidR="002640AE" w:rsidRDefault="002640AE">
      <w:pPr>
        <w:rPr>
          <w:rFonts w:hint="eastAsia"/>
        </w:rPr>
      </w:pPr>
      <w:r>
        <w:rPr>
          <w:rFonts w:hint="eastAsia"/>
        </w:rPr>
        <w:t>河北方言将「粗拙」读作「cū zhuó」，山西吕梁地区则以「cuō zhuó」表达笨重之意。这类语音变异虽未被普通话吸收，但对研究汉语声调演变具有重要价值，如客家话保留古入声字，某些方言中的「粗拙」发音可推导早期汉语声调系统。</w:t>
      </w:r>
    </w:p>
    <w:p w14:paraId="3AB83D7E" w14:textId="77777777" w:rsidR="002640AE" w:rsidRDefault="002640AE">
      <w:pPr>
        <w:rPr>
          <w:rFonts w:hint="eastAsia"/>
        </w:rPr>
      </w:pPr>
    </w:p>
    <w:p w14:paraId="4AB733E4" w14:textId="77777777" w:rsidR="002640AE" w:rsidRDefault="002640AE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0C6B36E9" w14:textId="491BCDE9" w:rsidR="00315CA7" w:rsidRDefault="00315CA7"/>
    <w:sectPr w:rsidR="00315C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CA7"/>
    <w:rsid w:val="002640AE"/>
    <w:rsid w:val="00277131"/>
    <w:rsid w:val="0031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808A4F-8FDD-41D1-BF37-301314941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5C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5C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5C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5C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5C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5C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5C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5C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5C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5C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5C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5C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5C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5C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5C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5C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5C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5C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5C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5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5C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5C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5C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5C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5C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5C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5C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5C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5C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2025-08-21T02:43:00Z</dcterms:created>
  <dcterms:modified xsi:type="dcterms:W3CDTF">2025-08-21T02:43:00Z</dcterms:modified>
</cp:coreProperties>
</file>