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1092" w14:textId="77777777" w:rsidR="00612E67" w:rsidRDefault="00612E67">
      <w:pPr>
        <w:rPr>
          <w:rFonts w:hint="eastAsia"/>
        </w:rPr>
      </w:pPr>
    </w:p>
    <w:p w14:paraId="0A92ECA7" w14:textId="77777777" w:rsidR="00612E67" w:rsidRDefault="00612E67">
      <w:pPr>
        <w:rPr>
          <w:rFonts w:hint="eastAsia"/>
        </w:rPr>
      </w:pPr>
      <w:r>
        <w:rPr>
          <w:rFonts w:hint="eastAsia"/>
        </w:rPr>
        <w:t>粗拙拼音及意思</w:t>
      </w:r>
    </w:p>
    <w:p w14:paraId="68A735E2" w14:textId="77777777" w:rsidR="00612E67" w:rsidRDefault="00612E67">
      <w:pPr>
        <w:rPr>
          <w:rFonts w:hint="eastAsia"/>
        </w:rPr>
      </w:pPr>
      <w:r>
        <w:rPr>
          <w:rFonts w:hint="eastAsia"/>
        </w:rPr>
        <w:t>“粗拙”的拼音是：cū zhuō。这一词语由两个单音节字组成，“粗”读一声，“拙”读二声，在普通话发音中，声调的变化赋予了词语独特的表现力。</w:t>
      </w:r>
    </w:p>
    <w:p w14:paraId="1407985A" w14:textId="77777777" w:rsidR="00612E67" w:rsidRDefault="00612E67">
      <w:pPr>
        <w:rPr>
          <w:rFonts w:hint="eastAsia"/>
        </w:rPr>
      </w:pPr>
    </w:p>
    <w:p w14:paraId="178E4780" w14:textId="77777777" w:rsidR="00612E67" w:rsidRDefault="00612E67">
      <w:pPr>
        <w:rPr>
          <w:rFonts w:hint="eastAsia"/>
        </w:rPr>
      </w:pPr>
    </w:p>
    <w:p w14:paraId="331FDD91" w14:textId="77777777" w:rsidR="00612E67" w:rsidRDefault="00612E67">
      <w:pPr>
        <w:rPr>
          <w:rFonts w:hint="eastAsia"/>
        </w:rPr>
      </w:pPr>
      <w:r>
        <w:rPr>
          <w:rFonts w:hint="eastAsia"/>
        </w:rPr>
        <w:t>“粗”的字义解析</w:t>
      </w:r>
    </w:p>
    <w:p w14:paraId="22CAE5AD" w14:textId="77777777" w:rsidR="00612E67" w:rsidRDefault="00612E67">
      <w:pPr>
        <w:rPr>
          <w:rFonts w:hint="eastAsia"/>
        </w:rPr>
      </w:pPr>
      <w:r>
        <w:rPr>
          <w:rFonts w:hint="eastAsia"/>
        </w:rPr>
        <w:t>“粗”在《说文解字》中本义指“糙米”，后引申为物体表面不光滑、质地粗疏，如“粗糙”“粗粝”，也可形容人的言行缺乏细致考量，如“粗心”“粗鲁”。在“粗拙”一词中，“粗”强调事物或表现形态的原始性与未加修饰的特征。</w:t>
      </w:r>
    </w:p>
    <w:p w14:paraId="2BD2C83B" w14:textId="77777777" w:rsidR="00612E67" w:rsidRDefault="00612E67">
      <w:pPr>
        <w:rPr>
          <w:rFonts w:hint="eastAsia"/>
        </w:rPr>
      </w:pPr>
    </w:p>
    <w:p w14:paraId="6594248F" w14:textId="77777777" w:rsidR="00612E67" w:rsidRDefault="00612E67">
      <w:pPr>
        <w:rPr>
          <w:rFonts w:hint="eastAsia"/>
        </w:rPr>
      </w:pPr>
    </w:p>
    <w:p w14:paraId="0E850714" w14:textId="77777777" w:rsidR="00612E67" w:rsidRDefault="00612E67">
      <w:pPr>
        <w:rPr>
          <w:rFonts w:hint="eastAsia"/>
        </w:rPr>
      </w:pPr>
      <w:r>
        <w:rPr>
          <w:rFonts w:hint="eastAsia"/>
        </w:rPr>
        <w:t>“拙”的字义解析</w:t>
      </w:r>
    </w:p>
    <w:p w14:paraId="3748A334" w14:textId="77777777" w:rsidR="00612E67" w:rsidRDefault="00612E67">
      <w:pPr>
        <w:rPr>
          <w:rFonts w:hint="eastAsia"/>
        </w:rPr>
      </w:pPr>
      <w:r>
        <w:rPr>
          <w:rFonts w:hint="eastAsia"/>
        </w:rPr>
        <w:t>“拙”字始见于甲骨文，本义为“笨拙”，后衍生出“拙劣”“不擅长”之意。成语如“弄巧成拙”即体现此层含义。值得注意的是，“拙”在古汉语中偶有“质朴”之意（如陶渊明《归园田居》“守拙归园田”），但在“粗拙”中仍以负面评价为主，侧重技巧不足的表现。</w:t>
      </w:r>
    </w:p>
    <w:p w14:paraId="27CF8190" w14:textId="77777777" w:rsidR="00612E67" w:rsidRDefault="00612E67">
      <w:pPr>
        <w:rPr>
          <w:rFonts w:hint="eastAsia"/>
        </w:rPr>
      </w:pPr>
    </w:p>
    <w:p w14:paraId="44ECB608" w14:textId="77777777" w:rsidR="00612E67" w:rsidRDefault="00612E67">
      <w:pPr>
        <w:rPr>
          <w:rFonts w:hint="eastAsia"/>
        </w:rPr>
      </w:pPr>
    </w:p>
    <w:p w14:paraId="2EF436AE" w14:textId="77777777" w:rsidR="00612E67" w:rsidRDefault="00612E67">
      <w:pPr>
        <w:rPr>
          <w:rFonts w:hint="eastAsia"/>
        </w:rPr>
      </w:pPr>
      <w:r>
        <w:rPr>
          <w:rFonts w:hint="eastAsia"/>
        </w:rPr>
        <w:t>“粗拙”的语义特征</w:t>
      </w:r>
    </w:p>
    <w:p w14:paraId="32F783A7" w14:textId="77777777" w:rsidR="00612E67" w:rsidRDefault="00612E67">
      <w:pPr>
        <w:rPr>
          <w:rFonts w:hint="eastAsia"/>
        </w:rPr>
      </w:pPr>
      <w:r>
        <w:rPr>
          <w:rFonts w:hint="eastAsia"/>
        </w:rPr>
        <w:t>作为复合形容词，“粗拙”整体上兼具视觉、触觉与行为维度的语义特征：</w:t>
      </w:r>
    </w:p>
    <w:p w14:paraId="155A7A74" w14:textId="77777777" w:rsidR="00612E67" w:rsidRDefault="00612E67">
      <w:pPr>
        <w:rPr>
          <w:rFonts w:hint="eastAsia"/>
        </w:rPr>
      </w:pPr>
    </w:p>
    <w:p w14:paraId="013DB63B" w14:textId="77777777" w:rsidR="00612E67" w:rsidRDefault="00612E67">
      <w:pPr>
        <w:rPr>
          <w:rFonts w:hint="eastAsia"/>
        </w:rPr>
      </w:pPr>
    </w:p>
    <w:p w14:paraId="77CF3EA0" w14:textId="77777777" w:rsidR="00612E67" w:rsidRDefault="00612E67">
      <w:pPr>
        <w:rPr>
          <w:rFonts w:hint="eastAsia"/>
        </w:rPr>
      </w:pPr>
      <w:r>
        <w:rPr>
          <w:rFonts w:hint="eastAsia"/>
        </w:rPr>
        <w:t xml:space="preserve">  形态层面：指物体表面凹凸不平或结构松散，如“石头纹理粗拙”。</w:t>
      </w:r>
    </w:p>
    <w:p w14:paraId="469B2570" w14:textId="77777777" w:rsidR="00612E67" w:rsidRDefault="00612E67">
      <w:pPr>
        <w:rPr>
          <w:rFonts w:hint="eastAsia"/>
        </w:rPr>
      </w:pPr>
      <w:r>
        <w:rPr>
          <w:rFonts w:hint="eastAsia"/>
        </w:rPr>
        <w:t xml:space="preserve">  工艺层面：指技艺粗糙、缺乏精细度，如“手工粗拙”。</w:t>
      </w:r>
    </w:p>
    <w:p w14:paraId="6D51B366" w14:textId="77777777" w:rsidR="00612E67" w:rsidRDefault="00612E67">
      <w:pPr>
        <w:rPr>
          <w:rFonts w:hint="eastAsia"/>
        </w:rPr>
      </w:pPr>
      <w:r>
        <w:rPr>
          <w:rFonts w:hint="eastAsia"/>
        </w:rPr>
        <w:t xml:space="preserve">  行为层面：指言行举止莽撞或表达不够含蓄，如“言辞粗拙”。</w:t>
      </w:r>
    </w:p>
    <w:p w14:paraId="5683538F" w14:textId="77777777" w:rsidR="00612E67" w:rsidRDefault="00612E67">
      <w:pPr>
        <w:rPr>
          <w:rFonts w:hint="eastAsia"/>
        </w:rPr>
      </w:pPr>
    </w:p>
    <w:p w14:paraId="5C4404C7" w14:textId="77777777" w:rsidR="00612E67" w:rsidRDefault="00612E67">
      <w:pPr>
        <w:rPr>
          <w:rFonts w:hint="eastAsia"/>
        </w:rPr>
      </w:pPr>
    </w:p>
    <w:p w14:paraId="741C4285" w14:textId="77777777" w:rsidR="00612E67" w:rsidRDefault="00612E67">
      <w:pPr>
        <w:rPr>
          <w:rFonts w:hint="eastAsia"/>
        </w:rPr>
      </w:pPr>
      <w:r>
        <w:rPr>
          <w:rFonts w:hint="eastAsia"/>
        </w:rPr>
        <w:t>用法实例与语境分析</w:t>
      </w:r>
    </w:p>
    <w:p w14:paraId="5507E3CD" w14:textId="77777777" w:rsidR="00612E67" w:rsidRDefault="00612E67">
      <w:pPr>
        <w:rPr>
          <w:rFonts w:hint="eastAsia"/>
        </w:rPr>
      </w:pPr>
      <w:r>
        <w:rPr>
          <w:rFonts w:hint="eastAsia"/>
        </w:rPr>
        <w:t>在文学创作中，“粗拙”常被用于刻画人物形象或环境氛围。例如：</w:t>
      </w:r>
    </w:p>
    <w:p w14:paraId="679A0E9E" w14:textId="77777777" w:rsidR="00612E67" w:rsidRDefault="00612E67">
      <w:pPr>
        <w:rPr>
          <w:rFonts w:hint="eastAsia"/>
        </w:rPr>
      </w:pPr>
    </w:p>
    <w:p w14:paraId="6A98D45B" w14:textId="77777777" w:rsidR="00612E67" w:rsidRDefault="00612E67">
      <w:pPr>
        <w:rPr>
          <w:rFonts w:hint="eastAsia"/>
        </w:rPr>
      </w:pPr>
    </w:p>
    <w:p w14:paraId="165F5638" w14:textId="77777777" w:rsidR="00612E67" w:rsidRDefault="00612E67">
      <w:pPr>
        <w:rPr>
          <w:rFonts w:hint="eastAsia"/>
        </w:rPr>
      </w:pPr>
      <w:r>
        <w:rPr>
          <w:rFonts w:hint="eastAsia"/>
        </w:rPr>
        <w:t xml:space="preserve">  “老农的手掌粗拙得像块晒干的树皮，指节处刻满岁月的沟壑。”（文学描写）</w:t>
      </w:r>
    </w:p>
    <w:p w14:paraId="31BA7DE6" w14:textId="77777777" w:rsidR="00612E67" w:rsidRDefault="00612E67">
      <w:pPr>
        <w:rPr>
          <w:rFonts w:hint="eastAsia"/>
        </w:rPr>
      </w:pPr>
    </w:p>
    <w:p w14:paraId="7ED39D2D" w14:textId="77777777" w:rsidR="00612E67" w:rsidRDefault="00612E67">
      <w:pPr>
        <w:rPr>
          <w:rFonts w:hint="eastAsia"/>
        </w:rPr>
      </w:pPr>
      <w:r>
        <w:rPr>
          <w:rFonts w:hint="eastAsia"/>
        </w:rPr>
        <w:t xml:space="preserve">  “这些粗拙的陶器虽不如官窑精致，却带着百姓生活的温度。”（艺术评论）</w:t>
      </w:r>
    </w:p>
    <w:p w14:paraId="53A505F8" w14:textId="77777777" w:rsidR="00612E67" w:rsidRDefault="00612E67">
      <w:pPr>
        <w:rPr>
          <w:rFonts w:hint="eastAsia"/>
        </w:rPr>
      </w:pPr>
    </w:p>
    <w:p w14:paraId="25B93EDE" w14:textId="77777777" w:rsidR="00612E67" w:rsidRDefault="00612E67">
      <w:pPr>
        <w:rPr>
          <w:rFonts w:hint="eastAsia"/>
        </w:rPr>
      </w:pPr>
    </w:p>
    <w:p w14:paraId="748C7819" w14:textId="77777777" w:rsidR="00612E67" w:rsidRDefault="00612E67">
      <w:pPr>
        <w:rPr>
          <w:rFonts w:hint="eastAsia"/>
        </w:rPr>
      </w:pPr>
      <w:r>
        <w:rPr>
          <w:rFonts w:hint="eastAsia"/>
        </w:rPr>
        <w:t>值得注意的是，“粗拙”多含贬义，但在特定语境中可转化为中性甚至褒义。如现代设计领域，崇尚“粗拙美学”的艺术家认为，刻意保留材料的原始质感与制作的痕迹，能赋予作品独特生命力。</w:t>
      </w:r>
    </w:p>
    <w:p w14:paraId="2C0A5607" w14:textId="77777777" w:rsidR="00612E67" w:rsidRDefault="00612E67">
      <w:pPr>
        <w:rPr>
          <w:rFonts w:hint="eastAsia"/>
        </w:rPr>
      </w:pPr>
    </w:p>
    <w:p w14:paraId="5A0AED45" w14:textId="77777777" w:rsidR="00612E67" w:rsidRDefault="00612E67">
      <w:pPr>
        <w:rPr>
          <w:rFonts w:hint="eastAsia"/>
        </w:rPr>
      </w:pPr>
    </w:p>
    <w:p w14:paraId="7D2BD9B7" w14:textId="77777777" w:rsidR="00612E67" w:rsidRDefault="00612E67">
      <w:pPr>
        <w:rPr>
          <w:rFonts w:hint="eastAsia"/>
        </w:rPr>
      </w:pPr>
      <w:r>
        <w:rPr>
          <w:rFonts w:hint="eastAsia"/>
        </w:rPr>
        <w:t>近义词与反义词辨析</w:t>
      </w:r>
    </w:p>
    <w:p w14:paraId="71DB7CB2" w14:textId="77777777" w:rsidR="00612E67" w:rsidRDefault="00612E67">
      <w:pPr>
        <w:rPr>
          <w:rFonts w:hint="eastAsia"/>
        </w:rPr>
      </w:pPr>
      <w:r>
        <w:rPr>
          <w:rFonts w:hint="eastAsia"/>
        </w:rPr>
        <w:t>近义词中，“粗糙”侧重物理表面的质感，“鲁莽”强调性格的冒失；反义词则包括“精致”“精巧”“细腻”等。需特别注意与“古拙”的区别——后者虽也含“未经雕琢”之意，但多指向返璞归真的审美价值，情感色彩更为中性。</w:t>
      </w:r>
    </w:p>
    <w:p w14:paraId="4D25E62C" w14:textId="77777777" w:rsidR="00612E67" w:rsidRDefault="00612E67">
      <w:pPr>
        <w:rPr>
          <w:rFonts w:hint="eastAsia"/>
        </w:rPr>
      </w:pPr>
    </w:p>
    <w:p w14:paraId="7BC8B0DD" w14:textId="77777777" w:rsidR="00612E67" w:rsidRDefault="00612E67">
      <w:pPr>
        <w:rPr>
          <w:rFonts w:hint="eastAsia"/>
        </w:rPr>
      </w:pPr>
    </w:p>
    <w:p w14:paraId="7D890692" w14:textId="77777777" w:rsidR="00612E67" w:rsidRDefault="00612E67">
      <w:pPr>
        <w:rPr>
          <w:rFonts w:hint="eastAsia"/>
        </w:rPr>
      </w:pPr>
      <w:r>
        <w:rPr>
          <w:rFonts w:hint="eastAsia"/>
        </w:rPr>
        <w:t>文化语境中的“粗拙”</w:t>
      </w:r>
    </w:p>
    <w:p w14:paraId="5787B6B7" w14:textId="77777777" w:rsidR="00612E67" w:rsidRDefault="00612E67">
      <w:pPr>
        <w:rPr>
          <w:rFonts w:hint="eastAsia"/>
        </w:rPr>
      </w:pPr>
      <w:r>
        <w:rPr>
          <w:rFonts w:hint="eastAsia"/>
        </w:rPr>
        <w:t>中国传统文化崇尚“大巧若拙”的哲学观，《道德经》提出“大直若屈，大巧若拙”，强调自然质朴的价值。然而在“粗拙”一词中，这种哲学思考往往被现实层面的粗糙感所掩盖。宋代苏轼曾言：“凡物皆有可观，苟有可观，皆有可乐。”这种对“粗拙”事物的包容态度，反映了士大夫阶层超脱物象的精神境界。</w:t>
      </w:r>
    </w:p>
    <w:p w14:paraId="2AC4F009" w14:textId="77777777" w:rsidR="00612E67" w:rsidRDefault="00612E67">
      <w:pPr>
        <w:rPr>
          <w:rFonts w:hint="eastAsia"/>
        </w:rPr>
      </w:pPr>
    </w:p>
    <w:p w14:paraId="13F2627A" w14:textId="77777777" w:rsidR="00612E67" w:rsidRDefault="00612E67">
      <w:pPr>
        <w:rPr>
          <w:rFonts w:hint="eastAsia"/>
        </w:rPr>
      </w:pPr>
    </w:p>
    <w:p w14:paraId="4A378F2F" w14:textId="77777777" w:rsidR="00612E67" w:rsidRDefault="00612E67">
      <w:pPr>
        <w:rPr>
          <w:rFonts w:hint="eastAsia"/>
        </w:rPr>
      </w:pPr>
      <w:r>
        <w:rPr>
          <w:rFonts w:hint="eastAsia"/>
        </w:rPr>
        <w:t>语言演变与当代使用</w:t>
      </w:r>
    </w:p>
    <w:p w14:paraId="21B82CDF" w14:textId="77777777" w:rsidR="00612E67" w:rsidRDefault="00612E67">
      <w:pPr>
        <w:rPr>
          <w:rFonts w:hint="eastAsia"/>
        </w:rPr>
      </w:pPr>
      <w:r>
        <w:rPr>
          <w:rFonts w:hint="eastAsia"/>
        </w:rPr>
        <w:t>现代汉语中，“粗拙”的使用频率较古时有所下降，但在网络语境中常被重新激活。例如，网友调侃“手残党”的创作被戏称为“粗拙但可爱”，赋予新的情感色彩。在禅宗公案或禅意设计中，“粗拙”作为“侘寂（Wabi-Sabi）”美学的具象表达，逐渐获得美学层面的积极解读。</w:t>
      </w:r>
    </w:p>
    <w:p w14:paraId="1914C2F7" w14:textId="77777777" w:rsidR="00612E67" w:rsidRDefault="00612E67">
      <w:pPr>
        <w:rPr>
          <w:rFonts w:hint="eastAsia"/>
        </w:rPr>
      </w:pPr>
    </w:p>
    <w:p w14:paraId="210B01F6" w14:textId="77777777" w:rsidR="00612E67" w:rsidRDefault="00612E67">
      <w:pPr>
        <w:rPr>
          <w:rFonts w:hint="eastAsia"/>
        </w:rPr>
      </w:pPr>
    </w:p>
    <w:p w14:paraId="2A286F89" w14:textId="77777777" w:rsidR="00612E67" w:rsidRDefault="00612E67">
      <w:pPr>
        <w:rPr>
          <w:rFonts w:hint="eastAsia"/>
        </w:rPr>
      </w:pPr>
      <w:r>
        <w:rPr>
          <w:rFonts w:hint="eastAsia"/>
        </w:rPr>
        <w:t>跨语言比较</w:t>
      </w:r>
    </w:p>
    <w:p w14:paraId="2DBEA8F8" w14:textId="77777777" w:rsidR="00612E67" w:rsidRDefault="00612E67">
      <w:pPr>
        <w:rPr>
          <w:rFonts w:hint="eastAsia"/>
        </w:rPr>
      </w:pPr>
      <w:r>
        <w:rPr>
          <w:rFonts w:hint="eastAsia"/>
        </w:rPr>
        <w:t>日语汉字“粗拙（そそつ）”同样存在，多用于责备他人言行轻率，与中文语义高度重合。但西方语言缺乏完全对应的词汇，需通过复合词描述，如英文的“crudely made”或“unrefined”。这种语言差异折射出东西方审美观念的分野——东方更关注“拙中藏巧”，西方则倾向于追求技术完美。</w:t>
      </w:r>
    </w:p>
    <w:p w14:paraId="6A6E4530" w14:textId="77777777" w:rsidR="00612E67" w:rsidRDefault="00612E67">
      <w:pPr>
        <w:rPr>
          <w:rFonts w:hint="eastAsia"/>
        </w:rPr>
      </w:pPr>
    </w:p>
    <w:p w14:paraId="632FB74E" w14:textId="77777777" w:rsidR="00612E67" w:rsidRDefault="00612E67">
      <w:pPr>
        <w:rPr>
          <w:rFonts w:hint="eastAsia"/>
        </w:rPr>
      </w:pPr>
    </w:p>
    <w:p w14:paraId="5A2F37F4" w14:textId="77777777" w:rsidR="00612E67" w:rsidRDefault="00612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E46DC" w14:textId="3ADD6317" w:rsidR="006252C9" w:rsidRDefault="006252C9"/>
    <w:sectPr w:rsidR="0062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C9"/>
    <w:rsid w:val="00277131"/>
    <w:rsid w:val="00612E67"/>
    <w:rsid w:val="006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2B605-58D1-4356-A174-13A67C78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