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E921" w14:textId="77777777" w:rsidR="00E8591B" w:rsidRDefault="00E8591B">
      <w:pPr>
        <w:rPr>
          <w:rFonts w:hint="eastAsia"/>
        </w:rPr>
      </w:pPr>
    </w:p>
    <w:p w14:paraId="24396197" w14:textId="77777777" w:rsidR="00E8591B" w:rsidRDefault="00E8591B">
      <w:pPr>
        <w:rPr>
          <w:rFonts w:hint="eastAsia"/>
        </w:rPr>
      </w:pPr>
      <w:r>
        <w:rPr>
          <w:rFonts w:hint="eastAsia"/>
        </w:rPr>
        <w:t>粗拙怎么读拼音是什么意思啊</w:t>
      </w:r>
    </w:p>
    <w:p w14:paraId="63F9E590" w14:textId="77777777" w:rsidR="00E8591B" w:rsidRDefault="00E8591B">
      <w:pPr>
        <w:rPr>
          <w:rFonts w:hint="eastAsia"/>
        </w:rPr>
      </w:pPr>
      <w:r>
        <w:rPr>
          <w:rFonts w:hint="eastAsia"/>
        </w:rPr>
        <w:t>“粗拙”一词的拼音是cū zhuō。其中，“粗”读第一声，“拙”读第二声。从发音的角度看，“粗”的声母为c，韵母为u，声调较轻；而“拙”的声母为zh，韵母为uo，声调略重。这个词语在现代汉语中属于常用词汇，尤其在口语和书面表达中频繁出现。理解它的正确读音，有助于避免因误读而导致的误解。</w:t>
      </w:r>
    </w:p>
    <w:p w14:paraId="6F5BBCBA" w14:textId="77777777" w:rsidR="00E8591B" w:rsidRDefault="00E8591B">
      <w:pPr>
        <w:rPr>
          <w:rFonts w:hint="eastAsia"/>
        </w:rPr>
      </w:pPr>
    </w:p>
    <w:p w14:paraId="77185ADD" w14:textId="77777777" w:rsidR="00E8591B" w:rsidRDefault="00E8591B">
      <w:pPr>
        <w:rPr>
          <w:rFonts w:hint="eastAsia"/>
        </w:rPr>
      </w:pPr>
    </w:p>
    <w:p w14:paraId="73F99332" w14:textId="77777777" w:rsidR="00E8591B" w:rsidRDefault="00E8591B">
      <w:pPr>
        <w:rPr>
          <w:rFonts w:hint="eastAsia"/>
        </w:rPr>
      </w:pPr>
      <w:r>
        <w:rPr>
          <w:rFonts w:hint="eastAsia"/>
        </w:rPr>
        <w:t>“粗拙”的字面含义</w:t>
      </w:r>
    </w:p>
    <w:p w14:paraId="75DC3D69" w14:textId="77777777" w:rsidR="00E8591B" w:rsidRDefault="00E8591B">
      <w:pPr>
        <w:rPr>
          <w:rFonts w:hint="eastAsia"/>
        </w:rPr>
      </w:pPr>
      <w:r>
        <w:rPr>
          <w:rFonts w:hint="eastAsia"/>
        </w:rPr>
        <w:t>“粗”在字典中的解释包含“不精细、粗糙”之意，例如形容物体表面不光滑，或行为、手法不够细腻。而“拙”则指“笨拙、不灵巧”，通常与能力不足或技巧欠缺相关联。将两者结合，“粗拙”整体表达的意思是：事物在精细度、美观度或完成度上缺乏雕琢，显得生硬、不流畅。例如手工艺品如果制作粗糙、缺少修饰，就可称为“粗拙”。</w:t>
      </w:r>
    </w:p>
    <w:p w14:paraId="5AE6816D" w14:textId="77777777" w:rsidR="00E8591B" w:rsidRDefault="00E8591B">
      <w:pPr>
        <w:rPr>
          <w:rFonts w:hint="eastAsia"/>
        </w:rPr>
      </w:pPr>
    </w:p>
    <w:p w14:paraId="18DAE8F8" w14:textId="77777777" w:rsidR="00E8591B" w:rsidRDefault="00E8591B">
      <w:pPr>
        <w:rPr>
          <w:rFonts w:hint="eastAsia"/>
        </w:rPr>
      </w:pPr>
    </w:p>
    <w:p w14:paraId="1DD6F0F6" w14:textId="77777777" w:rsidR="00E8591B" w:rsidRDefault="00E8591B">
      <w:pPr>
        <w:rPr>
          <w:rFonts w:hint="eastAsia"/>
        </w:rPr>
      </w:pPr>
      <w:r>
        <w:rPr>
          <w:rFonts w:hint="eastAsia"/>
        </w:rPr>
        <w:t>词义的引申与演变</w:t>
      </w:r>
    </w:p>
    <w:p w14:paraId="06DF74DB" w14:textId="77777777" w:rsidR="00E8591B" w:rsidRDefault="00E8591B">
      <w:pPr>
        <w:rPr>
          <w:rFonts w:hint="eastAsia"/>
        </w:rPr>
      </w:pPr>
      <w:r>
        <w:rPr>
          <w:rFonts w:hint="eastAsia"/>
        </w:rPr>
        <w:t>随着语言发展，“粗拙”的用法从单纯描述物体状态，逐渐延伸至形容人的行为或性格。比如，形容一个人思考问题简单直接，可能被称为“粗拙”；或者批评他人待人接物缺乏圆滑，也会用到这个词。文学创作中，“粗拙”常被用作修辞手法，通过对比细腻手法，凸显某些场景的质朴感或人物性格的朴实特质。</w:t>
      </w:r>
    </w:p>
    <w:p w14:paraId="2845DA9B" w14:textId="77777777" w:rsidR="00E8591B" w:rsidRDefault="00E8591B">
      <w:pPr>
        <w:rPr>
          <w:rFonts w:hint="eastAsia"/>
        </w:rPr>
      </w:pPr>
    </w:p>
    <w:p w14:paraId="24B4423C" w14:textId="77777777" w:rsidR="00E8591B" w:rsidRDefault="00E8591B">
      <w:pPr>
        <w:rPr>
          <w:rFonts w:hint="eastAsia"/>
        </w:rPr>
      </w:pPr>
    </w:p>
    <w:p w14:paraId="514C2DE6" w14:textId="77777777" w:rsidR="00E8591B" w:rsidRDefault="00E8591B">
      <w:pPr>
        <w:rPr>
          <w:rFonts w:hint="eastAsia"/>
        </w:rPr>
      </w:pPr>
      <w:r>
        <w:rPr>
          <w:rFonts w:hint="eastAsia"/>
        </w:rPr>
        <w:t>使用场景分析</w:t>
      </w:r>
    </w:p>
    <w:p w14:paraId="7CE7C7CC" w14:textId="77777777" w:rsidR="00E8591B" w:rsidRDefault="00E8591B">
      <w:pPr>
        <w:rPr>
          <w:rFonts w:hint="eastAsia"/>
        </w:rPr>
      </w:pPr>
      <w:r>
        <w:rPr>
          <w:rFonts w:hint="eastAsia"/>
        </w:rPr>
        <w:t>“粗拙”在生活中的应用场景广泛。例如，评价一件粗制滥造的工艺品时，可以说：“这幅雕刻线条过于粗拙，缺乏美感。”在人际交往中，如果某人语言表达直接且不够委婉，旁人也许会评价：“他说话总有些粗拙，容易得罪人。”甚至在一些文艺作品中，作者故意用“粗拙”形容乡土气息浓厚的场景，以强化地域特色。这种多元用法，使得词语的表达更具张力。</w:t>
      </w:r>
    </w:p>
    <w:p w14:paraId="1AF4F26F" w14:textId="77777777" w:rsidR="00E8591B" w:rsidRDefault="00E8591B">
      <w:pPr>
        <w:rPr>
          <w:rFonts w:hint="eastAsia"/>
        </w:rPr>
      </w:pPr>
    </w:p>
    <w:p w14:paraId="61C8E679" w14:textId="77777777" w:rsidR="00E8591B" w:rsidRDefault="00E8591B">
      <w:pPr>
        <w:rPr>
          <w:rFonts w:hint="eastAsia"/>
        </w:rPr>
      </w:pPr>
    </w:p>
    <w:p w14:paraId="46384F3B" w14:textId="77777777" w:rsidR="00E8591B" w:rsidRDefault="00E8591B">
      <w:pPr>
        <w:rPr>
          <w:rFonts w:hint="eastAsia"/>
        </w:rPr>
      </w:pPr>
      <w:r>
        <w:rPr>
          <w:rFonts w:hint="eastAsia"/>
        </w:rPr>
        <w:t>近义词的辨析</w:t>
      </w:r>
    </w:p>
    <w:p w14:paraId="1330AB7E" w14:textId="77777777" w:rsidR="00E8591B" w:rsidRDefault="00E8591B">
      <w:pPr>
        <w:rPr>
          <w:rFonts w:hint="eastAsia"/>
        </w:rPr>
      </w:pPr>
      <w:r>
        <w:rPr>
          <w:rFonts w:hint="eastAsia"/>
        </w:rPr>
        <w:t>与“粗拙”意义相近的词汇包括“粗糙”“粗陋”和“粗笨”。前两者更侧重于物理层面的不精细，例如形容材料表面或设计简陋；而“粗拙”更强调综合性的不完美，可能涉及工艺、思维或表达等方面。“粗笨”则更多用于形容动作笨拙，比如肢体运动不协调。通过比较这些近义词的语境差异，能够更精准地把握“粗拙”的核心内涵。</w:t>
      </w:r>
    </w:p>
    <w:p w14:paraId="3A1FED0D" w14:textId="77777777" w:rsidR="00E8591B" w:rsidRDefault="00E8591B">
      <w:pPr>
        <w:rPr>
          <w:rFonts w:hint="eastAsia"/>
        </w:rPr>
      </w:pPr>
    </w:p>
    <w:p w14:paraId="2A6170A6" w14:textId="77777777" w:rsidR="00E8591B" w:rsidRDefault="00E8591B">
      <w:pPr>
        <w:rPr>
          <w:rFonts w:hint="eastAsia"/>
        </w:rPr>
      </w:pPr>
    </w:p>
    <w:p w14:paraId="56017138" w14:textId="77777777" w:rsidR="00E8591B" w:rsidRDefault="00E8591B">
      <w:pPr>
        <w:rPr>
          <w:rFonts w:hint="eastAsia"/>
        </w:rPr>
      </w:pPr>
      <w:r>
        <w:rPr>
          <w:rFonts w:hint="eastAsia"/>
        </w:rPr>
        <w:t>文化语境中的特殊含义</w:t>
      </w:r>
    </w:p>
    <w:p w14:paraId="7FBC19AC" w14:textId="77777777" w:rsidR="00E8591B" w:rsidRDefault="00E8591B">
      <w:pPr>
        <w:rPr>
          <w:rFonts w:hint="eastAsia"/>
        </w:rPr>
      </w:pPr>
      <w:r>
        <w:rPr>
          <w:rFonts w:hint="eastAsia"/>
        </w:rPr>
        <w:t>在特定文化语境中，“粗拙”有时并非贬义。例如某些民间艺术形式，尽管制作工艺看似“粗拙”，却因其独特的质朴感和原始生命力而备受推崇。像剪纸、泥塑等传统手工艺，常以“粗拙”作为风格标签，反而彰显返璞归真的美学价值。这体现了汉语词汇在情感色彩上的灵活性，同一词语在不同场景中可能传递截然相反的评价倾向。</w:t>
      </w:r>
    </w:p>
    <w:p w14:paraId="0B526ED7" w14:textId="77777777" w:rsidR="00E8591B" w:rsidRDefault="00E8591B">
      <w:pPr>
        <w:rPr>
          <w:rFonts w:hint="eastAsia"/>
        </w:rPr>
      </w:pPr>
    </w:p>
    <w:p w14:paraId="78448BC7" w14:textId="77777777" w:rsidR="00E8591B" w:rsidRDefault="00E8591B">
      <w:pPr>
        <w:rPr>
          <w:rFonts w:hint="eastAsia"/>
        </w:rPr>
      </w:pPr>
    </w:p>
    <w:p w14:paraId="1186CFAE" w14:textId="77777777" w:rsidR="00E8591B" w:rsidRDefault="00E8591B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56BD7588" w14:textId="77777777" w:rsidR="00E8591B" w:rsidRDefault="00E8591B">
      <w:pPr>
        <w:rPr>
          <w:rFonts w:hint="eastAsia"/>
        </w:rPr>
      </w:pPr>
      <w:r>
        <w:rPr>
          <w:rFonts w:hint="eastAsia"/>
        </w:rPr>
        <w:t>“粗拙”一词频繁出现在各类文本中。在工艺设计领域，设计师可能通过保留手工痕迹的“粗拙”感，吸引追求自然风格的消费者；文学评论中，学者分析作品时会提到“粗拙的叙事风格”，以强调作者刻意营造的质朴氛围。在人际沟通中，适度的“粗拙”可能被视为真诚的表现，而非刻意的冒犯。这些实例表明，词语的实际意义与使用者的意图密切相关。</w:t>
      </w:r>
    </w:p>
    <w:p w14:paraId="2C9BF113" w14:textId="77777777" w:rsidR="00E8591B" w:rsidRDefault="00E8591B">
      <w:pPr>
        <w:rPr>
          <w:rFonts w:hint="eastAsia"/>
        </w:rPr>
      </w:pPr>
    </w:p>
    <w:p w14:paraId="37C08F10" w14:textId="77777777" w:rsidR="00E8591B" w:rsidRDefault="00E8591B">
      <w:pPr>
        <w:rPr>
          <w:rFonts w:hint="eastAsia"/>
        </w:rPr>
      </w:pPr>
    </w:p>
    <w:p w14:paraId="521815FF" w14:textId="77777777" w:rsidR="00E8591B" w:rsidRDefault="00E8591B">
      <w:pPr>
        <w:rPr>
          <w:rFonts w:hint="eastAsia"/>
        </w:rPr>
      </w:pPr>
      <w:r>
        <w:rPr>
          <w:rFonts w:hint="eastAsia"/>
        </w:rPr>
        <w:t>最后的总结</w:t>
      </w:r>
    </w:p>
    <w:p w14:paraId="7018CDBB" w14:textId="77777777" w:rsidR="00E8591B" w:rsidRDefault="00E8591B">
      <w:pPr>
        <w:rPr>
          <w:rFonts w:hint="eastAsia"/>
        </w:rPr>
      </w:pPr>
      <w:r>
        <w:rPr>
          <w:rFonts w:hint="eastAsia"/>
        </w:rPr>
        <w:t>从基础发音到多维用法，“粗拙”的内涵远不止于表面之意。它既能描述物质形态的粗糙，也能映射思维或行为的直接，甚至在文化传播中承载特定价值取向。掌握该词的用法，不仅有助于提升语言表达的准确性，更能通过词语的灵活运用，反映对复杂事物的多角度观察。这种深入理解，将使我们在日常生活和专业领域中更加得体地驾驭语言。</w:t>
      </w:r>
    </w:p>
    <w:p w14:paraId="5364CDD8" w14:textId="77777777" w:rsidR="00E8591B" w:rsidRDefault="00E8591B">
      <w:pPr>
        <w:rPr>
          <w:rFonts w:hint="eastAsia"/>
        </w:rPr>
      </w:pPr>
    </w:p>
    <w:p w14:paraId="09CFA6D1" w14:textId="77777777" w:rsidR="00E8591B" w:rsidRDefault="00E8591B">
      <w:pPr>
        <w:rPr>
          <w:rFonts w:hint="eastAsia"/>
        </w:rPr>
      </w:pPr>
    </w:p>
    <w:p w14:paraId="5F32DF4B" w14:textId="77777777" w:rsidR="00E8591B" w:rsidRDefault="00E8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87125" w14:textId="7E3F587E" w:rsidR="003E122F" w:rsidRDefault="003E122F"/>
    <w:sectPr w:rsidR="003E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2F"/>
    <w:rsid w:val="00277131"/>
    <w:rsid w:val="003E122F"/>
    <w:rsid w:val="00E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26384-AAA8-41AE-A514-6E0F3EC8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