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69DF" w14:textId="77777777" w:rsidR="0059795B" w:rsidRDefault="0059795B">
      <w:pPr>
        <w:rPr>
          <w:rFonts w:hint="eastAsia"/>
        </w:rPr>
      </w:pPr>
    </w:p>
    <w:p w14:paraId="18A1FF38" w14:textId="77777777" w:rsidR="0059795B" w:rsidRDefault="0059795B">
      <w:pPr>
        <w:rPr>
          <w:rFonts w:hint="eastAsia"/>
        </w:rPr>
      </w:pPr>
      <w:r>
        <w:rPr>
          <w:rFonts w:hint="eastAsia"/>
        </w:rPr>
        <w:t>粗拙怎么读拼音和组词</w:t>
      </w:r>
    </w:p>
    <w:p w14:paraId="45D1DF18" w14:textId="77777777" w:rsidR="0059795B" w:rsidRDefault="0059795B">
      <w:pPr>
        <w:rPr>
          <w:rFonts w:hint="eastAsia"/>
        </w:rPr>
      </w:pPr>
      <w:r>
        <w:rPr>
          <w:rFonts w:hint="eastAsia"/>
        </w:rPr>
        <w:t>“粗拙”是一个由两个常用汉字组成的词语，正确读音为 cū zhuō。其中，“粗”字读作第一声，“拙”字读作第二声。这个词语在日常生活和文学表达中较为常见，其含义与字形结构密切相关。下面将从发音、释义、用法及组词等方面展开介绍，帮助读者全面掌握这一词汇。</w:t>
      </w:r>
    </w:p>
    <w:p w14:paraId="044C1DEB" w14:textId="77777777" w:rsidR="0059795B" w:rsidRDefault="0059795B">
      <w:pPr>
        <w:rPr>
          <w:rFonts w:hint="eastAsia"/>
        </w:rPr>
      </w:pPr>
    </w:p>
    <w:p w14:paraId="4D01578E" w14:textId="77777777" w:rsidR="0059795B" w:rsidRDefault="0059795B">
      <w:pPr>
        <w:rPr>
          <w:rFonts w:hint="eastAsia"/>
        </w:rPr>
      </w:pPr>
    </w:p>
    <w:p w14:paraId="63F6702A" w14:textId="77777777" w:rsidR="0059795B" w:rsidRDefault="0059795B">
      <w:pPr>
        <w:rPr>
          <w:rFonts w:hint="eastAsia"/>
        </w:rPr>
      </w:pPr>
      <w:r>
        <w:rPr>
          <w:rFonts w:hint="eastAsia"/>
        </w:rPr>
        <w:t>“粗”与“拙”的字形与字义解析</w:t>
      </w:r>
    </w:p>
    <w:p w14:paraId="25FA2F8C" w14:textId="77777777" w:rsidR="0059795B" w:rsidRDefault="0059795B">
      <w:pPr>
        <w:rPr>
          <w:rFonts w:hint="eastAsia"/>
        </w:rPr>
      </w:pPr>
      <w:r>
        <w:rPr>
          <w:rFonts w:hint="eastAsia"/>
        </w:rPr>
        <w:t>“粗”字由“米”和“且”组成，本义指粮食加工未精的状态，后引申为“不细致、不光滑”或“粗大笨重”的含义。而“拙”字由“扌”（手）与“出”构成，原意为“笨拙、不灵巧”，后多用于形容技艺欠佳或思维方式简单直接。二字组合成“粗拙”，则强调一种未加修饰的质朴感，或指技术层面的粗放与不足。</w:t>
      </w:r>
    </w:p>
    <w:p w14:paraId="0E00E9C5" w14:textId="77777777" w:rsidR="0059795B" w:rsidRDefault="0059795B">
      <w:pPr>
        <w:rPr>
          <w:rFonts w:hint="eastAsia"/>
        </w:rPr>
      </w:pPr>
    </w:p>
    <w:p w14:paraId="40DBEF0E" w14:textId="77777777" w:rsidR="0059795B" w:rsidRDefault="0059795B">
      <w:pPr>
        <w:rPr>
          <w:rFonts w:hint="eastAsia"/>
        </w:rPr>
      </w:pPr>
    </w:p>
    <w:p w14:paraId="43CE90BA" w14:textId="77777777" w:rsidR="0059795B" w:rsidRDefault="0059795B">
      <w:pPr>
        <w:rPr>
          <w:rFonts w:hint="eastAsia"/>
        </w:rPr>
      </w:pPr>
      <w:r>
        <w:rPr>
          <w:rFonts w:hint="eastAsia"/>
        </w:rPr>
        <w:t>“粗拙”的基本释义</w:t>
      </w:r>
    </w:p>
    <w:p w14:paraId="335B219E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“粗拙”在汉语中的主要含义包括：  </w:t>
      </w:r>
    </w:p>
    <w:p w14:paraId="1A971D9F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1. 形容外观或形态粗糙不精致，例如手工艺品未经精细打磨，呈现原始质感；  </w:t>
      </w:r>
    </w:p>
    <w:p w14:paraId="79E389C4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2. 比喻手法或技艺粗放简单，常见于评价艺术创作或劳动成果；  </w:t>
      </w:r>
    </w:p>
    <w:p w14:paraId="288C30F2" w14:textId="77777777" w:rsidR="0059795B" w:rsidRDefault="0059795B">
      <w:pPr>
        <w:rPr>
          <w:rFonts w:hint="eastAsia"/>
        </w:rPr>
      </w:pPr>
      <w:r>
        <w:rPr>
          <w:rFonts w:hint="eastAsia"/>
        </w:rPr>
        <w:t>3. 在某些语境中带有贬义，暗指态度敷衍或能力不足。值得注意的是，近年因网络文化兴起，“粗拙”也被赋予了“返璞归真”“去繁求简”的积极意味。</w:t>
      </w:r>
    </w:p>
    <w:p w14:paraId="668153F4" w14:textId="77777777" w:rsidR="0059795B" w:rsidRDefault="0059795B">
      <w:pPr>
        <w:rPr>
          <w:rFonts w:hint="eastAsia"/>
        </w:rPr>
      </w:pPr>
    </w:p>
    <w:p w14:paraId="39379876" w14:textId="77777777" w:rsidR="0059795B" w:rsidRDefault="0059795B">
      <w:pPr>
        <w:rPr>
          <w:rFonts w:hint="eastAsia"/>
        </w:rPr>
      </w:pPr>
    </w:p>
    <w:p w14:paraId="5D9B4DEF" w14:textId="77777777" w:rsidR="0059795B" w:rsidRDefault="0059795B">
      <w:pPr>
        <w:rPr>
          <w:rFonts w:hint="eastAsia"/>
        </w:rPr>
      </w:pPr>
      <w:r>
        <w:rPr>
          <w:rFonts w:hint="eastAsia"/>
        </w:rPr>
        <w:t>语境中的多义性表现</w:t>
      </w:r>
    </w:p>
    <w:p w14:paraId="45712C6E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《红楼梦》中曾用“粗拙石”暗喻顽石未经雕琢的原始状态，赋予其哲学象征意义。而在现实应用中，该词的感情色彩需结合语境判断：  </w:t>
      </w:r>
    </w:p>
    <w:p w14:paraId="37922E18" w14:textId="77777777" w:rsidR="0059795B" w:rsidRDefault="0059795B">
      <w:pPr>
        <w:rPr>
          <w:rFonts w:hint="eastAsia"/>
        </w:rPr>
      </w:pPr>
    </w:p>
    <w:p w14:paraId="3DB5EACC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艺术领域：批评低质仿制品时常说“构图粗拙”，表达技法稚嫩；</w:t>
      </w:r>
    </w:p>
    <w:p w14:paraId="44A646FB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日常交流：老工匠可能自称“手艺粗拙”以表谦逊，此处反衬其真才实学；</w:t>
      </w:r>
    </w:p>
    <w:p w14:paraId="5E810F3E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文学创作：汪曾祺笔下“粗拙而温情”的美食描写，反而凸显生活本真之美。</w:t>
      </w:r>
    </w:p>
    <w:p w14:paraId="6C076CDD" w14:textId="77777777" w:rsidR="0059795B" w:rsidRDefault="0059795B">
      <w:pPr>
        <w:rPr>
          <w:rFonts w:hint="eastAsia"/>
        </w:rPr>
      </w:pPr>
    </w:p>
    <w:p w14:paraId="30C5231C" w14:textId="77777777" w:rsidR="0059795B" w:rsidRDefault="0059795B">
      <w:pPr>
        <w:rPr>
          <w:rFonts w:hint="eastAsia"/>
        </w:rPr>
      </w:pPr>
    </w:p>
    <w:p w14:paraId="6AD9D96E" w14:textId="77777777" w:rsidR="0059795B" w:rsidRDefault="0059795B">
      <w:pPr>
        <w:rPr>
          <w:rFonts w:hint="eastAsia"/>
        </w:rPr>
      </w:pPr>
    </w:p>
    <w:p w14:paraId="76C20661" w14:textId="77777777" w:rsidR="0059795B" w:rsidRDefault="0059795B">
      <w:pPr>
        <w:rPr>
          <w:rFonts w:hint="eastAsia"/>
        </w:rPr>
      </w:pPr>
      <w:r>
        <w:rPr>
          <w:rFonts w:hint="eastAsia"/>
        </w:rPr>
        <w:t>现代语境下的灵活运用</w:t>
      </w:r>
    </w:p>
    <w:p w14:paraId="4C8F1643" w14:textId="77777777" w:rsidR="0059795B" w:rsidRDefault="0059795B">
      <w:pPr>
        <w:rPr>
          <w:rFonts w:hint="eastAsia"/>
        </w:rPr>
      </w:pPr>
      <w:r>
        <w:rPr>
          <w:rFonts w:hint="eastAsia"/>
        </w:rPr>
        <w:t>随着语言发展，“粗拙”一词的适用范围扩大。年轻人将其用于自嘲，如“粗拙设计但实用至上”体现实用主义思潮；设计师借“粗拙美学”倡导简化形式、回归功能本质。甚至在游戏《原神》中，角色钟离台词“此乃粗拙之物，却藏天地至理”，赋予词汇跨次元的解读空间。</w:t>
      </w:r>
    </w:p>
    <w:p w14:paraId="038213FE" w14:textId="77777777" w:rsidR="0059795B" w:rsidRDefault="0059795B">
      <w:pPr>
        <w:rPr>
          <w:rFonts w:hint="eastAsia"/>
        </w:rPr>
      </w:pPr>
    </w:p>
    <w:p w14:paraId="79A09158" w14:textId="77777777" w:rsidR="0059795B" w:rsidRDefault="0059795B">
      <w:pPr>
        <w:rPr>
          <w:rFonts w:hint="eastAsia"/>
        </w:rPr>
      </w:pPr>
    </w:p>
    <w:p w14:paraId="0F099BD7" w14:textId="77777777" w:rsidR="0059795B" w:rsidRDefault="0059795B">
      <w:pPr>
        <w:rPr>
          <w:rFonts w:hint="eastAsia"/>
        </w:rPr>
      </w:pPr>
      <w:r>
        <w:rPr>
          <w:rFonts w:hint="eastAsia"/>
        </w:rPr>
        <w:t>高频同义词与易混淆字辨析</w:t>
      </w:r>
    </w:p>
    <w:p w14:paraId="33D9AF10" w14:textId="77777777" w:rsidR="0059795B" w:rsidRDefault="0059795B">
      <w:pPr>
        <w:rPr>
          <w:rFonts w:hint="eastAsia"/>
        </w:rPr>
      </w:pPr>
      <w:r>
        <w:rPr>
          <w:rFonts w:hint="eastAsia"/>
        </w:rPr>
        <w:t>“粗拙”与“粗糙”“粗陋”词义相近，但存在微妙差异：</w:t>
      </w:r>
    </w:p>
    <w:p w14:paraId="31075841" w14:textId="77777777" w:rsidR="0059795B" w:rsidRDefault="0059795B">
      <w:pPr>
        <w:rPr>
          <w:rFonts w:hint="eastAsia"/>
        </w:rPr>
      </w:pPr>
    </w:p>
    <w:p w14:paraId="5D3A40AD" w14:textId="77777777" w:rsidR="0059795B" w:rsidRDefault="0059795B">
      <w:pPr>
        <w:rPr>
          <w:rFonts w:hint="eastAsia"/>
        </w:rPr>
      </w:pPr>
    </w:p>
    <w:p w14:paraId="30551751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粗糙侧重物理表面的不光滑，如“粗粝沙石”；</w:t>
      </w:r>
    </w:p>
    <w:p w14:paraId="151BAA8B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粗陋多指生活条件简朴粗糙，如“粗茶淡饭”；</w:t>
      </w:r>
    </w:p>
    <w:p w14:paraId="4808EB95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粗拙则兼具形态笨拙与技艺不精的双重内涵。</w:t>
      </w:r>
    </w:p>
    <w:p w14:paraId="29C4F0A8" w14:textId="77777777" w:rsidR="0059795B" w:rsidRDefault="0059795B">
      <w:pPr>
        <w:rPr>
          <w:rFonts w:hint="eastAsia"/>
        </w:rPr>
      </w:pPr>
    </w:p>
    <w:p w14:paraId="5868F798" w14:textId="77777777" w:rsidR="0059795B" w:rsidRDefault="0059795B">
      <w:pPr>
        <w:rPr>
          <w:rFonts w:hint="eastAsia"/>
        </w:rPr>
      </w:pPr>
    </w:p>
    <w:p w14:paraId="76070D74" w14:textId="77777777" w:rsidR="0059795B" w:rsidRDefault="0059795B">
      <w:pPr>
        <w:rPr>
          <w:rFonts w:hint="eastAsia"/>
        </w:rPr>
      </w:pPr>
    </w:p>
    <w:p w14:paraId="08B56908" w14:textId="77777777" w:rsidR="0059795B" w:rsidRDefault="0059795B">
      <w:pPr>
        <w:rPr>
          <w:rFonts w:hint="eastAsia"/>
        </w:rPr>
      </w:pPr>
      <w:r>
        <w:rPr>
          <w:rFonts w:hint="eastAsia"/>
        </w:rPr>
        <w:t>经典文献中的运用案例</w:t>
      </w:r>
    </w:p>
    <w:p w14:paraId="21F53060" w14:textId="77777777" w:rsidR="0059795B" w:rsidRDefault="0059795B">
      <w:pPr>
        <w:rPr>
          <w:rFonts w:hint="eastAsia"/>
        </w:rPr>
      </w:pPr>
      <w:r>
        <w:rPr>
          <w:rFonts w:hint="eastAsia"/>
        </w:rPr>
        <w:t>古籍中可见精妙用例：苏轼《凤翔八观》写石鼓文“古器纵横犹识鼎，众星错落仅名斗。模糊半已隐瘢胝，诘曲犹能辨跟肘”即暗含“粗拙”之意。至清代《浮生六记》，沈复以“布衣饭菜，可乐终身，不必作远游计”呼应“粗拙生活”的哲学意蕴。近现代作家汪曾祺更将“粗拙”升华为美学符号，《人间草木》中写道：“白菜青盐糁子饭，瓦壶天水菊花茶”的粗茶淡饭，恰显生活本味。</w:t>
      </w:r>
    </w:p>
    <w:p w14:paraId="7A2A59B4" w14:textId="77777777" w:rsidR="0059795B" w:rsidRDefault="0059795B">
      <w:pPr>
        <w:rPr>
          <w:rFonts w:hint="eastAsia"/>
        </w:rPr>
      </w:pPr>
    </w:p>
    <w:p w14:paraId="7EB921C5" w14:textId="77777777" w:rsidR="0059795B" w:rsidRDefault="0059795B">
      <w:pPr>
        <w:rPr>
          <w:rFonts w:hint="eastAsia"/>
        </w:rPr>
      </w:pPr>
    </w:p>
    <w:p w14:paraId="164BE325" w14:textId="77777777" w:rsidR="0059795B" w:rsidRDefault="0059795B">
      <w:pPr>
        <w:rPr>
          <w:rFonts w:hint="eastAsia"/>
        </w:rPr>
      </w:pPr>
      <w:r>
        <w:rPr>
          <w:rFonts w:hint="eastAsia"/>
        </w:rPr>
        <w:t>组词延伸训练</w:t>
      </w:r>
    </w:p>
    <w:p w14:paraId="0CCBD78E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基于“粗拙”的结构特征，建议从反义词“精巧”“灵秀”反向拓展词汇库：  </w:t>
      </w:r>
    </w:p>
    <w:p w14:paraId="724E0E0E" w14:textId="77777777" w:rsidR="0059795B" w:rsidRDefault="0059795B">
      <w:pPr>
        <w:rPr>
          <w:rFonts w:hint="eastAsia"/>
        </w:rPr>
      </w:pPr>
    </w:p>
    <w:p w14:paraId="7B73BA63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粗笨笨（口语叠词）</w:t>
      </w:r>
    </w:p>
    <w:p w14:paraId="39347607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拙朴物（偏正结构）</w:t>
      </w:r>
    </w:p>
    <w:p w14:paraId="2E0DDB9D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粗手拙脚（成语扩展）</w:t>
      </w:r>
    </w:p>
    <w:p w14:paraId="21E84795" w14:textId="77777777" w:rsidR="0059795B" w:rsidRDefault="0059795B">
      <w:pPr>
        <w:rPr>
          <w:rFonts w:hint="eastAsia"/>
        </w:rPr>
      </w:pPr>
    </w:p>
    <w:p w14:paraId="3F72ED51" w14:textId="77777777" w:rsidR="0059795B" w:rsidRDefault="0059795B">
      <w:pPr>
        <w:rPr>
          <w:rFonts w:hint="eastAsia"/>
        </w:rPr>
      </w:pPr>
    </w:p>
    <w:p w14:paraId="24BA6E37" w14:textId="77777777" w:rsidR="0059795B" w:rsidRDefault="0059795B">
      <w:pPr>
        <w:rPr>
          <w:rFonts w:hint="eastAsia"/>
        </w:rPr>
      </w:pPr>
    </w:p>
    <w:p w14:paraId="1BDC453C" w14:textId="77777777" w:rsidR="0059795B" w:rsidRDefault="0059795B">
      <w:pPr>
        <w:rPr>
          <w:rFonts w:hint="eastAsia"/>
        </w:rPr>
      </w:pPr>
      <w:r>
        <w:rPr>
          <w:rFonts w:hint="eastAsia"/>
        </w:rPr>
        <w:t>总结应用指南</w:t>
      </w:r>
    </w:p>
    <w:p w14:paraId="26BF8AF8" w14:textId="77777777" w:rsidR="0059795B" w:rsidRDefault="0059795B">
      <w:pPr>
        <w:rPr>
          <w:rFonts w:hint="eastAsia"/>
        </w:rPr>
      </w:pPr>
      <w:r>
        <w:rPr>
          <w:rFonts w:hint="eastAsia"/>
        </w:rPr>
        <w:t>掌握“粗拙”的多维用法，需注重语境适配：</w:t>
      </w:r>
    </w:p>
    <w:p w14:paraId="33D99615" w14:textId="77777777" w:rsidR="0059795B" w:rsidRDefault="0059795B">
      <w:pPr>
        <w:rPr>
          <w:rFonts w:hint="eastAsia"/>
        </w:rPr>
      </w:pPr>
    </w:p>
    <w:p w14:paraId="14266D37" w14:textId="77777777" w:rsidR="0059795B" w:rsidRDefault="0059795B">
      <w:pPr>
        <w:rPr>
          <w:rFonts w:hint="eastAsia"/>
        </w:rPr>
      </w:pPr>
    </w:p>
    <w:p w14:paraId="13D65D24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书面文体推荐使用“粗拙美感”“粗拙工艺”等短语；</w:t>
      </w:r>
    </w:p>
    <w:p w14:paraId="371C53C7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口语交流可简化为“有点儿粗拙”增强生活气息；</w:t>
      </w:r>
    </w:p>
    <w:p w14:paraId="6914C2BD" w14:textId="77777777" w:rsidR="0059795B" w:rsidRDefault="0059795B">
      <w:pPr>
        <w:rPr>
          <w:rFonts w:hint="eastAsia"/>
        </w:rPr>
      </w:pPr>
      <w:r>
        <w:rPr>
          <w:rFonts w:hint="eastAsia"/>
        </w:rPr>
        <w:t xml:space="preserve">    学术写作需配合具体意象说明，如“碑刻的粗拙线条折射出时代特征”。</w:t>
      </w:r>
    </w:p>
    <w:p w14:paraId="2C30FF7D" w14:textId="77777777" w:rsidR="0059795B" w:rsidRDefault="0059795B">
      <w:pPr>
        <w:rPr>
          <w:rFonts w:hint="eastAsia"/>
        </w:rPr>
      </w:pPr>
      <w:r>
        <w:rPr>
          <w:rFonts w:hint="eastAsia"/>
        </w:rPr>
        <w:t>建议结合实物观察（如粗陶茶具、拙朴版画）深化感性认知，最终实现词汇的自然运用。</w:t>
      </w:r>
    </w:p>
    <w:p w14:paraId="40DC954D" w14:textId="77777777" w:rsidR="0059795B" w:rsidRDefault="0059795B">
      <w:pPr>
        <w:rPr>
          <w:rFonts w:hint="eastAsia"/>
        </w:rPr>
      </w:pPr>
    </w:p>
    <w:p w14:paraId="0106529B" w14:textId="77777777" w:rsidR="0059795B" w:rsidRDefault="0059795B">
      <w:pPr>
        <w:rPr>
          <w:rFonts w:hint="eastAsia"/>
        </w:rPr>
      </w:pPr>
    </w:p>
    <w:p w14:paraId="71317F59" w14:textId="77777777" w:rsidR="0059795B" w:rsidRDefault="00597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62296" w14:textId="6A9BAC65" w:rsidR="003E5057" w:rsidRDefault="003E5057"/>
    <w:sectPr w:rsidR="003E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57"/>
    <w:rsid w:val="00277131"/>
    <w:rsid w:val="003E5057"/>
    <w:rsid w:val="005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F1F67-AEEF-4E9E-8CE9-6F034FF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