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E222" w14:textId="77777777" w:rsidR="00284D6B" w:rsidRDefault="00284D6B">
      <w:pPr>
        <w:rPr>
          <w:rFonts w:hint="eastAsia"/>
        </w:rPr>
      </w:pPr>
    </w:p>
    <w:p w14:paraId="608EECFD" w14:textId="77777777" w:rsidR="00284D6B" w:rsidRDefault="00284D6B">
      <w:pPr>
        <w:rPr>
          <w:rFonts w:hint="eastAsia"/>
        </w:rPr>
      </w:pPr>
      <w:r>
        <w:rPr>
          <w:rFonts w:hint="eastAsia"/>
        </w:rPr>
        <w:t>粗拙怎么写的拼音是什么</w:t>
      </w:r>
    </w:p>
    <w:p w14:paraId="7041806D" w14:textId="77777777" w:rsidR="00284D6B" w:rsidRDefault="00284D6B">
      <w:pPr>
        <w:rPr>
          <w:rFonts w:hint="eastAsia"/>
        </w:rPr>
      </w:pPr>
      <w:r>
        <w:rPr>
          <w:rFonts w:hint="eastAsia"/>
        </w:rPr>
        <w:t>“粗拙”是一个现代汉语中的常用词汇，形容事物粗糙简陋、笨拙不精巧。在书写或表达时，许多人对这两个字的拼音可能存在疑虑。针对这一问题，本文将详细拆解“粗”与“拙”的拼音规则，同时探讨它们的语义、使用场景及常见搭配，帮助读者更准确地掌握这一词汇的发音与用法。</w:t>
      </w:r>
    </w:p>
    <w:p w14:paraId="4AE6B341" w14:textId="77777777" w:rsidR="00284D6B" w:rsidRDefault="00284D6B">
      <w:pPr>
        <w:rPr>
          <w:rFonts w:hint="eastAsia"/>
        </w:rPr>
      </w:pPr>
    </w:p>
    <w:p w14:paraId="7E2895BA" w14:textId="77777777" w:rsidR="00284D6B" w:rsidRDefault="00284D6B">
      <w:pPr>
        <w:rPr>
          <w:rFonts w:hint="eastAsia"/>
        </w:rPr>
      </w:pPr>
    </w:p>
    <w:p w14:paraId="39155C70" w14:textId="77777777" w:rsidR="00284D6B" w:rsidRDefault="00284D6B">
      <w:pPr>
        <w:rPr>
          <w:rFonts w:hint="eastAsia"/>
        </w:rPr>
      </w:pPr>
      <w:r>
        <w:rPr>
          <w:rFonts w:hint="eastAsia"/>
        </w:rPr>
        <w:t>“粗”字的拼音与语义解析</w:t>
      </w:r>
    </w:p>
    <w:p w14:paraId="3367968F" w14:textId="77777777" w:rsidR="00284D6B" w:rsidRDefault="00284D6B">
      <w:pPr>
        <w:rPr>
          <w:rFonts w:hint="eastAsia"/>
        </w:rPr>
      </w:pPr>
      <w:r>
        <w:rPr>
          <w:rFonts w:hint="eastAsia"/>
        </w:rPr>
        <w:t>“粗”字的汉语拼音是 cū，声调为阴平（第一声），发音时声调平稳上扬，类似英语音标中的 /u?/。其部首为“米”，原指谷物加工不精细的状态，后引申为形态粗糙、不细腻，或行为粗鲁、不细致等含义。例如，“粗粮”对应未精加工的粮食，“粗鲁”则形容待人接物的态度不文雅。</w:t>
      </w:r>
    </w:p>
    <w:p w14:paraId="4C2A9457" w14:textId="77777777" w:rsidR="00284D6B" w:rsidRDefault="00284D6B">
      <w:pPr>
        <w:rPr>
          <w:rFonts w:hint="eastAsia"/>
        </w:rPr>
      </w:pPr>
    </w:p>
    <w:p w14:paraId="75062548" w14:textId="77777777" w:rsidR="00284D6B" w:rsidRDefault="00284D6B">
      <w:pPr>
        <w:rPr>
          <w:rFonts w:hint="eastAsia"/>
        </w:rPr>
      </w:pPr>
    </w:p>
    <w:p w14:paraId="7D2794E6" w14:textId="77777777" w:rsidR="00284D6B" w:rsidRDefault="00284D6B">
      <w:pPr>
        <w:rPr>
          <w:rFonts w:hint="eastAsia"/>
        </w:rPr>
      </w:pPr>
      <w:r>
        <w:rPr>
          <w:rFonts w:hint="eastAsia"/>
        </w:rPr>
        <w:t>在日常使用中，“粗”常与形容词搭配强化表意。例如“粗心”指做事不细心，“粗壮”形容物体或人体健硕厚实。需注意的是，“粗”在方言中（如山东话）可能读作 cuō，但普通话标准发音应严格遵循 cū 的规范。</w:t>
      </w:r>
    </w:p>
    <w:p w14:paraId="6CCB916E" w14:textId="77777777" w:rsidR="00284D6B" w:rsidRDefault="00284D6B">
      <w:pPr>
        <w:rPr>
          <w:rFonts w:hint="eastAsia"/>
        </w:rPr>
      </w:pPr>
    </w:p>
    <w:p w14:paraId="3686AADF" w14:textId="77777777" w:rsidR="00284D6B" w:rsidRDefault="00284D6B">
      <w:pPr>
        <w:rPr>
          <w:rFonts w:hint="eastAsia"/>
        </w:rPr>
      </w:pPr>
    </w:p>
    <w:p w14:paraId="6AFB433C" w14:textId="77777777" w:rsidR="00284D6B" w:rsidRDefault="00284D6B">
      <w:pPr>
        <w:rPr>
          <w:rFonts w:hint="eastAsia"/>
        </w:rPr>
      </w:pPr>
      <w:r>
        <w:rPr>
          <w:rFonts w:hint="eastAsia"/>
        </w:rPr>
        <w:t>“拙”字的拼音与语义解析</w:t>
      </w:r>
    </w:p>
    <w:p w14:paraId="307A29D3" w14:textId="77777777" w:rsidR="00284D6B" w:rsidRDefault="00284D6B">
      <w:pPr>
        <w:rPr>
          <w:rFonts w:hint="eastAsia"/>
        </w:rPr>
      </w:pPr>
      <w:r>
        <w:rPr>
          <w:rFonts w:hint="eastAsia"/>
        </w:rPr>
        <w:t>“拙”字的拼音是 zhuō，声调为阴平（第一声），发音时注意舌尖抵住上齿龈，气流从窄缝中挤出，声调无显著升降。该字部首为“扌”，本义指笨拙、不灵巧，常引申为自谦之辞，如“拙作”表示谦称自己的作品。</w:t>
      </w:r>
    </w:p>
    <w:p w14:paraId="66C5D04E" w14:textId="77777777" w:rsidR="00284D6B" w:rsidRDefault="00284D6B">
      <w:pPr>
        <w:rPr>
          <w:rFonts w:hint="eastAsia"/>
        </w:rPr>
      </w:pPr>
    </w:p>
    <w:p w14:paraId="03B8DDC1" w14:textId="77777777" w:rsidR="00284D6B" w:rsidRDefault="00284D6B">
      <w:pPr>
        <w:rPr>
          <w:rFonts w:hint="eastAsia"/>
        </w:rPr>
      </w:pPr>
    </w:p>
    <w:p w14:paraId="57B28B9D" w14:textId="77777777" w:rsidR="00284D6B" w:rsidRDefault="00284D6B">
      <w:pPr>
        <w:rPr>
          <w:rFonts w:hint="eastAsia"/>
        </w:rPr>
      </w:pPr>
      <w:r>
        <w:rPr>
          <w:rFonts w:hint="eastAsia"/>
        </w:rPr>
        <w:t>“拙”的用法多集中在自谦语境。例如“拙劣”形容技艺低劣，“拙荆”为古代男子对妻子的谦称。“拙”在文学作品中常被赋予含蓄美，例如诗句“大巧若拙”倡导返璞归真的哲理。值得留意的是，“拙”与形近字“茁”（zhuó）需严格区分，避免混用导致歧义。</w:t>
      </w:r>
    </w:p>
    <w:p w14:paraId="3DF4EBBD" w14:textId="77777777" w:rsidR="00284D6B" w:rsidRDefault="00284D6B">
      <w:pPr>
        <w:rPr>
          <w:rFonts w:hint="eastAsia"/>
        </w:rPr>
      </w:pPr>
    </w:p>
    <w:p w14:paraId="5FCA91CB" w14:textId="77777777" w:rsidR="00284D6B" w:rsidRDefault="00284D6B">
      <w:pPr>
        <w:rPr>
          <w:rFonts w:hint="eastAsia"/>
        </w:rPr>
      </w:pPr>
    </w:p>
    <w:p w14:paraId="5AD897A4" w14:textId="77777777" w:rsidR="00284D6B" w:rsidRDefault="00284D6B">
      <w:pPr>
        <w:rPr>
          <w:rFonts w:hint="eastAsia"/>
        </w:rPr>
      </w:pPr>
      <w:r>
        <w:rPr>
          <w:rFonts w:hint="eastAsia"/>
        </w:rPr>
        <w:t>“粗拙”的组合含义与语境应用</w:t>
      </w:r>
    </w:p>
    <w:p w14:paraId="3D3F1406" w14:textId="77777777" w:rsidR="00284D6B" w:rsidRDefault="00284D6B">
      <w:pPr>
        <w:rPr>
          <w:rFonts w:hint="eastAsia"/>
        </w:rPr>
      </w:pPr>
      <w:r>
        <w:rPr>
          <w:rFonts w:hint="eastAsia"/>
        </w:rPr>
        <w:t>当“粗”与“拙”组合成词时，形成“粗拙”（cū zhuō）一词，整体意为粗糙笨拙，带有一定贬义色彩。例如，“粗拙的工艺”批评制作工艺粗糙，“粗拙的动作”形容行为缺乏协调性。在艺术评论中，“粗拙”常与“原始美”关联，指未加修饰的自然形态；而日常使用中则侧重对缺陷的描述。</w:t>
      </w:r>
    </w:p>
    <w:p w14:paraId="0D474BF5" w14:textId="77777777" w:rsidR="00284D6B" w:rsidRDefault="00284D6B">
      <w:pPr>
        <w:rPr>
          <w:rFonts w:hint="eastAsia"/>
        </w:rPr>
      </w:pPr>
    </w:p>
    <w:p w14:paraId="58388D8F" w14:textId="77777777" w:rsidR="00284D6B" w:rsidRDefault="00284D6B">
      <w:pPr>
        <w:rPr>
          <w:rFonts w:hint="eastAsia"/>
        </w:rPr>
      </w:pPr>
    </w:p>
    <w:p w14:paraId="45F05F50" w14:textId="77777777" w:rsidR="00284D6B" w:rsidRDefault="00284D6B">
      <w:pPr>
        <w:rPr>
          <w:rFonts w:hint="eastAsia"/>
        </w:rPr>
      </w:pPr>
      <w:r>
        <w:rPr>
          <w:rFonts w:hint="eastAsia"/>
        </w:rPr>
        <w:t>需注意“粗拙”与近义词“粗糙”（cū cāo）、“笨拙”（bèn zhuō）的区别。前者强调质地与工艺的瑕疵，后者侧重动作或思维的迟缓笨拙。例如，“粗拙的木雕”侧重材质处理不足，“笨拙的舞蹈”则描述动作协调性问题。灵活运用这些词汇能提升表达准确性。</w:t>
      </w:r>
    </w:p>
    <w:p w14:paraId="66BF4318" w14:textId="77777777" w:rsidR="00284D6B" w:rsidRDefault="00284D6B">
      <w:pPr>
        <w:rPr>
          <w:rFonts w:hint="eastAsia"/>
        </w:rPr>
      </w:pPr>
    </w:p>
    <w:p w14:paraId="3F9E99A1" w14:textId="77777777" w:rsidR="00284D6B" w:rsidRDefault="00284D6B">
      <w:pPr>
        <w:rPr>
          <w:rFonts w:hint="eastAsia"/>
        </w:rPr>
      </w:pPr>
    </w:p>
    <w:p w14:paraId="254D84A1" w14:textId="77777777" w:rsidR="00284D6B" w:rsidRDefault="00284D6B">
      <w:pPr>
        <w:rPr>
          <w:rFonts w:hint="eastAsia"/>
        </w:rPr>
      </w:pPr>
      <w:r>
        <w:rPr>
          <w:rFonts w:hint="eastAsia"/>
        </w:rPr>
        <w:t>拼音易错点及纠正技巧</w:t>
      </w:r>
    </w:p>
    <w:p w14:paraId="770EB456" w14:textId="77777777" w:rsidR="00284D6B" w:rsidRDefault="00284D6B">
      <w:pPr>
        <w:rPr>
          <w:rFonts w:hint="eastAsia"/>
        </w:rPr>
      </w:pPr>
      <w:r>
        <w:rPr>
          <w:rFonts w:hint="eastAsia"/>
        </w:rPr>
        <w:t>初学者常将“粗拙”误读为 zū zhuó 或 cú zhuō，主要源于声母与声调的混淆。纠正方法包括：通过拼音app对比发音，反复练习“cū”的舌尖抵齿音与“zhuō”的舌面音转换；结合词语造句强化肌肉记忆，如“他的设计过于粗拙”。</w:t>
      </w:r>
    </w:p>
    <w:p w14:paraId="6BCC3BFD" w14:textId="77777777" w:rsidR="00284D6B" w:rsidRDefault="00284D6B">
      <w:pPr>
        <w:rPr>
          <w:rFonts w:hint="eastAsia"/>
        </w:rPr>
      </w:pPr>
    </w:p>
    <w:p w14:paraId="77614B74" w14:textId="77777777" w:rsidR="00284D6B" w:rsidRDefault="00284D6B">
      <w:pPr>
        <w:rPr>
          <w:rFonts w:hint="eastAsia"/>
        </w:rPr>
      </w:pPr>
    </w:p>
    <w:p w14:paraId="7C589FF3" w14:textId="77777777" w:rsidR="00284D6B" w:rsidRDefault="00284D6B">
      <w:pPr>
        <w:rPr>
          <w:rFonts w:hint="eastAsia"/>
        </w:rPr>
      </w:pPr>
      <w:r>
        <w:rPr>
          <w:rFonts w:hint="eastAsia"/>
        </w:rPr>
        <w:t>在方言区用户中，若受方言口音影响（如将“粗”读作“cuō”），可通过标准发音跟读练习纠正。建议利用短视频平台的发音教学视频，观察口型并模仿练习，逐步纠正方言口音带来的偏差。</w:t>
      </w:r>
    </w:p>
    <w:p w14:paraId="039B246E" w14:textId="77777777" w:rsidR="00284D6B" w:rsidRDefault="00284D6B">
      <w:pPr>
        <w:rPr>
          <w:rFonts w:hint="eastAsia"/>
        </w:rPr>
      </w:pPr>
    </w:p>
    <w:p w14:paraId="032EFBB6" w14:textId="77777777" w:rsidR="00284D6B" w:rsidRDefault="00284D6B">
      <w:pPr>
        <w:rPr>
          <w:rFonts w:hint="eastAsia"/>
        </w:rPr>
      </w:pPr>
    </w:p>
    <w:p w14:paraId="596FBC4F" w14:textId="77777777" w:rsidR="00284D6B" w:rsidRDefault="00284D6B">
      <w:pPr>
        <w:rPr>
          <w:rFonts w:hint="eastAsia"/>
        </w:rPr>
      </w:pPr>
      <w:r>
        <w:rPr>
          <w:rFonts w:hint="eastAsia"/>
        </w:rPr>
        <w:t>文化内涵与延伸思考</w:t>
      </w:r>
    </w:p>
    <w:p w14:paraId="19D3D3E2" w14:textId="77777777" w:rsidR="00284D6B" w:rsidRDefault="00284D6B">
      <w:pPr>
        <w:rPr>
          <w:rFonts w:hint="eastAsia"/>
        </w:rPr>
      </w:pPr>
      <w:r>
        <w:rPr>
          <w:rFonts w:hint="eastAsia"/>
        </w:rPr>
        <w:t>汉字的形体结构与发音蕴含智慧。“粗”字右部“且”象征基础承载物，呼应其“基础不精”的含义；“拙”字用“出”表意，暗含用力但未达预期之意。这种形义关联体现了汉字表意的独特性。“粗拙”一词在书法领域常被用来评价未臻化境的作品，体现中华美学对“完美”与“残缺”的辩证思考。</w:t>
      </w:r>
    </w:p>
    <w:p w14:paraId="7C54EFCE" w14:textId="77777777" w:rsidR="00284D6B" w:rsidRDefault="00284D6B">
      <w:pPr>
        <w:rPr>
          <w:rFonts w:hint="eastAsia"/>
        </w:rPr>
      </w:pPr>
    </w:p>
    <w:p w14:paraId="1F3B5267" w14:textId="77777777" w:rsidR="00284D6B" w:rsidRDefault="00284D6B">
      <w:pPr>
        <w:rPr>
          <w:rFonts w:hint="eastAsia"/>
        </w:rPr>
      </w:pPr>
    </w:p>
    <w:p w14:paraId="1FBE3F63" w14:textId="77777777" w:rsidR="00284D6B" w:rsidRDefault="00284D6B">
      <w:pPr>
        <w:rPr>
          <w:rFonts w:hint="eastAsia"/>
        </w:rPr>
      </w:pPr>
      <w:r>
        <w:rPr>
          <w:rFonts w:hint="eastAsia"/>
        </w:rPr>
        <w:t>在跨文化语境下，“粗拙”可对应英文中的“rustic”或“clumsy”，但因文化差异，其情感色彩略有不同。例如，西方文艺复兴时期推崇“质朴美”，而东方文化更强调工艺的精进意识。理解这一差异有助于多元文化沟通中的精准表达。</w:t>
      </w:r>
    </w:p>
    <w:p w14:paraId="6D3732A2" w14:textId="77777777" w:rsidR="00284D6B" w:rsidRDefault="00284D6B">
      <w:pPr>
        <w:rPr>
          <w:rFonts w:hint="eastAsia"/>
        </w:rPr>
      </w:pPr>
    </w:p>
    <w:p w14:paraId="4C2511B3" w14:textId="77777777" w:rsidR="00284D6B" w:rsidRDefault="00284D6B">
      <w:pPr>
        <w:rPr>
          <w:rFonts w:hint="eastAsia"/>
        </w:rPr>
      </w:pPr>
    </w:p>
    <w:p w14:paraId="2FCD0215" w14:textId="77777777" w:rsidR="00284D6B" w:rsidRDefault="00284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20F0D" w14:textId="4524CCAE" w:rsidR="003F216F" w:rsidRDefault="003F216F"/>
    <w:sectPr w:rsidR="003F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6F"/>
    <w:rsid w:val="00277131"/>
    <w:rsid w:val="00284D6B"/>
    <w:rsid w:val="003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35262-E0A6-42FC-88EE-E04D04E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