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548CC" w14:textId="77777777" w:rsidR="003D1807" w:rsidRDefault="003D1807">
      <w:pPr>
        <w:rPr>
          <w:rFonts w:hint="eastAsia"/>
        </w:rPr>
      </w:pPr>
    </w:p>
    <w:p w14:paraId="055584D6" w14:textId="77777777" w:rsidR="003D1807" w:rsidRDefault="003D1807">
      <w:pPr>
        <w:rPr>
          <w:rFonts w:hint="eastAsia"/>
        </w:rPr>
      </w:pPr>
      <w:r>
        <w:rPr>
          <w:rFonts w:hint="eastAsia"/>
        </w:rPr>
        <w:t>粗拙字的拼音怎么写的</w:t>
      </w:r>
    </w:p>
    <w:p w14:paraId="6EF2E238" w14:textId="77777777" w:rsidR="003D1807" w:rsidRDefault="003D1807">
      <w:pPr>
        <w:rPr>
          <w:rFonts w:hint="eastAsia"/>
        </w:rPr>
      </w:pPr>
      <w:r>
        <w:rPr>
          <w:rFonts w:hint="eastAsia"/>
        </w:rPr>
        <w:t>“粗拙”是一个中文词语，用来形容事物粗糙、笨拙或不够精巧。若用拼音标注，它的读音为“cū zhuō”。这篇文章将围绕这两个音节的发音规则、词汇含义及实际使用场景展开，帮助读者更深入地理解“粗拙”的意义与用法。</w:t>
      </w:r>
    </w:p>
    <w:p w14:paraId="287AE78F" w14:textId="77777777" w:rsidR="003D1807" w:rsidRDefault="003D1807">
      <w:pPr>
        <w:rPr>
          <w:rFonts w:hint="eastAsia"/>
        </w:rPr>
      </w:pPr>
    </w:p>
    <w:p w14:paraId="68C09D3F" w14:textId="77777777" w:rsidR="003D1807" w:rsidRDefault="003D1807">
      <w:pPr>
        <w:rPr>
          <w:rFonts w:hint="eastAsia"/>
        </w:rPr>
      </w:pPr>
    </w:p>
    <w:p w14:paraId="59B7BD57" w14:textId="77777777" w:rsidR="003D1807" w:rsidRDefault="003D1807">
      <w:pPr>
        <w:rPr>
          <w:rFonts w:hint="eastAsia"/>
        </w:rPr>
      </w:pPr>
      <w:r>
        <w:rPr>
          <w:rFonts w:hint="eastAsia"/>
        </w:rPr>
        <w:t>拼音“cū zhuō”的结构拆解</w:t>
      </w:r>
    </w:p>
    <w:p w14:paraId="69B85868" w14:textId="77777777" w:rsidR="003D1807" w:rsidRDefault="003D1807">
      <w:pPr>
        <w:rPr>
          <w:rFonts w:hint="eastAsia"/>
        </w:rPr>
      </w:pPr>
      <w:r>
        <w:rPr>
          <w:rFonts w:hint="eastAsia"/>
        </w:rPr>
        <w:t>在普通话拼音中，“粗拙”由两个单音节词组合而成：</w:t>
      </w:r>
    </w:p>
    <w:p w14:paraId="72C16CBD" w14:textId="77777777" w:rsidR="003D1807" w:rsidRDefault="003D1807">
      <w:pPr>
        <w:rPr>
          <w:rFonts w:hint="eastAsia"/>
        </w:rPr>
      </w:pPr>
    </w:p>
    <w:p w14:paraId="122AF1BF" w14:textId="77777777" w:rsidR="003D1807" w:rsidRDefault="003D1807">
      <w:pPr>
        <w:rPr>
          <w:rFonts w:hint="eastAsia"/>
        </w:rPr>
      </w:pPr>
    </w:p>
    <w:p w14:paraId="64C13EC6" w14:textId="77777777" w:rsidR="003D1807" w:rsidRDefault="003D1807">
      <w:pPr>
        <w:rPr>
          <w:rFonts w:hint="eastAsia"/>
        </w:rPr>
      </w:pPr>
      <w:r>
        <w:rPr>
          <w:rFonts w:hint="eastAsia"/>
        </w:rPr>
        <w:t xml:space="preserve">  “cū”：声母是“c”，发音时舌尖抵住上齿龈，气流冲破阻碍发出短促清音；韵母是“u”，口腔微微收圆。“cū”的发音近似于英文字母“tsu”，但声调为阴平（一声），需保持平稳上扬。</w:t>
      </w:r>
    </w:p>
    <w:p w14:paraId="522682C6" w14:textId="77777777" w:rsidR="003D1807" w:rsidRDefault="003D1807">
      <w:pPr>
        <w:rPr>
          <w:rFonts w:hint="eastAsia"/>
        </w:rPr>
      </w:pPr>
      <w:r>
        <w:rPr>
          <w:rFonts w:hint="eastAsia"/>
        </w:rPr>
        <w:t xml:space="preserve">  “zhuō”：声母是“zh”，舌尖后缩抵住硬腭前部，气流摩擦发声；韵母“uō”中，“u”为合口呼，与“o”结合时更接近“wo”。整体读音类似“抓-喔”的连读，声调为阴平后转为阳平（二声），末尾略下沉。</w:t>
      </w:r>
    </w:p>
    <w:p w14:paraId="35DB76E0" w14:textId="77777777" w:rsidR="003D1807" w:rsidRDefault="003D1807">
      <w:pPr>
        <w:rPr>
          <w:rFonts w:hint="eastAsia"/>
        </w:rPr>
      </w:pPr>
    </w:p>
    <w:p w14:paraId="396107B8" w14:textId="77777777" w:rsidR="003D1807" w:rsidRDefault="003D1807">
      <w:pPr>
        <w:rPr>
          <w:rFonts w:hint="eastAsia"/>
        </w:rPr>
      </w:pPr>
    </w:p>
    <w:p w14:paraId="62A1F5F3" w14:textId="77777777" w:rsidR="003D1807" w:rsidRDefault="003D1807">
      <w:pPr>
        <w:rPr>
          <w:rFonts w:hint="eastAsia"/>
        </w:rPr>
      </w:pPr>
      <w:r>
        <w:rPr>
          <w:rFonts w:hint="eastAsia"/>
        </w:rPr>
        <w:t>粗拙字的文化内涵与语境应用</w:t>
      </w:r>
    </w:p>
    <w:p w14:paraId="1CB44392" w14:textId="77777777" w:rsidR="003D1807" w:rsidRDefault="003D1807">
      <w:pPr>
        <w:rPr>
          <w:rFonts w:hint="eastAsia"/>
        </w:rPr>
      </w:pPr>
      <w:r>
        <w:rPr>
          <w:rFonts w:hint="eastAsia"/>
        </w:rPr>
        <w:t>“粗拙”一词常用于文学描述或日常口语中，其双重含义为理解提供了弹性空间：</w:t>
      </w:r>
    </w:p>
    <w:p w14:paraId="350F73F8" w14:textId="77777777" w:rsidR="003D1807" w:rsidRDefault="003D1807">
      <w:pPr>
        <w:rPr>
          <w:rFonts w:hint="eastAsia"/>
        </w:rPr>
      </w:pPr>
    </w:p>
    <w:p w14:paraId="47883C7A" w14:textId="77777777" w:rsidR="003D1807" w:rsidRDefault="003D1807">
      <w:pPr>
        <w:rPr>
          <w:rFonts w:hint="eastAsia"/>
        </w:rPr>
      </w:pPr>
    </w:p>
    <w:p w14:paraId="189456D8" w14:textId="77777777" w:rsidR="003D1807" w:rsidRDefault="003D1807">
      <w:pPr>
        <w:rPr>
          <w:rFonts w:hint="eastAsia"/>
        </w:rPr>
      </w:pPr>
      <w:r>
        <w:rPr>
          <w:rFonts w:hint="eastAsia"/>
        </w:rPr>
        <w:t xml:space="preserve">  本义——物理属性：指物品材质粗糙未经精细加工，例如木雕表面的刀痕、陶器未施釉的颗粒感，体现原始美感；亦可形容笔迹凌乱缺乏章法。</w:t>
      </w:r>
    </w:p>
    <w:p w14:paraId="63DA9329" w14:textId="77777777" w:rsidR="003D1807" w:rsidRDefault="003D1807">
      <w:pPr>
        <w:rPr>
          <w:rFonts w:hint="eastAsia"/>
        </w:rPr>
      </w:pPr>
      <w:r>
        <w:rPr>
          <w:rFonts w:hint="eastAsia"/>
        </w:rPr>
        <w:t xml:space="preserve">  引申义——能力评价：带有批评意味地描述人的技艺水平低，如“这幅画的线条粗拙，构图缺乏平衡”，暗示创作者基本功不足；有时也用于自谦，如文人自嘲文章质朴无华。</w:t>
      </w:r>
    </w:p>
    <w:p w14:paraId="373AB433" w14:textId="77777777" w:rsidR="003D1807" w:rsidRDefault="003D1807">
      <w:pPr>
        <w:rPr>
          <w:rFonts w:hint="eastAsia"/>
        </w:rPr>
      </w:pPr>
    </w:p>
    <w:p w14:paraId="7ACEF23E" w14:textId="77777777" w:rsidR="003D1807" w:rsidRDefault="003D1807">
      <w:pPr>
        <w:rPr>
          <w:rFonts w:hint="eastAsia"/>
        </w:rPr>
      </w:pPr>
    </w:p>
    <w:p w14:paraId="02444DD7" w14:textId="77777777" w:rsidR="003D1807" w:rsidRDefault="003D1807">
      <w:pPr>
        <w:rPr>
          <w:rFonts w:hint="eastAsia"/>
        </w:rPr>
      </w:pPr>
      <w:r>
        <w:rPr>
          <w:rFonts w:hint="eastAsia"/>
        </w:rPr>
        <w:t>相关近义词辨义分析</w:t>
      </w:r>
    </w:p>
    <w:p w14:paraId="4AD61090" w14:textId="77777777" w:rsidR="003D1807" w:rsidRDefault="003D1807">
      <w:pPr>
        <w:rPr>
          <w:rFonts w:hint="eastAsia"/>
        </w:rPr>
      </w:pPr>
      <w:r>
        <w:rPr>
          <w:rFonts w:hint="eastAsia"/>
        </w:rPr>
        <w:t>在表达相近概念时，汉语提供了丰富的词汇选择：</w:t>
      </w:r>
    </w:p>
    <w:p w14:paraId="51A26F1F" w14:textId="77777777" w:rsidR="003D1807" w:rsidRDefault="003D1807">
      <w:pPr>
        <w:rPr>
          <w:rFonts w:hint="eastAsia"/>
        </w:rPr>
      </w:pPr>
    </w:p>
    <w:p w14:paraId="5DAB2DA9" w14:textId="77777777" w:rsidR="003D1807" w:rsidRDefault="003D1807">
      <w:pPr>
        <w:rPr>
          <w:rFonts w:hint="eastAsia"/>
        </w:rPr>
      </w:pPr>
    </w:p>
    <w:p w14:paraId="239A4271" w14:textId="77777777" w:rsidR="003D1807" w:rsidRDefault="003D180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DF3526" w14:textId="77777777" w:rsidR="003D1807" w:rsidRDefault="003D1807">
      <w:pPr>
        <w:rPr>
          <w:rFonts w:hint="eastAsia"/>
        </w:rPr>
      </w:pPr>
      <w:r>
        <w:rPr>
          <w:rFonts w:hint="eastAsia"/>
        </w:rPr>
        <w:t xml:space="preserve">    词语</w:t>
      </w:r>
    </w:p>
    <w:p w14:paraId="3A7AC9F2" w14:textId="77777777" w:rsidR="003D1807" w:rsidRDefault="003D1807">
      <w:pPr>
        <w:rPr>
          <w:rFonts w:hint="eastAsia"/>
        </w:rPr>
      </w:pPr>
      <w:r>
        <w:rPr>
          <w:rFonts w:hint="eastAsia"/>
        </w:rPr>
        <w:t xml:space="preserve">    侧重点</w:t>
      </w:r>
    </w:p>
    <w:p w14:paraId="4B087B38" w14:textId="77777777" w:rsidR="003D1807" w:rsidRDefault="003D1807">
      <w:pPr>
        <w:rPr>
          <w:rFonts w:hint="eastAsia"/>
        </w:rPr>
      </w:pPr>
      <w:r>
        <w:rPr>
          <w:rFonts w:hint="eastAsia"/>
        </w:rPr>
        <w:t xml:space="preserve">    感情色彩</w:t>
      </w:r>
    </w:p>
    <w:p w14:paraId="0CE3D9D1" w14:textId="77777777" w:rsidR="003D1807" w:rsidRDefault="003D1807">
      <w:pPr>
        <w:rPr>
          <w:rFonts w:hint="eastAsia"/>
        </w:rPr>
      </w:pPr>
      <w:r>
        <w:rPr>
          <w:rFonts w:hint="eastAsia"/>
        </w:rPr>
        <w:t xml:space="preserve">    例句</w:t>
      </w:r>
    </w:p>
    <w:p w14:paraId="3EB64151" w14:textId="77777777" w:rsidR="003D1807" w:rsidRDefault="003D180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AF814E" w14:textId="77777777" w:rsidR="003D1807" w:rsidRDefault="003D180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BBCA78" w14:textId="77777777" w:rsidR="003D1807" w:rsidRDefault="003D1807">
      <w:pPr>
        <w:rPr>
          <w:rFonts w:hint="eastAsia"/>
        </w:rPr>
      </w:pPr>
      <w:r>
        <w:rPr>
          <w:rFonts w:hint="eastAsia"/>
        </w:rPr>
        <w:t xml:space="preserve">    粗糙</w:t>
      </w:r>
    </w:p>
    <w:p w14:paraId="5C407D7B" w14:textId="77777777" w:rsidR="003D1807" w:rsidRDefault="003D1807">
      <w:pPr>
        <w:rPr>
          <w:rFonts w:hint="eastAsia"/>
        </w:rPr>
      </w:pPr>
      <w:r>
        <w:rPr>
          <w:rFonts w:hint="eastAsia"/>
        </w:rPr>
        <w:t xml:space="preserve">    客观表面质感</w:t>
      </w:r>
    </w:p>
    <w:p w14:paraId="6835F20E" w14:textId="77777777" w:rsidR="003D1807" w:rsidRDefault="003D1807">
      <w:pPr>
        <w:rPr>
          <w:rFonts w:hint="eastAsia"/>
        </w:rPr>
      </w:pPr>
      <w:r>
        <w:rPr>
          <w:rFonts w:hint="eastAsia"/>
        </w:rPr>
        <w:t xml:space="preserve">    中性</w:t>
      </w:r>
    </w:p>
    <w:p w14:paraId="60D0853E" w14:textId="77777777" w:rsidR="003D1807" w:rsidRDefault="003D1807">
      <w:pPr>
        <w:rPr>
          <w:rFonts w:hint="eastAsia"/>
        </w:rPr>
      </w:pPr>
      <w:r>
        <w:rPr>
          <w:rFonts w:hint="eastAsia"/>
        </w:rPr>
        <w:t xml:space="preserve">    这块布料的手感很粗糙。</w:t>
      </w:r>
    </w:p>
    <w:p w14:paraId="708912DD" w14:textId="77777777" w:rsidR="003D1807" w:rsidRDefault="003D180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1E791C" w14:textId="77777777" w:rsidR="003D1807" w:rsidRDefault="003D180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797F91" w14:textId="77777777" w:rsidR="003D1807" w:rsidRDefault="003D1807">
      <w:pPr>
        <w:rPr>
          <w:rFonts w:hint="eastAsia"/>
        </w:rPr>
      </w:pPr>
      <w:r>
        <w:rPr>
          <w:rFonts w:hint="eastAsia"/>
        </w:rPr>
        <w:t xml:space="preserve">    粗陋</w:t>
      </w:r>
    </w:p>
    <w:p w14:paraId="78FEEC1B" w14:textId="77777777" w:rsidR="003D1807" w:rsidRDefault="003D1807">
      <w:pPr>
        <w:rPr>
          <w:rFonts w:hint="eastAsia"/>
        </w:rPr>
      </w:pPr>
      <w:r>
        <w:rPr>
          <w:rFonts w:hint="eastAsia"/>
        </w:rPr>
        <w:t xml:space="preserve">    器物简朴陈旧</w:t>
      </w:r>
    </w:p>
    <w:p w14:paraId="3E86A68D" w14:textId="77777777" w:rsidR="003D1807" w:rsidRDefault="003D1807">
      <w:pPr>
        <w:rPr>
          <w:rFonts w:hint="eastAsia"/>
        </w:rPr>
      </w:pPr>
      <w:r>
        <w:rPr>
          <w:rFonts w:hint="eastAsia"/>
        </w:rPr>
        <w:t xml:space="preserve">    略带贬义</w:t>
      </w:r>
    </w:p>
    <w:p w14:paraId="5CDE51C0" w14:textId="77777777" w:rsidR="003D1807" w:rsidRDefault="003D1807">
      <w:pPr>
        <w:rPr>
          <w:rFonts w:hint="eastAsia"/>
        </w:rPr>
      </w:pPr>
      <w:r>
        <w:rPr>
          <w:rFonts w:hint="eastAsia"/>
        </w:rPr>
        <w:t xml:space="preserve">    他住在粗陋的茅屋里。</w:t>
      </w:r>
    </w:p>
    <w:p w14:paraId="22A129BF" w14:textId="77777777" w:rsidR="003D1807" w:rsidRDefault="003D180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3F0A0D" w14:textId="77777777" w:rsidR="003D1807" w:rsidRDefault="003D180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072C57" w14:textId="77777777" w:rsidR="003D1807" w:rsidRDefault="003D1807">
      <w:pPr>
        <w:rPr>
          <w:rFonts w:hint="eastAsia"/>
        </w:rPr>
      </w:pPr>
      <w:r>
        <w:rPr>
          <w:rFonts w:hint="eastAsia"/>
        </w:rPr>
        <w:t xml:space="preserve">    粗率</w:t>
      </w:r>
    </w:p>
    <w:p w14:paraId="6586CCF2" w14:textId="77777777" w:rsidR="003D1807" w:rsidRDefault="003D1807">
      <w:pPr>
        <w:rPr>
          <w:rFonts w:hint="eastAsia"/>
        </w:rPr>
      </w:pPr>
      <w:r>
        <w:rPr>
          <w:rFonts w:hint="eastAsia"/>
        </w:rPr>
        <w:t xml:space="preserve">    行为草率鲁莽</w:t>
      </w:r>
    </w:p>
    <w:p w14:paraId="38C6AFFF" w14:textId="77777777" w:rsidR="003D1807" w:rsidRDefault="003D1807">
      <w:pPr>
        <w:rPr>
          <w:rFonts w:hint="eastAsia"/>
        </w:rPr>
      </w:pPr>
      <w:r>
        <w:rPr>
          <w:rFonts w:hint="eastAsia"/>
        </w:rPr>
        <w:t xml:space="preserve">    贬义</w:t>
      </w:r>
    </w:p>
    <w:p w14:paraId="4FE9D46A" w14:textId="77777777" w:rsidR="003D1807" w:rsidRDefault="003D1807">
      <w:pPr>
        <w:rPr>
          <w:rFonts w:hint="eastAsia"/>
        </w:rPr>
      </w:pPr>
      <w:r>
        <w:rPr>
          <w:rFonts w:hint="eastAsia"/>
        </w:rPr>
        <w:t xml:space="preserve">    他做决定总是如此粗率。</w:t>
      </w:r>
    </w:p>
    <w:p w14:paraId="45823D03" w14:textId="77777777" w:rsidR="003D1807" w:rsidRDefault="003D180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C62693" w14:textId="77777777" w:rsidR="003D1807" w:rsidRDefault="003D1807">
      <w:pPr>
        <w:rPr>
          <w:rFonts w:hint="eastAsia"/>
        </w:rPr>
      </w:pPr>
    </w:p>
    <w:p w14:paraId="26CF9A73" w14:textId="77777777" w:rsidR="003D1807" w:rsidRDefault="003D1807">
      <w:pPr>
        <w:rPr>
          <w:rFonts w:hint="eastAsia"/>
        </w:rPr>
      </w:pPr>
    </w:p>
    <w:p w14:paraId="0C0DD62D" w14:textId="77777777" w:rsidR="003D1807" w:rsidRDefault="003D1807">
      <w:pPr>
        <w:rPr>
          <w:rFonts w:hint="eastAsia"/>
        </w:rPr>
      </w:pPr>
      <w:r>
        <w:rPr>
          <w:rFonts w:hint="eastAsia"/>
        </w:rPr>
        <w:t>学术研究与语言演变</w:t>
      </w:r>
    </w:p>
    <w:p w14:paraId="29ACFC8B" w14:textId="77777777" w:rsidR="003D1807" w:rsidRDefault="003D1807">
      <w:pPr>
        <w:rPr>
          <w:rFonts w:hint="eastAsia"/>
        </w:rPr>
      </w:pPr>
      <w:r>
        <w:rPr>
          <w:rFonts w:hint="eastAsia"/>
        </w:rPr>
        <w:t>根据《现代汉语频率词典》统计，“粗拙”在书面语中的使用频率约0.012%，低于“粗糙”（0.045%）但高于“粗笨”（0.008%）。随着语言发展，该词逐渐脱离日常对话转向文学创作，在诗歌、散文等体裁中承担营造古朴意境的功能。例如苏轼《凤翔八观》中“古壁留旧题，岁久字粗拙”，以书法意象抒发历史沧桑。</w:t>
      </w:r>
    </w:p>
    <w:p w14:paraId="68A8EB2E" w14:textId="77777777" w:rsidR="003D1807" w:rsidRDefault="003D1807">
      <w:pPr>
        <w:rPr>
          <w:rFonts w:hint="eastAsia"/>
        </w:rPr>
      </w:pPr>
    </w:p>
    <w:p w14:paraId="19B51876" w14:textId="77777777" w:rsidR="003D1807" w:rsidRDefault="003D1807">
      <w:pPr>
        <w:rPr>
          <w:rFonts w:hint="eastAsia"/>
        </w:rPr>
      </w:pPr>
    </w:p>
    <w:p w14:paraId="44C7CEE9" w14:textId="77777777" w:rsidR="003D1807" w:rsidRDefault="003D1807">
      <w:pPr>
        <w:rPr>
          <w:rFonts w:hint="eastAsia"/>
        </w:rPr>
      </w:pPr>
      <w:r>
        <w:rPr>
          <w:rFonts w:hint="eastAsia"/>
        </w:rPr>
        <w:t>普通话与方言对照</w:t>
      </w:r>
    </w:p>
    <w:p w14:paraId="296A2557" w14:textId="77777777" w:rsidR="003D1807" w:rsidRDefault="003D1807">
      <w:pPr>
        <w:rPr>
          <w:rFonts w:hint="eastAsia"/>
        </w:rPr>
      </w:pPr>
      <w:r>
        <w:rPr>
          <w:rFonts w:hint="eastAsia"/>
        </w:rPr>
        <w:t>值得注意的是，“粗拙”在方言体系中衍生出特殊语义。如吴语中将“粗拙”读作“tshu zuo”，引申为行为冒失；闽南语保留“粗拙”原音却赋予“鲁莽行事”的含义。语言学家朱德熙曾指出：“方言词汇的语义增殖现象反映了地域文化对标准汉语的改造。”此例恰印证了方言与普通话的动态互动关系。</w:t>
      </w:r>
    </w:p>
    <w:p w14:paraId="42B246B5" w14:textId="77777777" w:rsidR="003D1807" w:rsidRDefault="003D1807">
      <w:pPr>
        <w:rPr>
          <w:rFonts w:hint="eastAsia"/>
        </w:rPr>
      </w:pPr>
    </w:p>
    <w:p w14:paraId="1A74845B" w14:textId="77777777" w:rsidR="003D1807" w:rsidRDefault="003D1807">
      <w:pPr>
        <w:rPr>
          <w:rFonts w:hint="eastAsia"/>
        </w:rPr>
      </w:pPr>
    </w:p>
    <w:p w14:paraId="231E5EAD" w14:textId="77777777" w:rsidR="003D1807" w:rsidRDefault="003D1807">
      <w:pPr>
        <w:rPr>
          <w:rFonts w:hint="eastAsia"/>
        </w:rPr>
      </w:pPr>
      <w:r>
        <w:rPr>
          <w:rFonts w:hint="eastAsia"/>
        </w:rPr>
        <w:t>现代社会的应用实例</w:t>
      </w:r>
    </w:p>
    <w:p w14:paraId="57FEFA35" w14:textId="77777777" w:rsidR="003D1807" w:rsidRDefault="003D1807">
      <w:pPr>
        <w:rPr>
          <w:rFonts w:hint="eastAsia"/>
        </w:rPr>
      </w:pPr>
      <w:r>
        <w:rPr>
          <w:rFonts w:hint="eastAsia"/>
        </w:rPr>
        <w:t>互联网时代，“粗拙”一词借助短视频平台焕发新生。某手工博主发布视频标题《粗拙陶艺：返璞归真的创作体验》，巧妙运用反差感吸引观众——“粗拙”与精致工艺形成对比，凸显追求自然原始美学的价值观。此类用法重新赋予传统词汇当代解读，彰显语言与时俱进的生命力。</w:t>
      </w:r>
    </w:p>
    <w:p w14:paraId="677E059B" w14:textId="77777777" w:rsidR="003D1807" w:rsidRDefault="003D1807">
      <w:pPr>
        <w:rPr>
          <w:rFonts w:hint="eastAsia"/>
        </w:rPr>
      </w:pPr>
    </w:p>
    <w:p w14:paraId="5E4EF4D9" w14:textId="77777777" w:rsidR="003D1807" w:rsidRDefault="003D1807">
      <w:pPr>
        <w:rPr>
          <w:rFonts w:hint="eastAsia"/>
        </w:rPr>
      </w:pPr>
    </w:p>
    <w:p w14:paraId="1980891B" w14:textId="77777777" w:rsidR="003D1807" w:rsidRDefault="003D18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FDAE4" w14:textId="161407EB" w:rsidR="004317D1" w:rsidRDefault="004317D1"/>
    <w:sectPr w:rsidR="00431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D1"/>
    <w:rsid w:val="00277131"/>
    <w:rsid w:val="003D1807"/>
    <w:rsid w:val="0043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8D4FA-A813-46C5-8376-D2890951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