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2173" w14:textId="77777777" w:rsidR="008977FD" w:rsidRDefault="008977FD">
      <w:pPr>
        <w:rPr>
          <w:rFonts w:hint="eastAsia"/>
        </w:rPr>
      </w:pPr>
    </w:p>
    <w:p w14:paraId="42394E81" w14:textId="77777777" w:rsidR="008977FD" w:rsidRDefault="008977FD">
      <w:pPr>
        <w:rPr>
          <w:rFonts w:hint="eastAsia"/>
        </w:rPr>
      </w:pPr>
      <w:r>
        <w:rPr>
          <w:rFonts w:hint="eastAsia"/>
        </w:rPr>
        <w:t>粗拙什么拼音怎么拼写出来</w:t>
      </w:r>
    </w:p>
    <w:p w14:paraId="3960E02C" w14:textId="77777777" w:rsidR="008977FD" w:rsidRDefault="008977FD">
      <w:pPr>
        <w:rPr>
          <w:rFonts w:hint="eastAsia"/>
        </w:rPr>
      </w:pPr>
      <w:r>
        <w:rPr>
          <w:rFonts w:hint="eastAsia"/>
        </w:rPr>
        <w:t>“粗拙”是一个日常使用频率较高的汉语词汇，许多人可能对它的具体拼音和发音存在疑问。本文将从“粗拙”的标准拼音、词义解析、同义词对比以及使用场景等角度展开，详细解析其拼写规则与实际应用。</w:t>
      </w:r>
    </w:p>
    <w:p w14:paraId="03813F36" w14:textId="77777777" w:rsidR="008977FD" w:rsidRDefault="008977FD">
      <w:pPr>
        <w:rPr>
          <w:rFonts w:hint="eastAsia"/>
        </w:rPr>
      </w:pPr>
    </w:p>
    <w:p w14:paraId="35811799" w14:textId="77777777" w:rsidR="008977FD" w:rsidRDefault="008977FD">
      <w:pPr>
        <w:rPr>
          <w:rFonts w:hint="eastAsia"/>
        </w:rPr>
      </w:pPr>
    </w:p>
    <w:p w14:paraId="3E2AAFDC" w14:textId="77777777" w:rsidR="008977FD" w:rsidRDefault="008977FD">
      <w:pPr>
        <w:rPr>
          <w:rFonts w:hint="eastAsia"/>
        </w:rPr>
      </w:pPr>
      <w:r>
        <w:rPr>
          <w:rFonts w:hint="eastAsia"/>
        </w:rPr>
        <w:t>“粗拙”的标准拼音</w:t>
      </w:r>
    </w:p>
    <w:p w14:paraId="280A86DD" w14:textId="77777777" w:rsidR="008977FD" w:rsidRDefault="008977FD">
      <w:pPr>
        <w:rPr>
          <w:rFonts w:hint="eastAsia"/>
        </w:rPr>
      </w:pPr>
      <w:r>
        <w:rPr>
          <w:rFonts w:hint="eastAsia"/>
        </w:rPr>
        <w:t>“粗拙”的拼音应为：cū zhuō。在普通话中，“粗”读作阴平第一声，调值为55；“拙”读作阳平第二声，调值为35。声调变化遵循汉语拼音的基本规则，需注意“拙”并非轻声或去声。初学者可通过标准发音示范（如新华字典APP或教学视频）模仿练习，避免与方言发音混淆。</w:t>
      </w:r>
    </w:p>
    <w:p w14:paraId="79EBCC24" w14:textId="77777777" w:rsidR="008977FD" w:rsidRDefault="008977FD">
      <w:pPr>
        <w:rPr>
          <w:rFonts w:hint="eastAsia"/>
        </w:rPr>
      </w:pPr>
    </w:p>
    <w:p w14:paraId="3115E6CC" w14:textId="77777777" w:rsidR="008977FD" w:rsidRDefault="008977FD">
      <w:pPr>
        <w:rPr>
          <w:rFonts w:hint="eastAsia"/>
        </w:rPr>
      </w:pPr>
    </w:p>
    <w:p w14:paraId="0276EA58" w14:textId="77777777" w:rsidR="008977FD" w:rsidRDefault="008977FD">
      <w:pPr>
        <w:rPr>
          <w:rFonts w:hint="eastAsia"/>
        </w:rPr>
      </w:pPr>
      <w:r>
        <w:rPr>
          <w:rFonts w:hint="eastAsia"/>
        </w:rPr>
        <w:t>词义解析：形与意的结合</w:t>
      </w:r>
    </w:p>
    <w:p w14:paraId="1D5C80D0" w14:textId="77777777" w:rsidR="008977FD" w:rsidRDefault="008977FD">
      <w:pPr>
        <w:rPr>
          <w:rFonts w:hint="eastAsia"/>
        </w:rPr>
      </w:pPr>
      <w:r>
        <w:rPr>
          <w:rFonts w:hint="eastAsia"/>
        </w:rPr>
        <w:t>“粗拙”由两个单字组合而成，分别承载特定的语义内涵：</w:t>
      </w:r>
    </w:p>
    <w:p w14:paraId="56ABA39F" w14:textId="77777777" w:rsidR="008977FD" w:rsidRDefault="008977FD">
      <w:pPr>
        <w:rPr>
          <w:rFonts w:hint="eastAsia"/>
        </w:rPr>
      </w:pPr>
    </w:p>
    <w:p w14:paraId="4AFF5C6A" w14:textId="77777777" w:rsidR="008977FD" w:rsidRDefault="008977FD">
      <w:pPr>
        <w:rPr>
          <w:rFonts w:hint="eastAsia"/>
        </w:rPr>
      </w:pPr>
      <w:r>
        <w:rPr>
          <w:rFonts w:hint="eastAsia"/>
        </w:rPr>
        <w:t>1. “粗”本义指粗糙、不精细，引申为未经雕琢的状态，如“粗布”“粗茶淡饭”；</w:t>
      </w:r>
    </w:p>
    <w:p w14:paraId="49364977" w14:textId="77777777" w:rsidR="008977FD" w:rsidRDefault="008977FD">
      <w:pPr>
        <w:rPr>
          <w:rFonts w:hint="eastAsia"/>
        </w:rPr>
      </w:pPr>
    </w:p>
    <w:p w14:paraId="0990E9C4" w14:textId="77777777" w:rsidR="008977FD" w:rsidRDefault="008977FD">
      <w:pPr>
        <w:rPr>
          <w:rFonts w:hint="eastAsia"/>
        </w:rPr>
      </w:pPr>
      <w:r>
        <w:rPr>
          <w:rFonts w:hint="eastAsia"/>
        </w:rPr>
        <w:t>2. “拙”原指笨拙、不灵巧，后延伸至艺术创作中质朴自然的表达，如“拙作”“大巧若拙”。</w:t>
      </w:r>
    </w:p>
    <w:p w14:paraId="0F7F8D86" w14:textId="77777777" w:rsidR="008977FD" w:rsidRDefault="0089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3ECA" w14:textId="77777777" w:rsidR="008977FD" w:rsidRDefault="008977FD">
      <w:pPr>
        <w:rPr>
          <w:rFonts w:hint="eastAsia"/>
        </w:rPr>
      </w:pPr>
      <w:r>
        <w:rPr>
          <w:rFonts w:hint="eastAsia"/>
        </w:rPr>
        <w:t>二者连用时，多形容事物或行为在技艺、工艺等方面缺乏精巧性，例如手工艺品中“粗拙的木雕纹理”；亦可指代表达方式的直白朴实，如“文字粗拙却真诚”。</w:t>
      </w:r>
    </w:p>
    <w:p w14:paraId="2B7AE5CF" w14:textId="77777777" w:rsidR="008977FD" w:rsidRDefault="008977FD">
      <w:pPr>
        <w:rPr>
          <w:rFonts w:hint="eastAsia"/>
        </w:rPr>
      </w:pPr>
    </w:p>
    <w:p w14:paraId="3193DBC3" w14:textId="77777777" w:rsidR="008977FD" w:rsidRDefault="008977FD">
      <w:pPr>
        <w:rPr>
          <w:rFonts w:hint="eastAsia"/>
        </w:rPr>
      </w:pPr>
    </w:p>
    <w:p w14:paraId="3040C025" w14:textId="77777777" w:rsidR="008977FD" w:rsidRDefault="008977FD">
      <w:pPr>
        <w:rPr>
          <w:rFonts w:hint="eastAsia"/>
        </w:rPr>
      </w:pPr>
      <w:r>
        <w:rPr>
          <w:rFonts w:hint="eastAsia"/>
        </w:rPr>
        <w:t>同义词与语义区别</w:t>
      </w:r>
    </w:p>
    <w:p w14:paraId="1D13048E" w14:textId="77777777" w:rsidR="008977FD" w:rsidRDefault="008977FD">
      <w:pPr>
        <w:rPr>
          <w:rFonts w:hint="eastAsia"/>
        </w:rPr>
      </w:pPr>
      <w:r>
        <w:rPr>
          <w:rFonts w:hint="eastAsia"/>
        </w:rPr>
        <w:t>需注意“粗拙”与同类词汇的细微差异：</w:t>
      </w:r>
    </w:p>
    <w:p w14:paraId="5C3242FB" w14:textId="77777777" w:rsidR="008977FD" w:rsidRDefault="008977FD">
      <w:pPr>
        <w:rPr>
          <w:rFonts w:hint="eastAsia"/>
        </w:rPr>
      </w:pPr>
    </w:p>
    <w:p w14:paraId="77113629" w14:textId="77777777" w:rsidR="008977FD" w:rsidRDefault="008977FD">
      <w:pPr>
        <w:rPr>
          <w:rFonts w:hint="eastAsia"/>
        </w:rPr>
      </w:pPr>
      <w:r>
        <w:rPr>
          <w:rFonts w:hint="eastAsia"/>
        </w:rPr>
        <w:t>- “粗糙”侧重物理属性，如表面质感（“粗糙的木纹”），而“粗拙”更具感情色彩，隐含评价意；</w:t>
      </w:r>
    </w:p>
    <w:p w14:paraId="40F069C4" w14:textId="77777777" w:rsidR="008977FD" w:rsidRDefault="008977FD">
      <w:pPr>
        <w:rPr>
          <w:rFonts w:hint="eastAsia"/>
        </w:rPr>
      </w:pPr>
    </w:p>
    <w:p w14:paraId="10842DC4" w14:textId="77777777" w:rsidR="008977FD" w:rsidRDefault="008977FD">
      <w:pPr>
        <w:rPr>
          <w:rFonts w:hint="eastAsia"/>
        </w:rPr>
      </w:pPr>
      <w:r>
        <w:rPr>
          <w:rFonts w:hint="eastAsia"/>
        </w:rPr>
        <w:t>- “笨拙”专指动作或思维迟缓（“动作笨拙”），适用对象为动态表现；</w:t>
      </w:r>
    </w:p>
    <w:p w14:paraId="56D132C1" w14:textId="77777777" w:rsidR="008977FD" w:rsidRDefault="008977FD">
      <w:pPr>
        <w:rPr>
          <w:rFonts w:hint="eastAsia"/>
        </w:rPr>
      </w:pPr>
    </w:p>
    <w:p w14:paraId="18BD3EAF" w14:textId="77777777" w:rsidR="008977FD" w:rsidRDefault="008977FD">
      <w:pPr>
        <w:rPr>
          <w:rFonts w:hint="eastAsia"/>
        </w:rPr>
      </w:pPr>
      <w:r>
        <w:rPr>
          <w:rFonts w:hint="eastAsia"/>
        </w:rPr>
        <w:t xml:space="preserve">- “简陋”指设施功能不足（“居所简陋”），强调客观条件匮乏。  </w:t>
      </w:r>
    </w:p>
    <w:p w14:paraId="25D35EDA" w14:textId="77777777" w:rsidR="008977FD" w:rsidRDefault="008977FD">
      <w:pPr>
        <w:rPr>
          <w:rFonts w:hint="eastAsia"/>
        </w:rPr>
      </w:pPr>
      <w:r>
        <w:rPr>
          <w:rFonts w:hint="eastAsia"/>
        </w:rPr>
        <w:t>例如评价一幅素描，可用“拙朴”偏重艺术风格，而“粗拙”则突出技法生疏。</w:t>
      </w:r>
    </w:p>
    <w:p w14:paraId="1B350686" w14:textId="77777777" w:rsidR="008977FD" w:rsidRDefault="008977FD">
      <w:pPr>
        <w:rPr>
          <w:rFonts w:hint="eastAsia"/>
        </w:rPr>
      </w:pPr>
    </w:p>
    <w:p w14:paraId="53EB5DF7" w14:textId="77777777" w:rsidR="008977FD" w:rsidRDefault="008977FD">
      <w:pPr>
        <w:rPr>
          <w:rFonts w:hint="eastAsia"/>
        </w:rPr>
      </w:pPr>
    </w:p>
    <w:p w14:paraId="6D0D2603" w14:textId="77777777" w:rsidR="008977FD" w:rsidRDefault="008977FD">
      <w:pPr>
        <w:rPr>
          <w:rFonts w:hint="eastAsia"/>
        </w:rPr>
      </w:pPr>
      <w:r>
        <w:rPr>
          <w:rFonts w:hint="eastAsia"/>
        </w:rPr>
        <w:t>文化语境中的用法</w:t>
      </w:r>
    </w:p>
    <w:p w14:paraId="3EDE8BC4" w14:textId="77777777" w:rsidR="008977FD" w:rsidRDefault="008977FD">
      <w:pPr>
        <w:rPr>
          <w:rFonts w:hint="eastAsia"/>
        </w:rPr>
      </w:pPr>
      <w:r>
        <w:rPr>
          <w:rFonts w:hint="eastAsia"/>
        </w:rPr>
        <w:t>在文学创作中，“粗拙”常被赋予人文哲思。《庄子》中“拙于规矩而巧于天籁”即通过贬义褒用的方式，表达返璞归真的审美观。现代作家汪曾祺曾以“粗拙的陶罐盛满旧时月光”暗喻质朴生活的诗意。此类用法赋予词汇双重含义：表面上批判工艺缺陷，实则歌颂真实情感的力量。</w:t>
      </w:r>
    </w:p>
    <w:p w14:paraId="1A41262C" w14:textId="77777777" w:rsidR="008977FD" w:rsidRDefault="008977FD">
      <w:pPr>
        <w:rPr>
          <w:rFonts w:hint="eastAsia"/>
        </w:rPr>
      </w:pPr>
    </w:p>
    <w:p w14:paraId="625FE888" w14:textId="77777777" w:rsidR="008977FD" w:rsidRDefault="008977FD">
      <w:pPr>
        <w:rPr>
          <w:rFonts w:hint="eastAsia"/>
        </w:rPr>
      </w:pPr>
    </w:p>
    <w:p w14:paraId="0BFAF179" w14:textId="77777777" w:rsidR="008977FD" w:rsidRDefault="008977FD">
      <w:pPr>
        <w:rPr>
          <w:rFonts w:hint="eastAsia"/>
        </w:rPr>
      </w:pPr>
      <w:r>
        <w:rPr>
          <w:rFonts w:hint="eastAsia"/>
        </w:rPr>
        <w:t>网络语境中的衍生意义</w:t>
      </w:r>
    </w:p>
    <w:p w14:paraId="021722B1" w14:textId="77777777" w:rsidR="008977FD" w:rsidRDefault="008977FD">
      <w:pPr>
        <w:rPr>
          <w:rFonts w:hint="eastAsia"/>
        </w:rPr>
      </w:pPr>
      <w:r>
        <w:rPr>
          <w:rFonts w:hint="eastAsia"/>
        </w:rPr>
        <w:t>当代网络用语对“粗拙”进行了创造性延伸。例如形容AI生成的图像“细节粗拙却充满未来感”，既保留原始语义中的粗糙感，又增添技术审美视角；或用“粗拙发言”自嘲口语表达中的失误，弱化了批评性，强化自我解嘲氛围。这种灵活运用反映了语言的生命力——当传统词汇进入新媒体环境，会自发适配流行文化逻辑。</w:t>
      </w:r>
    </w:p>
    <w:p w14:paraId="6226BF53" w14:textId="77777777" w:rsidR="008977FD" w:rsidRDefault="008977FD">
      <w:pPr>
        <w:rPr>
          <w:rFonts w:hint="eastAsia"/>
        </w:rPr>
      </w:pPr>
    </w:p>
    <w:p w14:paraId="65F14108" w14:textId="77777777" w:rsidR="008977FD" w:rsidRDefault="008977FD">
      <w:pPr>
        <w:rPr>
          <w:rFonts w:hint="eastAsia"/>
        </w:rPr>
      </w:pPr>
    </w:p>
    <w:p w14:paraId="2DB69C11" w14:textId="77777777" w:rsidR="008977FD" w:rsidRDefault="008977FD">
      <w:pPr>
        <w:rPr>
          <w:rFonts w:hint="eastAsia"/>
        </w:rPr>
      </w:pPr>
      <w:r>
        <w:rPr>
          <w:rFonts w:hint="eastAsia"/>
        </w:rPr>
        <w:t>教学与应用建议</w:t>
      </w:r>
    </w:p>
    <w:p w14:paraId="4EE09CF5" w14:textId="77777777" w:rsidR="008977FD" w:rsidRDefault="008977FD">
      <w:pPr>
        <w:rPr>
          <w:rFonts w:hint="eastAsia"/>
        </w:rPr>
      </w:pPr>
      <w:r>
        <w:rPr>
          <w:rFonts w:hint="eastAsia"/>
        </w:rPr>
        <w:t>学习者可通过以下方式掌握“粗拙”的正确运用：</w:t>
      </w:r>
    </w:p>
    <w:p w14:paraId="7D823739" w14:textId="77777777" w:rsidR="008977FD" w:rsidRDefault="008977FD">
      <w:pPr>
        <w:rPr>
          <w:rFonts w:hint="eastAsia"/>
        </w:rPr>
      </w:pPr>
    </w:p>
    <w:p w14:paraId="5ACD1399" w14:textId="77777777" w:rsidR="008977FD" w:rsidRDefault="008977FD">
      <w:pPr>
        <w:rPr>
          <w:rFonts w:hint="eastAsia"/>
        </w:rPr>
      </w:pPr>
      <w:r>
        <w:rPr>
          <w:rFonts w:hint="eastAsia"/>
        </w:rPr>
        <w:t>1. 对比记忆法：制作词汇对照表，区分“粗”“拙”的关联词；</w:t>
      </w:r>
    </w:p>
    <w:p w14:paraId="27914150" w14:textId="77777777" w:rsidR="008977FD" w:rsidRDefault="008977FD">
      <w:pPr>
        <w:rPr>
          <w:rFonts w:hint="eastAsia"/>
        </w:rPr>
      </w:pPr>
    </w:p>
    <w:p w14:paraId="5801A77E" w14:textId="77777777" w:rsidR="008977FD" w:rsidRDefault="008977FD">
      <w:pPr>
        <w:rPr>
          <w:rFonts w:hint="eastAsia"/>
        </w:rPr>
      </w:pPr>
      <w:r>
        <w:rPr>
          <w:rFonts w:hint="eastAsia"/>
        </w:rPr>
        <w:t>2. 语境分析法：阅读经典散文与当代网文，观察不同场景下的语义变化；</w:t>
      </w:r>
    </w:p>
    <w:p w14:paraId="15AE2A97" w14:textId="77777777" w:rsidR="008977FD" w:rsidRDefault="008977FD">
      <w:pPr>
        <w:rPr>
          <w:rFonts w:hint="eastAsia"/>
        </w:rPr>
      </w:pPr>
    </w:p>
    <w:p w14:paraId="275E7E96" w14:textId="77777777" w:rsidR="008977FD" w:rsidRDefault="008977FD">
      <w:pPr>
        <w:rPr>
          <w:rFonts w:hint="eastAsia"/>
        </w:rPr>
      </w:pPr>
      <w:r>
        <w:rPr>
          <w:rFonts w:hint="eastAsia"/>
        </w:rPr>
        <w:t>3. 实践输出法：尝试用该词完成微写作练习，并邀请他人提供反馈。通过系统训练，可有效提升词汇敏感度与表达精准度。</w:t>
      </w:r>
    </w:p>
    <w:p w14:paraId="60176928" w14:textId="77777777" w:rsidR="008977FD" w:rsidRDefault="008977FD">
      <w:pPr>
        <w:rPr>
          <w:rFonts w:hint="eastAsia"/>
        </w:rPr>
      </w:pPr>
    </w:p>
    <w:p w14:paraId="530BC797" w14:textId="77777777" w:rsidR="008977FD" w:rsidRDefault="008977FD">
      <w:pPr>
        <w:rPr>
          <w:rFonts w:hint="eastAsia"/>
        </w:rPr>
      </w:pPr>
    </w:p>
    <w:p w14:paraId="1CF770D1" w14:textId="77777777" w:rsidR="008977FD" w:rsidRDefault="008977FD">
      <w:pPr>
        <w:rPr>
          <w:rFonts w:hint="eastAsia"/>
        </w:rPr>
      </w:pPr>
      <w:r>
        <w:rPr>
          <w:rFonts w:hint="eastAsia"/>
        </w:rPr>
        <w:t>最后的总结</w:t>
      </w:r>
    </w:p>
    <w:p w14:paraId="027817EF" w14:textId="77777777" w:rsidR="008977FD" w:rsidRDefault="008977FD">
      <w:pPr>
        <w:rPr>
          <w:rFonts w:hint="eastAsia"/>
        </w:rPr>
      </w:pPr>
      <w:r>
        <w:rPr>
          <w:rFonts w:hint="eastAsia"/>
        </w:rPr>
        <w:t>作为兼具传统底蕴与现代活力的词汇，“粗拙”承载着语言发展的轨迹。理解其拼音规则与多重语义，不仅能提升语言学习效率，更能借此窥见中华文化中返璞归真的审美哲学。每一次精准使用，都是对汉字智慧的深度共鸣。</w:t>
      </w:r>
    </w:p>
    <w:p w14:paraId="716760B7" w14:textId="77777777" w:rsidR="008977FD" w:rsidRDefault="008977FD">
      <w:pPr>
        <w:rPr>
          <w:rFonts w:hint="eastAsia"/>
        </w:rPr>
      </w:pPr>
    </w:p>
    <w:p w14:paraId="70EC3527" w14:textId="77777777" w:rsidR="008977FD" w:rsidRDefault="008977FD">
      <w:pPr>
        <w:rPr>
          <w:rFonts w:hint="eastAsia"/>
        </w:rPr>
      </w:pPr>
    </w:p>
    <w:p w14:paraId="554F3B2F" w14:textId="77777777" w:rsidR="008977FD" w:rsidRDefault="00897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1C6F3" w14:textId="30C01E18" w:rsidR="005C19E6" w:rsidRDefault="005C19E6"/>
    <w:sectPr w:rsidR="005C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E6"/>
    <w:rsid w:val="00277131"/>
    <w:rsid w:val="005C19E6"/>
    <w:rsid w:val="008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7D99-7D16-46CF-A490-5E4A7B9E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