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77ED5">
      <w:pPr>
        <w:rPr>
          <w:rFonts w:hint="eastAsia"/>
          <w:lang w:eastAsia="zh-CN"/>
        </w:rPr>
      </w:pPr>
      <w:bookmarkStart w:id="0" w:name="_GoBack"/>
      <w:bookmarkEnd w:id="0"/>
      <w:r>
        <w:rPr>
          <w:rFonts w:hint="eastAsia"/>
          <w:lang w:eastAsia="zh-CN"/>
        </w:rPr>
        <w:t>籁什么拼音</w:t>
      </w:r>
    </w:p>
    <w:p w14:paraId="26CBCD1E">
      <w:pPr>
        <w:rPr>
          <w:rFonts w:hint="eastAsia"/>
          <w:lang w:eastAsia="zh-CN"/>
        </w:rPr>
      </w:pPr>
      <w:r>
        <w:rPr>
          <w:rFonts w:hint="eastAsia"/>
          <w:lang w:eastAsia="zh-CN"/>
        </w:rPr>
        <w:t>“籁”字的拼音是“lài”，这个汉字并不常见，但它却有着独特而美妙的意义和文化背景。在汉语中，“籁”通常指的是从孔窍中发出的声音，尤其是自然界的声响，比如风声、雨声等。《庄子·齐物论》中有云：“女闻人籁而未闻地籁，女闻地籁而未闻天籁夫！”这里将自然界的声音分为三个层次：人籁、地籁和天籁，分别代表了人类创造的声音、大地产生的声音以及宇宙间最纯粹、最神秘的声音。</w:t>
      </w:r>
    </w:p>
    <w:p w14:paraId="2E2E9F26">
      <w:pPr>
        <w:rPr>
          <w:rFonts w:hint="eastAsia"/>
          <w:lang w:eastAsia="zh-CN"/>
        </w:rPr>
      </w:pPr>
    </w:p>
    <w:p w14:paraId="11D56020">
      <w:pPr>
        <w:rPr>
          <w:rFonts w:hint="eastAsia"/>
          <w:lang w:eastAsia="zh-CN"/>
        </w:rPr>
      </w:pPr>
    </w:p>
    <w:p w14:paraId="5A604871">
      <w:pPr>
        <w:rPr>
          <w:rFonts w:hint="eastAsia"/>
          <w:lang w:eastAsia="zh-CN"/>
        </w:rPr>
      </w:pPr>
      <w:r>
        <w:rPr>
          <w:rFonts w:hint="eastAsia"/>
          <w:lang w:eastAsia="zh-CN"/>
        </w:rPr>
        <w:t>籁的历史渊源</w:t>
      </w:r>
    </w:p>
    <w:p w14:paraId="615A221E">
      <w:pPr>
        <w:rPr>
          <w:rFonts w:hint="eastAsia"/>
          <w:lang w:eastAsia="zh-CN"/>
        </w:rPr>
      </w:pPr>
      <w:r>
        <w:rPr>
          <w:rFonts w:hint="eastAsia"/>
          <w:lang w:eastAsia="zh-CN"/>
        </w:rPr>
        <w:t>关于“籁”的历史渊源，它最早可以追溯到古代哲学家庄子的作品中，在他的思想体系里，“籁”不仅仅是对自然界声音的一种描述，更是对万物有灵、天地共鸣理念的一种象征。这种观念认为，世间万物都是由气构成，当气息流动时便会产生各种各样的声音，这些声音共同构成了一个和谐而统一的世界。因此，“籁”也隐含着一种对自然之美的赞美和对宇宙秩序的敬畏之情。</w:t>
      </w:r>
    </w:p>
    <w:p w14:paraId="37691FAF">
      <w:pPr>
        <w:rPr>
          <w:rFonts w:hint="eastAsia"/>
          <w:lang w:eastAsia="zh-CN"/>
        </w:rPr>
      </w:pPr>
    </w:p>
    <w:p w14:paraId="66EFF516">
      <w:pPr>
        <w:rPr>
          <w:rFonts w:hint="eastAsia"/>
          <w:lang w:eastAsia="zh-CN"/>
        </w:rPr>
      </w:pPr>
    </w:p>
    <w:p w14:paraId="761AEFD7">
      <w:pPr>
        <w:rPr>
          <w:rFonts w:hint="eastAsia"/>
          <w:lang w:eastAsia="zh-CN"/>
        </w:rPr>
      </w:pPr>
      <w:r>
        <w:rPr>
          <w:rFonts w:hint="eastAsia"/>
          <w:lang w:eastAsia="zh-CN"/>
        </w:rPr>
        <w:t>籁在文化艺术中的体现</w:t>
      </w:r>
    </w:p>
    <w:p w14:paraId="11B19440">
      <w:pPr>
        <w:rPr>
          <w:rFonts w:hint="eastAsia"/>
          <w:lang w:eastAsia="zh-CN"/>
        </w:rPr>
      </w:pPr>
      <w:r>
        <w:rPr>
          <w:rFonts w:hint="eastAsia"/>
          <w:lang w:eastAsia="zh-CN"/>
        </w:rPr>
        <w:t>在中国传统文化艺术中，“籁”的概念得到了广泛的运用和发展。例如，在古琴音乐中，有一种演奏技巧被称为“散音”，模仿的就是自然界中风吹过竹林或水边芦苇丛所产生的那种悠扬而空灵的声音，这便是“籁”的一种艺术化表达。在诗歌、绘画等其他形式的艺术创作中，艺术家们也常常试图捕捉并再现那些来自于大自然深处的声音之美，以此来传达一种超越语言和形象的精神境界。</w:t>
      </w:r>
    </w:p>
    <w:p w14:paraId="1E2AFED3">
      <w:pPr>
        <w:rPr>
          <w:rFonts w:hint="eastAsia"/>
          <w:lang w:eastAsia="zh-CN"/>
        </w:rPr>
      </w:pPr>
    </w:p>
    <w:p w14:paraId="0262D829">
      <w:pPr>
        <w:rPr>
          <w:rFonts w:hint="eastAsia"/>
          <w:lang w:eastAsia="zh-CN"/>
        </w:rPr>
      </w:pPr>
    </w:p>
    <w:p w14:paraId="7F8B4826">
      <w:pPr>
        <w:rPr>
          <w:rFonts w:hint="eastAsia"/>
          <w:lang w:eastAsia="zh-CN"/>
        </w:rPr>
      </w:pPr>
      <w:r>
        <w:rPr>
          <w:rFonts w:hint="eastAsia"/>
          <w:lang w:eastAsia="zh-CN"/>
        </w:rPr>
        <w:t>现代语境下的籁</w:t>
      </w:r>
    </w:p>
    <w:p w14:paraId="0C05946D">
      <w:pPr>
        <w:rPr>
          <w:rFonts w:hint="eastAsia"/>
          <w:lang w:eastAsia="zh-CN"/>
        </w:rPr>
      </w:pPr>
      <w:r>
        <w:rPr>
          <w:rFonts w:hint="eastAsia"/>
          <w:lang w:eastAsia="zh-CN"/>
        </w:rPr>
        <w:t>尽管“籁”这个词在现代社会中并不常用，但其所蕴含的理念仍然具有重要的现实意义。随着城市化进程的加快，人们越来越远离自然，生活在一个充满人造噪音的环境中。在这种背景下，“籁”所代表的那种纯净、自然的声音成为了许多人内心深处渴望回归的目标。越来越多的人开始关注环境保护问题，并通过各种方式（如森林浴、自然冥想等）尝试重新建立与自然之间的联系，聆听那些被遗忘已久的“籁”声。</w:t>
      </w:r>
    </w:p>
    <w:p w14:paraId="3E2C40F7">
      <w:pPr>
        <w:rPr>
          <w:rFonts w:hint="eastAsia"/>
          <w:lang w:eastAsia="zh-CN"/>
        </w:rPr>
      </w:pPr>
    </w:p>
    <w:p w14:paraId="0599F465">
      <w:pPr>
        <w:rPr>
          <w:rFonts w:hint="eastAsia"/>
          <w:lang w:eastAsia="zh-CN"/>
        </w:rPr>
      </w:pPr>
    </w:p>
    <w:p w14:paraId="55533F50">
      <w:pPr>
        <w:rPr>
          <w:rFonts w:hint="eastAsia"/>
          <w:lang w:eastAsia="zh-CN"/>
        </w:rPr>
      </w:pPr>
      <w:r>
        <w:rPr>
          <w:rFonts w:hint="eastAsia"/>
          <w:lang w:eastAsia="zh-CN"/>
        </w:rPr>
        <w:t>最后的总结</w:t>
      </w:r>
    </w:p>
    <w:p w14:paraId="198FF351">
      <w:pPr>
        <w:rPr>
          <w:rFonts w:hint="eastAsia"/>
          <w:lang w:eastAsia="zh-CN"/>
        </w:rPr>
      </w:pPr>
      <w:r>
        <w:rPr>
          <w:rFonts w:hint="eastAsia"/>
          <w:lang w:eastAsia="zh-CN"/>
        </w:rPr>
        <w:t>“籁”不仅是一个富有诗意的汉字，更是一种连接人与自然之间深厚情感纽带的文化符号。它提醒着我们，在追求物质文明的不应忘记倾听来自心灵深处及大自然的声音，只有这样，才能真正实现身心的和谐与平衡。</w:t>
      </w:r>
    </w:p>
    <w:p w14:paraId="7387CF5F">
      <w:pPr>
        <w:rPr>
          <w:rFonts w:hint="eastAsia"/>
          <w:lang w:eastAsia="zh-CN"/>
        </w:rPr>
      </w:pPr>
    </w:p>
    <w:p w14:paraId="4FA322E3">
      <w:pPr>
        <w:rPr>
          <w:rFonts w:hint="eastAsia"/>
          <w:lang w:eastAsia="zh-CN"/>
        </w:rPr>
      </w:pPr>
      <w:r>
        <w:rPr>
          <w:rFonts w:hint="eastAsia"/>
          <w:lang w:eastAsia="zh-CN"/>
        </w:rPr>
        <w:t>本文是由懂得生活网（dongdeshenghuo.com）为大家创作</w:t>
      </w:r>
    </w:p>
    <w:p w14:paraId="57919B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F72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2025-08-19T13:25:34Z</dcterms:created>
  <cp:lastModifiedBy>Administrator</cp:lastModifiedBy>
  <dcterms:modified xsi:type="dcterms:W3CDTF">2025-08-19T13:25:34Z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C1F727BAD6B84593B11F103F6FD52469_12</vt:lpwstr>
  </property>
</Properties>
</file>