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6E63" w14:textId="77777777" w:rsidR="001C73B7" w:rsidRDefault="001C73B7">
      <w:pPr>
        <w:rPr>
          <w:rFonts w:hint="eastAsia"/>
        </w:rPr>
      </w:pPr>
      <w:r>
        <w:rPr>
          <w:rFonts w:hint="eastAsia"/>
        </w:rPr>
        <w:t>簸的拼音</w:t>
      </w:r>
    </w:p>
    <w:p w14:paraId="29738058" w14:textId="77777777" w:rsidR="001C73B7" w:rsidRDefault="001C73B7">
      <w:pPr>
        <w:rPr>
          <w:rFonts w:hint="eastAsia"/>
        </w:rPr>
      </w:pPr>
      <w:r>
        <w:rPr>
          <w:rFonts w:hint="eastAsia"/>
        </w:rPr>
        <w:t>“簸”这个字在汉语中是一个非常有趣且具有特色的词汇，其拼音为“bò”。它主要指的是用簸箕这种农具来扬去粮食中的糠秕或杂物的过程。这一动作不仅是我国传统农业社会中不可或缺的一部分，也是中华传统文化中关于勤劳和智慧的具体体现。</w:t>
      </w:r>
    </w:p>
    <w:p w14:paraId="22463A73" w14:textId="77777777" w:rsidR="001C73B7" w:rsidRDefault="001C73B7">
      <w:pPr>
        <w:rPr>
          <w:rFonts w:hint="eastAsia"/>
        </w:rPr>
      </w:pPr>
    </w:p>
    <w:p w14:paraId="730916DF" w14:textId="77777777" w:rsidR="001C73B7" w:rsidRDefault="001C73B7">
      <w:pPr>
        <w:rPr>
          <w:rFonts w:hint="eastAsia"/>
        </w:rPr>
      </w:pPr>
    </w:p>
    <w:p w14:paraId="4E0C4D8F" w14:textId="77777777" w:rsidR="001C73B7" w:rsidRDefault="001C73B7">
      <w:pPr>
        <w:rPr>
          <w:rFonts w:hint="eastAsia"/>
        </w:rPr>
      </w:pPr>
      <w:r>
        <w:rPr>
          <w:rFonts w:hint="eastAsia"/>
        </w:rPr>
        <w:t>簸的历史渊源</w:t>
      </w:r>
    </w:p>
    <w:p w14:paraId="52F91EF4" w14:textId="77777777" w:rsidR="001C73B7" w:rsidRDefault="001C73B7">
      <w:pPr>
        <w:rPr>
          <w:rFonts w:hint="eastAsia"/>
        </w:rPr>
      </w:pPr>
      <w:r>
        <w:rPr>
          <w:rFonts w:hint="eastAsia"/>
        </w:rPr>
        <w:t>自古以来，“簸”作为一种筛选谷物的方法，在中国农村地区广泛应用。古代文献中就有关于簸的记载，如《诗经》中有“彼黍离离，彼稷之苗。行迈靡靡，中心摇摇。知我者谓我心忧，不知我者谓我何求。悠悠苍天！此何人哉？”其中虽未直接提到“簸”，但可以想象到当时人们在收获之后，通过簸来清理谷物的情景。随着时间的发展，簸的技术也逐渐改进，从最初的简单手工操作发展到了现在半机械化的方式。</w:t>
      </w:r>
    </w:p>
    <w:p w14:paraId="486A23DE" w14:textId="77777777" w:rsidR="001C73B7" w:rsidRDefault="001C73B7">
      <w:pPr>
        <w:rPr>
          <w:rFonts w:hint="eastAsia"/>
        </w:rPr>
      </w:pPr>
    </w:p>
    <w:p w14:paraId="27B4ABC2" w14:textId="77777777" w:rsidR="001C73B7" w:rsidRDefault="001C73B7">
      <w:pPr>
        <w:rPr>
          <w:rFonts w:hint="eastAsia"/>
        </w:rPr>
      </w:pPr>
    </w:p>
    <w:p w14:paraId="5105B2B1" w14:textId="77777777" w:rsidR="001C73B7" w:rsidRDefault="001C73B7">
      <w:pPr>
        <w:rPr>
          <w:rFonts w:hint="eastAsia"/>
        </w:rPr>
      </w:pPr>
      <w:r>
        <w:rPr>
          <w:rFonts w:hint="eastAsia"/>
        </w:rPr>
        <w:t>簸的操作方式</w:t>
      </w:r>
    </w:p>
    <w:p w14:paraId="70661A0A" w14:textId="77777777" w:rsidR="001C73B7" w:rsidRDefault="001C73B7">
      <w:pPr>
        <w:rPr>
          <w:rFonts w:hint="eastAsia"/>
        </w:rPr>
      </w:pPr>
      <w:r>
        <w:rPr>
          <w:rFonts w:hint="eastAsia"/>
        </w:rPr>
        <w:t>具体来说，簸的操作需要一定的技巧。将待处理的谷物放入簸箕内，然后轻轻上下颠动簸箕，借助风力的作用让较轻的杂质飞扬出去，而重的谷粒则留在簸箕里。这看似简单的动作背后，其实蕴含着丰富的物理原理以及对自然力量巧妙利用的智慧。对于熟练的农民而言，他们能够根据风速、谷物种类等因素调整自己的动作幅度与频率，以达到最佳的筛选效果。</w:t>
      </w:r>
    </w:p>
    <w:p w14:paraId="1E036C5A" w14:textId="77777777" w:rsidR="001C73B7" w:rsidRDefault="001C73B7">
      <w:pPr>
        <w:rPr>
          <w:rFonts w:hint="eastAsia"/>
        </w:rPr>
      </w:pPr>
    </w:p>
    <w:p w14:paraId="0658952A" w14:textId="77777777" w:rsidR="001C73B7" w:rsidRDefault="001C73B7">
      <w:pPr>
        <w:rPr>
          <w:rFonts w:hint="eastAsia"/>
        </w:rPr>
      </w:pPr>
    </w:p>
    <w:p w14:paraId="4D9F347F" w14:textId="77777777" w:rsidR="001C73B7" w:rsidRDefault="001C73B7">
      <w:pPr>
        <w:rPr>
          <w:rFonts w:hint="eastAsia"/>
        </w:rPr>
      </w:pPr>
      <w:r>
        <w:rPr>
          <w:rFonts w:hint="eastAsia"/>
        </w:rPr>
        <w:t>簸的文化意义</w:t>
      </w:r>
    </w:p>
    <w:p w14:paraId="7F62D289" w14:textId="77777777" w:rsidR="001C73B7" w:rsidRDefault="001C73B7">
      <w:pPr>
        <w:rPr>
          <w:rFonts w:hint="eastAsia"/>
        </w:rPr>
      </w:pPr>
      <w:r>
        <w:rPr>
          <w:rFonts w:hint="eastAsia"/>
        </w:rPr>
        <w:t>在中国文化中，“簸”不仅仅是一种劳动形式，更象征着一种生活态度。它体现了中国人民尊重自然规律，善于利用自然资源解决问题的生活哲学。“簸”的过程也是一种社区活动，往往邻里之间会互相帮助完成这项工作，增进了人与人之间的感情联系。许多地方还有与“簸”相关的民俗习惯，比如在一些节日或庆典上，人们会模仿“簸”的动作进行表演，以此表达对丰收的美好祝愿。</w:t>
      </w:r>
    </w:p>
    <w:p w14:paraId="179DD41F" w14:textId="77777777" w:rsidR="001C73B7" w:rsidRDefault="001C73B7">
      <w:pPr>
        <w:rPr>
          <w:rFonts w:hint="eastAsia"/>
        </w:rPr>
      </w:pPr>
    </w:p>
    <w:p w14:paraId="41685FA6" w14:textId="77777777" w:rsidR="001C73B7" w:rsidRDefault="001C73B7">
      <w:pPr>
        <w:rPr>
          <w:rFonts w:hint="eastAsia"/>
        </w:rPr>
      </w:pPr>
    </w:p>
    <w:p w14:paraId="5C391D72" w14:textId="77777777" w:rsidR="001C73B7" w:rsidRDefault="001C73B7">
      <w:pPr>
        <w:rPr>
          <w:rFonts w:hint="eastAsia"/>
        </w:rPr>
      </w:pPr>
      <w:r>
        <w:rPr>
          <w:rFonts w:hint="eastAsia"/>
        </w:rPr>
        <w:t>现代社会中的“簸”</w:t>
      </w:r>
    </w:p>
    <w:p w14:paraId="48A27AA1" w14:textId="77777777" w:rsidR="001C73B7" w:rsidRDefault="001C73B7">
      <w:pPr>
        <w:rPr>
          <w:rFonts w:hint="eastAsia"/>
        </w:rPr>
      </w:pPr>
      <w:r>
        <w:rPr>
          <w:rFonts w:hint="eastAsia"/>
        </w:rPr>
        <w:t>尽管随着科技的进步和社会的发展，传统的农业生产方式正在发生变化，机械化的设备已经大量替代了人工劳作，但在某些偏远山区或是追求有机农业的地方，“簸”仍然保留着它的位置。现代意义上的“簸”不仅仅是对古老技艺的传承，更是对健康生活方式的一种回归。越来越多的人开始重视传统农业的价值，尝试寻找那些被遗忘的传统技艺，并将其融入到现代生活中去。</w:t>
      </w:r>
    </w:p>
    <w:p w14:paraId="74485B34" w14:textId="77777777" w:rsidR="001C73B7" w:rsidRDefault="001C73B7">
      <w:pPr>
        <w:rPr>
          <w:rFonts w:hint="eastAsia"/>
        </w:rPr>
      </w:pPr>
    </w:p>
    <w:p w14:paraId="255F953A" w14:textId="77777777" w:rsidR="001C73B7" w:rsidRDefault="001C7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19DBC" w14:textId="16DFDE4B" w:rsidR="00401DC7" w:rsidRDefault="00401DC7"/>
    <w:sectPr w:rsidR="0040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C7"/>
    <w:rsid w:val="001C73B7"/>
    <w:rsid w:val="00401DC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3998-552F-4803-974D-CF2525FF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