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84EE" w14:textId="77777777" w:rsidR="00757C13" w:rsidRDefault="00757C13">
      <w:pPr>
        <w:rPr>
          <w:rFonts w:hint="eastAsia"/>
        </w:rPr>
      </w:pPr>
      <w:r>
        <w:rPr>
          <w:rFonts w:hint="eastAsia"/>
        </w:rPr>
        <w:t>簸动的拼音</w:t>
      </w:r>
    </w:p>
    <w:p w14:paraId="620A8567" w14:textId="77777777" w:rsidR="00757C13" w:rsidRDefault="00757C13">
      <w:pPr>
        <w:rPr>
          <w:rFonts w:hint="eastAsia"/>
        </w:rPr>
      </w:pPr>
      <w:r>
        <w:rPr>
          <w:rFonts w:hint="eastAsia"/>
        </w:rPr>
        <w:t>“簸动”的拼音是“bǒ dòng”。拼音是汉语学习中至关重要的工具，它就像是一把钥匙，帮助我们开启准确发音和理解语音的大门。对于“簸动”这个词而言，“簸”字读音为“bǒ”，其声母是“b”，发音时双唇紧闭，阻碍气流，然后双唇突然放开，让气流冲出，读音轻短；韵母是“o”，发“哦”的音。“动”字读音为“dòng”，声母“d”发音时，舌尖抵住上齿龈，气流冲破阻碍发出音来；韵母“òng”，先发“o”的音，再发“ng”的音，舌根后缩抵住软腭，气流从鼻腔出来，同时声带颤动。当把这两个字的正确读音组合起来，就是我们今天所关注的“簸动”的准确拼音“bǒ dòng”。</w:t>
      </w:r>
    </w:p>
    <w:p w14:paraId="25BFACF0" w14:textId="77777777" w:rsidR="00757C13" w:rsidRDefault="00757C13">
      <w:pPr>
        <w:rPr>
          <w:rFonts w:hint="eastAsia"/>
        </w:rPr>
      </w:pPr>
    </w:p>
    <w:p w14:paraId="2FCC0AF2" w14:textId="77777777" w:rsidR="00757C13" w:rsidRDefault="00757C13">
      <w:pPr>
        <w:rPr>
          <w:rFonts w:hint="eastAsia"/>
        </w:rPr>
      </w:pPr>
      <w:r>
        <w:rPr>
          <w:rFonts w:hint="eastAsia"/>
        </w:rPr>
        <w:t>“簸动”一词的含义</w:t>
      </w:r>
    </w:p>
    <w:p w14:paraId="66A5E3A1" w14:textId="77777777" w:rsidR="00757C13" w:rsidRDefault="00757C13">
      <w:pPr>
        <w:rPr>
          <w:rFonts w:hint="eastAsia"/>
        </w:rPr>
      </w:pPr>
      <w:r>
        <w:rPr>
          <w:rFonts w:hint="eastAsia"/>
        </w:rPr>
        <w:t>“簸动”有着特定的含义。“簸”本意指用竹篾或铁皮制成的器具簸粮食 ，把糠秕等杂物去掉，在这个动作过程中就会产生“簸动”。“簸动”形象地描述了一种上下、左右或者不规则且有一定频率的晃动、摇摆的状态。比如，在秋收季节，农民伯伯使用簸箕簸稻谷，簸箕有节奏地一上一下运动，这种动作就可以用“簸动”来形容。生活中，当路面不平整，车辆行驶时会产生簸动，这种簸动让坐在车上的人能清晰地感受到车身的起伏变化。</w:t>
      </w:r>
    </w:p>
    <w:p w14:paraId="647FDDE8" w14:textId="77777777" w:rsidR="00757C13" w:rsidRDefault="00757C13">
      <w:pPr>
        <w:rPr>
          <w:rFonts w:hint="eastAsia"/>
        </w:rPr>
      </w:pPr>
    </w:p>
    <w:p w14:paraId="421F76BD" w14:textId="77777777" w:rsidR="00757C13" w:rsidRDefault="00757C13">
      <w:pPr>
        <w:rPr>
          <w:rFonts w:hint="eastAsia"/>
        </w:rPr>
      </w:pPr>
      <w:r>
        <w:rPr>
          <w:rFonts w:hint="eastAsia"/>
        </w:rPr>
        <w:t>“簸动”的相关场景</w:t>
      </w:r>
    </w:p>
    <w:p w14:paraId="02B77541" w14:textId="77777777" w:rsidR="00757C13" w:rsidRDefault="00757C13">
      <w:pPr>
        <w:rPr>
          <w:rFonts w:hint="eastAsia"/>
        </w:rPr>
      </w:pPr>
      <w:r>
        <w:rPr>
          <w:rFonts w:hint="eastAsia"/>
        </w:rPr>
        <w:t>在许多场景中我们都能遇到“簸动”的身影。在农业生产领域，除了前面提到的簸稻谷，簸动还出现在筛选一些颗粒状农作物的过程中，目的都是为了分离出杂质，得到纯净可用的种子或粮食。在工业生产中，一些小型物料的筛选设备工作时也会出现簸动的状态，以提高筛分效率。在交通出行方面，道路上的坑洼会使车辆产生簸动，这对车辆的性能和乘坐体验都有一定影响。而在体育运动中，比如跳远时，运动员起跳后在空中会有短暂的簸动姿势调整，以便更稳定地落地；蹦床运动更是充满了持续的簸动，运动员借助簸动的力量完成各种高难度动作。</w:t>
      </w:r>
    </w:p>
    <w:p w14:paraId="26D07DDE" w14:textId="77777777" w:rsidR="00757C13" w:rsidRDefault="00757C13">
      <w:pPr>
        <w:rPr>
          <w:rFonts w:hint="eastAsia"/>
        </w:rPr>
      </w:pPr>
    </w:p>
    <w:p w14:paraId="777B8FB0" w14:textId="77777777" w:rsidR="00757C13" w:rsidRDefault="00757C13">
      <w:pPr>
        <w:rPr>
          <w:rFonts w:hint="eastAsia"/>
        </w:rPr>
      </w:pPr>
      <w:r>
        <w:rPr>
          <w:rFonts w:hint="eastAsia"/>
        </w:rPr>
        <w:t>“簸动”在文学作品中的体现</w:t>
      </w:r>
    </w:p>
    <w:p w14:paraId="040855F5" w14:textId="77777777" w:rsidR="00757C13" w:rsidRDefault="00757C13">
      <w:pPr>
        <w:rPr>
          <w:rFonts w:hint="eastAsia"/>
        </w:rPr>
      </w:pPr>
      <w:r>
        <w:rPr>
          <w:rFonts w:hint="eastAsia"/>
        </w:rPr>
        <w:t>在文学作品里，“簸动”这个生动的词汇常常被用来增添画面的感染力和生动性。在描写田园风光或者农村生活的文学片段里，“簸动”一词的出现，能让读者仿佛亲眼看到农民在院子里专注地簸谷子的情景，簸箕的簸动与飞扬的谷屑交织出一幅充满生活气息的画面。在一些抒情性的文学作品中，“簸动”可能用于形容人内心情绪的起伏不定，就像外界的因素不断使心情产生类似簸动的波动。比如“他的心情在得知这个消息后，如同被簸动的树叶，久久不能平静”，这样形象的比喻，使抽象的情绪变得更加具体可感 ，赋予了文字更丰富的表现力 。</w:t>
      </w:r>
    </w:p>
    <w:p w14:paraId="4D844018" w14:textId="77777777" w:rsidR="00757C13" w:rsidRDefault="00757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D5D72" w14:textId="0B29613E" w:rsidR="00903CF9" w:rsidRDefault="00903CF9"/>
    <w:sectPr w:rsidR="00903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F9"/>
    <w:rsid w:val="00757C13"/>
    <w:rsid w:val="00831997"/>
    <w:rsid w:val="009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56E1E-5272-4882-8BE2-3D5A8548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