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5306E" w14:textId="77777777" w:rsidR="00C71927" w:rsidRDefault="00C71927">
      <w:pPr>
        <w:rPr>
          <w:rFonts w:hint="eastAsia"/>
        </w:rPr>
      </w:pPr>
      <w:r>
        <w:rPr>
          <w:rFonts w:hint="eastAsia"/>
        </w:rPr>
        <w:t>簒改的拼音和意思怎么读</w:t>
      </w:r>
    </w:p>
    <w:p w14:paraId="1A997364" w14:textId="77777777" w:rsidR="00C71927" w:rsidRDefault="00C71927">
      <w:pPr>
        <w:rPr>
          <w:rFonts w:hint="eastAsia"/>
        </w:rPr>
      </w:pPr>
      <w:r>
        <w:rPr>
          <w:rFonts w:hint="eastAsia"/>
        </w:rPr>
        <w:t>在汉字的世界里，"簒改"这个词汇可能并不常见，但了解其正确的拼音与含义对于深入学习汉语来说是必不可少的一部分。“簒”字的正确拼音为“cuàn”，而“改”则读作“gǎi”。将两者结合，“簒改”的拼音即为“cuàngǎi”。这一词汇主要用来描述非法篡夺或修改某事物的行为，尤其指篡位、篡权等严重违反法律或伦理道德的行为。</w:t>
      </w:r>
    </w:p>
    <w:p w14:paraId="0A1228F3" w14:textId="77777777" w:rsidR="00C71927" w:rsidRDefault="00C71927">
      <w:pPr>
        <w:rPr>
          <w:rFonts w:hint="eastAsia"/>
        </w:rPr>
      </w:pPr>
    </w:p>
    <w:p w14:paraId="7037F657" w14:textId="77777777" w:rsidR="00C71927" w:rsidRDefault="00C71927">
      <w:pPr>
        <w:rPr>
          <w:rFonts w:hint="eastAsia"/>
        </w:rPr>
      </w:pPr>
    </w:p>
    <w:p w14:paraId="45B956A3" w14:textId="77777777" w:rsidR="00C71927" w:rsidRDefault="00C71927">
      <w:pPr>
        <w:rPr>
          <w:rFonts w:hint="eastAsia"/>
        </w:rPr>
      </w:pPr>
      <w:r>
        <w:rPr>
          <w:rFonts w:hint="eastAsia"/>
        </w:rPr>
        <w:t>深入了解“簒”的意义</w:t>
      </w:r>
    </w:p>
    <w:p w14:paraId="53250CEE" w14:textId="77777777" w:rsidR="00C71927" w:rsidRDefault="00C71927">
      <w:pPr>
        <w:rPr>
          <w:rFonts w:hint="eastAsia"/>
        </w:rPr>
      </w:pPr>
      <w:r>
        <w:rPr>
          <w:rFonts w:hint="eastAsia"/>
        </w:rPr>
        <w:t>“簒”字虽然不常用，但它承载着深厚的文化历史背景。从字形上看，“簒”由“竹”和“纂”两部分组成，其中“竹”作为形旁，表明它与古代书写材料有关；“纂”则意味着编辑、汇总的意思。然而，在实际使用中，“簒”更多地用于表示篡夺权力或地位，如历史上著名的篡位事件。这种用法反映了古代社会对权力更替过程中正义与非法行为的严格区分。</w:t>
      </w:r>
    </w:p>
    <w:p w14:paraId="4916EF8B" w14:textId="77777777" w:rsidR="00C71927" w:rsidRDefault="00C71927">
      <w:pPr>
        <w:rPr>
          <w:rFonts w:hint="eastAsia"/>
        </w:rPr>
      </w:pPr>
    </w:p>
    <w:p w14:paraId="1AAC9A40" w14:textId="77777777" w:rsidR="00C71927" w:rsidRDefault="00C71927">
      <w:pPr>
        <w:rPr>
          <w:rFonts w:hint="eastAsia"/>
        </w:rPr>
      </w:pPr>
    </w:p>
    <w:p w14:paraId="085A4764" w14:textId="77777777" w:rsidR="00C71927" w:rsidRDefault="00C71927">
      <w:pPr>
        <w:rPr>
          <w:rFonts w:hint="eastAsia"/>
        </w:rPr>
      </w:pPr>
      <w:r>
        <w:rPr>
          <w:rFonts w:hint="eastAsia"/>
        </w:rPr>
        <w:t>“改”的多重含义及其应用</w:t>
      </w:r>
    </w:p>
    <w:p w14:paraId="58E8E5E9" w14:textId="77777777" w:rsidR="00C71927" w:rsidRDefault="00C71927">
      <w:pPr>
        <w:rPr>
          <w:rFonts w:hint="eastAsia"/>
        </w:rPr>
      </w:pPr>
      <w:r>
        <w:rPr>
          <w:rFonts w:hint="eastAsia"/>
        </w:rPr>
        <w:t>相较之下，“改”字的应用范围要广泛得多，它的基本意思是变更、修正，可以应用于生活的各个方面。例如，“改正错误”指的是纠正自己的过失；“改革”则是指对旧有制度进行改良或创新。值得注意的是，“改”在不同语境下所表达的意义可能会有所变化，但核心都是指向一种积极的变化过程。当与“簒”组合成“簒改”时，强调的是一种负面的行为，即未经授权或许可的情况下擅自更改或夺取。</w:t>
      </w:r>
    </w:p>
    <w:p w14:paraId="2CBAF084" w14:textId="77777777" w:rsidR="00C71927" w:rsidRDefault="00C71927">
      <w:pPr>
        <w:rPr>
          <w:rFonts w:hint="eastAsia"/>
        </w:rPr>
      </w:pPr>
    </w:p>
    <w:p w14:paraId="7BD758F9" w14:textId="77777777" w:rsidR="00C71927" w:rsidRDefault="00C71927">
      <w:pPr>
        <w:rPr>
          <w:rFonts w:hint="eastAsia"/>
        </w:rPr>
      </w:pPr>
    </w:p>
    <w:p w14:paraId="526523A5" w14:textId="77777777" w:rsidR="00C71927" w:rsidRDefault="00C71927">
      <w:pPr>
        <w:rPr>
          <w:rFonts w:hint="eastAsia"/>
        </w:rPr>
      </w:pPr>
      <w:r>
        <w:rPr>
          <w:rFonts w:hint="eastAsia"/>
        </w:rPr>
        <w:t>如何正确理解和使用“簒改”</w:t>
      </w:r>
    </w:p>
    <w:p w14:paraId="04169584" w14:textId="77777777" w:rsidR="00C71927" w:rsidRDefault="00C71927">
      <w:pPr>
        <w:rPr>
          <w:rFonts w:hint="eastAsia"/>
        </w:rPr>
      </w:pPr>
      <w:r>
        <w:rPr>
          <w:rFonts w:hint="eastAsia"/>
        </w:rPr>
        <w:t>理解“簒改”的关键在于认识到这是一种非正当手段获取利益或改变现状的行为。在现代社会中，“簒改”不仅限于政治领域，任何未经许可私自修改重要文件、数据等行为都可以被视为“簒改”。因此，无论是个人还是组织，在处理敏感信息时都应格外警惕，防止任何形式的“簒改”行为发生。公众也应增强法律意识，对这类违法行为保持高度警觉。</w:t>
      </w:r>
    </w:p>
    <w:p w14:paraId="52B1B31C" w14:textId="77777777" w:rsidR="00C71927" w:rsidRDefault="00C71927">
      <w:pPr>
        <w:rPr>
          <w:rFonts w:hint="eastAsia"/>
        </w:rPr>
      </w:pPr>
    </w:p>
    <w:p w14:paraId="249361AD" w14:textId="77777777" w:rsidR="00C71927" w:rsidRDefault="00C71927">
      <w:pPr>
        <w:rPr>
          <w:rFonts w:hint="eastAsia"/>
        </w:rPr>
      </w:pPr>
    </w:p>
    <w:p w14:paraId="1CB6627A" w14:textId="77777777" w:rsidR="00C71927" w:rsidRDefault="00C71927">
      <w:pPr>
        <w:rPr>
          <w:rFonts w:hint="eastAsia"/>
        </w:rPr>
      </w:pPr>
      <w:r>
        <w:rPr>
          <w:rFonts w:hint="eastAsia"/>
        </w:rPr>
        <w:t>最后的总结</w:t>
      </w:r>
    </w:p>
    <w:p w14:paraId="6AF1DF95" w14:textId="77777777" w:rsidR="00C71927" w:rsidRDefault="00C71927">
      <w:pPr>
        <w:rPr>
          <w:rFonts w:hint="eastAsia"/>
        </w:rPr>
      </w:pPr>
      <w:r>
        <w:rPr>
          <w:rFonts w:hint="eastAsia"/>
        </w:rPr>
        <w:t>“簒改”的拼音为“cuàngǎi”，代表着通过非法手段篡夺或修改的行为。通过对这两个字的深入探讨，我们不仅能更好地掌握汉语词汇，还能从中了解到中华文化的深层价值观，包括对公正、诚信以及合法性的重视。希望这篇介绍能够帮助读者更加准确地理解和运用“簒改”一词，并在生活中践行正直和诚实的原则。</w:t>
      </w:r>
    </w:p>
    <w:p w14:paraId="204B45B2" w14:textId="77777777" w:rsidR="00C71927" w:rsidRDefault="00C71927">
      <w:pPr>
        <w:rPr>
          <w:rFonts w:hint="eastAsia"/>
        </w:rPr>
      </w:pPr>
    </w:p>
    <w:p w14:paraId="38C9E254" w14:textId="77777777" w:rsidR="00C71927" w:rsidRDefault="00C71927">
      <w:pPr>
        <w:rPr>
          <w:rFonts w:hint="eastAsia"/>
        </w:rPr>
      </w:pPr>
      <w:r>
        <w:rPr>
          <w:rFonts w:hint="eastAsia"/>
        </w:rPr>
        <w:t>本文是由懂得生活网（dongdeshenghuo.com）为大家创作</w:t>
      </w:r>
    </w:p>
    <w:p w14:paraId="07664742" w14:textId="02BD71F8" w:rsidR="0056418B" w:rsidRDefault="0056418B"/>
    <w:sectPr w:rsidR="005641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18B"/>
    <w:rsid w:val="00277131"/>
    <w:rsid w:val="0056418B"/>
    <w:rsid w:val="00C71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FEC606-0797-40E4-A601-883AA050B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41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41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41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41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41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41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41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41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41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41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41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41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418B"/>
    <w:rPr>
      <w:rFonts w:cstheme="majorBidi"/>
      <w:color w:val="2F5496" w:themeColor="accent1" w:themeShade="BF"/>
      <w:sz w:val="28"/>
      <w:szCs w:val="28"/>
    </w:rPr>
  </w:style>
  <w:style w:type="character" w:customStyle="1" w:styleId="50">
    <w:name w:val="标题 5 字符"/>
    <w:basedOn w:val="a0"/>
    <w:link w:val="5"/>
    <w:uiPriority w:val="9"/>
    <w:semiHidden/>
    <w:rsid w:val="0056418B"/>
    <w:rPr>
      <w:rFonts w:cstheme="majorBidi"/>
      <w:color w:val="2F5496" w:themeColor="accent1" w:themeShade="BF"/>
      <w:sz w:val="24"/>
    </w:rPr>
  </w:style>
  <w:style w:type="character" w:customStyle="1" w:styleId="60">
    <w:name w:val="标题 6 字符"/>
    <w:basedOn w:val="a0"/>
    <w:link w:val="6"/>
    <w:uiPriority w:val="9"/>
    <w:semiHidden/>
    <w:rsid w:val="0056418B"/>
    <w:rPr>
      <w:rFonts w:cstheme="majorBidi"/>
      <w:b/>
      <w:bCs/>
      <w:color w:val="2F5496" w:themeColor="accent1" w:themeShade="BF"/>
    </w:rPr>
  </w:style>
  <w:style w:type="character" w:customStyle="1" w:styleId="70">
    <w:name w:val="标题 7 字符"/>
    <w:basedOn w:val="a0"/>
    <w:link w:val="7"/>
    <w:uiPriority w:val="9"/>
    <w:semiHidden/>
    <w:rsid w:val="0056418B"/>
    <w:rPr>
      <w:rFonts w:cstheme="majorBidi"/>
      <w:b/>
      <w:bCs/>
      <w:color w:val="595959" w:themeColor="text1" w:themeTint="A6"/>
    </w:rPr>
  </w:style>
  <w:style w:type="character" w:customStyle="1" w:styleId="80">
    <w:name w:val="标题 8 字符"/>
    <w:basedOn w:val="a0"/>
    <w:link w:val="8"/>
    <w:uiPriority w:val="9"/>
    <w:semiHidden/>
    <w:rsid w:val="0056418B"/>
    <w:rPr>
      <w:rFonts w:cstheme="majorBidi"/>
      <w:color w:val="595959" w:themeColor="text1" w:themeTint="A6"/>
    </w:rPr>
  </w:style>
  <w:style w:type="character" w:customStyle="1" w:styleId="90">
    <w:name w:val="标题 9 字符"/>
    <w:basedOn w:val="a0"/>
    <w:link w:val="9"/>
    <w:uiPriority w:val="9"/>
    <w:semiHidden/>
    <w:rsid w:val="0056418B"/>
    <w:rPr>
      <w:rFonts w:eastAsiaTheme="majorEastAsia" w:cstheme="majorBidi"/>
      <w:color w:val="595959" w:themeColor="text1" w:themeTint="A6"/>
    </w:rPr>
  </w:style>
  <w:style w:type="paragraph" w:styleId="a3">
    <w:name w:val="Title"/>
    <w:basedOn w:val="a"/>
    <w:next w:val="a"/>
    <w:link w:val="a4"/>
    <w:uiPriority w:val="10"/>
    <w:qFormat/>
    <w:rsid w:val="005641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41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41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41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418B"/>
    <w:pPr>
      <w:spacing w:before="160"/>
      <w:jc w:val="center"/>
    </w:pPr>
    <w:rPr>
      <w:i/>
      <w:iCs/>
      <w:color w:val="404040" w:themeColor="text1" w:themeTint="BF"/>
    </w:rPr>
  </w:style>
  <w:style w:type="character" w:customStyle="1" w:styleId="a8">
    <w:name w:val="引用 字符"/>
    <w:basedOn w:val="a0"/>
    <w:link w:val="a7"/>
    <w:uiPriority w:val="29"/>
    <w:rsid w:val="0056418B"/>
    <w:rPr>
      <w:i/>
      <w:iCs/>
      <w:color w:val="404040" w:themeColor="text1" w:themeTint="BF"/>
    </w:rPr>
  </w:style>
  <w:style w:type="paragraph" w:styleId="a9">
    <w:name w:val="List Paragraph"/>
    <w:basedOn w:val="a"/>
    <w:uiPriority w:val="34"/>
    <w:qFormat/>
    <w:rsid w:val="0056418B"/>
    <w:pPr>
      <w:ind w:left="720"/>
      <w:contextualSpacing/>
    </w:pPr>
  </w:style>
  <w:style w:type="character" w:styleId="aa">
    <w:name w:val="Intense Emphasis"/>
    <w:basedOn w:val="a0"/>
    <w:uiPriority w:val="21"/>
    <w:qFormat/>
    <w:rsid w:val="0056418B"/>
    <w:rPr>
      <w:i/>
      <w:iCs/>
      <w:color w:val="2F5496" w:themeColor="accent1" w:themeShade="BF"/>
    </w:rPr>
  </w:style>
  <w:style w:type="paragraph" w:styleId="ab">
    <w:name w:val="Intense Quote"/>
    <w:basedOn w:val="a"/>
    <w:next w:val="a"/>
    <w:link w:val="ac"/>
    <w:uiPriority w:val="30"/>
    <w:qFormat/>
    <w:rsid w:val="005641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418B"/>
    <w:rPr>
      <w:i/>
      <w:iCs/>
      <w:color w:val="2F5496" w:themeColor="accent1" w:themeShade="BF"/>
    </w:rPr>
  </w:style>
  <w:style w:type="character" w:styleId="ad">
    <w:name w:val="Intense Reference"/>
    <w:basedOn w:val="a0"/>
    <w:uiPriority w:val="32"/>
    <w:qFormat/>
    <w:rsid w:val="005641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2025-08-21T02:43:00Z</dcterms:created>
  <dcterms:modified xsi:type="dcterms:W3CDTF">2025-08-21T02:43:00Z</dcterms:modified>
</cp:coreProperties>
</file>