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9CF3" w14:textId="77777777" w:rsidR="006E7453" w:rsidRDefault="006E7453">
      <w:pPr>
        <w:rPr>
          <w:rFonts w:hint="eastAsia"/>
        </w:rPr>
      </w:pPr>
    </w:p>
    <w:p w14:paraId="4D6D7A40" w14:textId="77777777" w:rsidR="006E7453" w:rsidRDefault="006E7453">
      <w:pPr>
        <w:rPr>
          <w:rFonts w:hint="eastAsia"/>
        </w:rPr>
      </w:pPr>
      <w:r>
        <w:rPr>
          <w:rFonts w:hint="eastAsia"/>
        </w:rPr>
        <w:tab/>
        <w:t>簋的拼音</w:t>
      </w:r>
    </w:p>
    <w:p w14:paraId="6A6EA1C0" w14:textId="77777777" w:rsidR="006E7453" w:rsidRDefault="006E7453">
      <w:pPr>
        <w:rPr>
          <w:rFonts w:hint="eastAsia"/>
        </w:rPr>
      </w:pPr>
    </w:p>
    <w:p w14:paraId="06E87840" w14:textId="77777777" w:rsidR="006E7453" w:rsidRDefault="006E7453">
      <w:pPr>
        <w:rPr>
          <w:rFonts w:hint="eastAsia"/>
        </w:rPr>
      </w:pPr>
    </w:p>
    <w:p w14:paraId="57757E91" w14:textId="77777777" w:rsidR="006E7453" w:rsidRDefault="006E7453">
      <w:pPr>
        <w:rPr>
          <w:rFonts w:hint="eastAsia"/>
        </w:rPr>
      </w:pPr>
      <w:r>
        <w:rPr>
          <w:rFonts w:hint="eastAsia"/>
        </w:rPr>
        <w:tab/>
        <w:t>簋的拼音是 “guǐ”，在日常生活中，这个字并不常用，多在考古、历史研究以及与古代文物相关的领域中出现。其发音为第三声，在学习其读音时，要注意准确发音，声母为 “g”，韵母为 “ui”，且读第三声时音调要降升。</w:t>
      </w:r>
    </w:p>
    <w:p w14:paraId="0694AD1C" w14:textId="77777777" w:rsidR="006E7453" w:rsidRDefault="006E7453">
      <w:pPr>
        <w:rPr>
          <w:rFonts w:hint="eastAsia"/>
        </w:rPr>
      </w:pPr>
    </w:p>
    <w:p w14:paraId="71A51007" w14:textId="77777777" w:rsidR="006E7453" w:rsidRDefault="006E7453">
      <w:pPr>
        <w:rPr>
          <w:rFonts w:hint="eastAsia"/>
        </w:rPr>
      </w:pPr>
    </w:p>
    <w:p w14:paraId="0C475F35" w14:textId="77777777" w:rsidR="006E7453" w:rsidRDefault="006E7453">
      <w:pPr>
        <w:rPr>
          <w:rFonts w:hint="eastAsia"/>
        </w:rPr>
      </w:pPr>
    </w:p>
    <w:p w14:paraId="378929FA" w14:textId="77777777" w:rsidR="006E7453" w:rsidRDefault="006E7453">
      <w:pPr>
        <w:rPr>
          <w:rFonts w:hint="eastAsia"/>
        </w:rPr>
      </w:pPr>
      <w:r>
        <w:rPr>
          <w:rFonts w:hint="eastAsia"/>
        </w:rPr>
        <w:tab/>
        <w:t>簋的古代释义及用途</w:t>
      </w:r>
    </w:p>
    <w:p w14:paraId="69E73EB1" w14:textId="77777777" w:rsidR="006E7453" w:rsidRDefault="006E7453">
      <w:pPr>
        <w:rPr>
          <w:rFonts w:hint="eastAsia"/>
        </w:rPr>
      </w:pPr>
    </w:p>
    <w:p w14:paraId="76EF2B75" w14:textId="77777777" w:rsidR="006E7453" w:rsidRDefault="006E7453">
      <w:pPr>
        <w:rPr>
          <w:rFonts w:hint="eastAsia"/>
        </w:rPr>
      </w:pPr>
    </w:p>
    <w:p w14:paraId="0384A422" w14:textId="77777777" w:rsidR="006E7453" w:rsidRDefault="006E7453">
      <w:pPr>
        <w:rPr>
          <w:rFonts w:hint="eastAsia"/>
        </w:rPr>
      </w:pPr>
      <w:r>
        <w:rPr>
          <w:rFonts w:hint="eastAsia"/>
        </w:rPr>
        <w:tab/>
        <w:t>簋在古代是一种重要的青铜食器 。其基本形状通常为圆腹、圈足，有的还带有双耳。《说文解字》中记载：“簋，黍稷方器也。” 这表明簋最初主要是用来盛放黍、稷等谷物的器具。在古代祭祀和宴饮等活动中，簋扮演着不可或缺的角色。</w:t>
      </w:r>
    </w:p>
    <w:p w14:paraId="20CD3BE3" w14:textId="77777777" w:rsidR="006E7453" w:rsidRDefault="006E7453">
      <w:pPr>
        <w:rPr>
          <w:rFonts w:hint="eastAsia"/>
        </w:rPr>
      </w:pPr>
    </w:p>
    <w:p w14:paraId="39B4674B" w14:textId="77777777" w:rsidR="006E7453" w:rsidRDefault="006E7453">
      <w:pPr>
        <w:rPr>
          <w:rFonts w:hint="eastAsia"/>
        </w:rPr>
      </w:pPr>
    </w:p>
    <w:p w14:paraId="5F09CABB" w14:textId="77777777" w:rsidR="006E7453" w:rsidRDefault="006E7453">
      <w:pPr>
        <w:rPr>
          <w:rFonts w:hint="eastAsia"/>
        </w:rPr>
      </w:pPr>
    </w:p>
    <w:p w14:paraId="6E847D8E" w14:textId="77777777" w:rsidR="006E7453" w:rsidRDefault="006E7453">
      <w:pPr>
        <w:rPr>
          <w:rFonts w:hint="eastAsia"/>
        </w:rPr>
      </w:pPr>
      <w:r>
        <w:rPr>
          <w:rFonts w:hint="eastAsia"/>
        </w:rPr>
        <w:tab/>
        <w:t>在西周时期，簋的使用有着严格的等级制度。天子享用九鼎八簋，诸侯七鼎六簋，卿大夫五鼎四簋，以此类推。这种严格的配套使用规定，是当时礼制社会的重要体现，通过对簋等礼器的规范使用，来彰显使用者的身份地位，维护森严的等级秩序。</w:t>
      </w:r>
    </w:p>
    <w:p w14:paraId="660DABFD" w14:textId="77777777" w:rsidR="006E7453" w:rsidRDefault="006E7453">
      <w:pPr>
        <w:rPr>
          <w:rFonts w:hint="eastAsia"/>
        </w:rPr>
      </w:pPr>
    </w:p>
    <w:p w14:paraId="54699BB2" w14:textId="77777777" w:rsidR="006E7453" w:rsidRDefault="006E7453">
      <w:pPr>
        <w:rPr>
          <w:rFonts w:hint="eastAsia"/>
        </w:rPr>
      </w:pPr>
    </w:p>
    <w:p w14:paraId="39634B6A" w14:textId="77777777" w:rsidR="006E7453" w:rsidRDefault="006E7453">
      <w:pPr>
        <w:rPr>
          <w:rFonts w:hint="eastAsia"/>
        </w:rPr>
      </w:pPr>
    </w:p>
    <w:p w14:paraId="0BFDC90A" w14:textId="77777777" w:rsidR="006E7453" w:rsidRDefault="006E7453">
      <w:pPr>
        <w:rPr>
          <w:rFonts w:hint="eastAsia"/>
        </w:rPr>
      </w:pPr>
      <w:r>
        <w:rPr>
          <w:rFonts w:hint="eastAsia"/>
        </w:rPr>
        <w:tab/>
        <w:t>簋的文化象征意义</w:t>
      </w:r>
    </w:p>
    <w:p w14:paraId="4BAC823D" w14:textId="77777777" w:rsidR="006E7453" w:rsidRDefault="006E7453">
      <w:pPr>
        <w:rPr>
          <w:rFonts w:hint="eastAsia"/>
        </w:rPr>
      </w:pPr>
    </w:p>
    <w:p w14:paraId="788C3C4B" w14:textId="77777777" w:rsidR="006E7453" w:rsidRDefault="006E7453">
      <w:pPr>
        <w:rPr>
          <w:rFonts w:hint="eastAsia"/>
        </w:rPr>
      </w:pPr>
    </w:p>
    <w:p w14:paraId="7B423679" w14:textId="77777777" w:rsidR="006E7453" w:rsidRDefault="006E7453">
      <w:pPr>
        <w:rPr>
          <w:rFonts w:hint="eastAsia"/>
        </w:rPr>
      </w:pPr>
      <w:r>
        <w:rPr>
          <w:rFonts w:hint="eastAsia"/>
        </w:rPr>
        <w:tab/>
        <w:t>簋不仅是实用的食器，更是承载着深厚文化和政治意义的重要器物。从文化层面来看，簋所盛放的食物是祭祀天地、祖先神灵的祭品，代表着人们对神灵和祖先的崇敬与感恩之情。祭祀活动是古代社会生活中的大事，簋作为参与其中的器物，也沾染上了神圣庄严的气息，成为了连接人间与神灵的重要媒介。</w:t>
      </w:r>
    </w:p>
    <w:p w14:paraId="0779945F" w14:textId="77777777" w:rsidR="006E7453" w:rsidRDefault="006E7453">
      <w:pPr>
        <w:rPr>
          <w:rFonts w:hint="eastAsia"/>
        </w:rPr>
      </w:pPr>
    </w:p>
    <w:p w14:paraId="011D57DA" w14:textId="77777777" w:rsidR="006E7453" w:rsidRDefault="006E7453">
      <w:pPr>
        <w:rPr>
          <w:rFonts w:hint="eastAsia"/>
        </w:rPr>
      </w:pPr>
    </w:p>
    <w:p w14:paraId="29446860" w14:textId="77777777" w:rsidR="006E7453" w:rsidRDefault="006E7453">
      <w:pPr>
        <w:rPr>
          <w:rFonts w:hint="eastAsia"/>
        </w:rPr>
      </w:pPr>
    </w:p>
    <w:p w14:paraId="7A7EDFAC" w14:textId="77777777" w:rsidR="006E7453" w:rsidRDefault="006E7453">
      <w:pPr>
        <w:rPr>
          <w:rFonts w:hint="eastAsia"/>
        </w:rPr>
      </w:pPr>
      <w:r>
        <w:rPr>
          <w:rFonts w:hint="eastAsia"/>
        </w:rPr>
        <w:tab/>
        <w:t>从政治层面而言，如前文所述等级森严的使用制度，簋成为了国家礼制的重要组成部分。它时刻提醒着各级贵族所承担的政治责任和义务，维护着社会的稳定运行。簋上常常铸刻着精美的纹饰和重要的铭文。这些纹饰和铭文记录着重大历史事件、祖先的功绩等信息，对于研究古代历史、文化、政治等方面都具有极高的价值。</w:t>
      </w:r>
    </w:p>
    <w:p w14:paraId="71BC03DF" w14:textId="77777777" w:rsidR="006E7453" w:rsidRDefault="006E7453">
      <w:pPr>
        <w:rPr>
          <w:rFonts w:hint="eastAsia"/>
        </w:rPr>
      </w:pPr>
    </w:p>
    <w:p w14:paraId="37670131" w14:textId="77777777" w:rsidR="006E7453" w:rsidRDefault="006E7453">
      <w:pPr>
        <w:rPr>
          <w:rFonts w:hint="eastAsia"/>
        </w:rPr>
      </w:pPr>
    </w:p>
    <w:p w14:paraId="3BD3D5F3" w14:textId="77777777" w:rsidR="006E7453" w:rsidRDefault="006E7453">
      <w:pPr>
        <w:rPr>
          <w:rFonts w:hint="eastAsia"/>
        </w:rPr>
      </w:pPr>
    </w:p>
    <w:p w14:paraId="123DFD1F" w14:textId="77777777" w:rsidR="006E7453" w:rsidRDefault="006E7453">
      <w:pPr>
        <w:rPr>
          <w:rFonts w:hint="eastAsia"/>
        </w:rPr>
      </w:pPr>
      <w:r>
        <w:rPr>
          <w:rFonts w:hint="eastAsia"/>
        </w:rPr>
        <w:tab/>
        <w:t>簋在现代的留存与展示</w:t>
      </w:r>
    </w:p>
    <w:p w14:paraId="5C3A29FF" w14:textId="77777777" w:rsidR="006E7453" w:rsidRDefault="006E7453">
      <w:pPr>
        <w:rPr>
          <w:rFonts w:hint="eastAsia"/>
        </w:rPr>
      </w:pPr>
    </w:p>
    <w:p w14:paraId="030F0E95" w14:textId="77777777" w:rsidR="006E7453" w:rsidRDefault="006E7453">
      <w:pPr>
        <w:rPr>
          <w:rFonts w:hint="eastAsia"/>
        </w:rPr>
      </w:pPr>
    </w:p>
    <w:p w14:paraId="0F2AA7CE" w14:textId="77777777" w:rsidR="006E7453" w:rsidRDefault="006E7453">
      <w:pPr>
        <w:rPr>
          <w:rFonts w:hint="eastAsia"/>
        </w:rPr>
      </w:pPr>
      <w:r>
        <w:rPr>
          <w:rFonts w:hint="eastAsia"/>
        </w:rPr>
        <w:tab/>
        <w:t>历经漫长的岁月，许多簋得以保存至今，成为了博物馆中珍贵的文物。例如著名的毛公鼎、虢季子白盘等青铜器中就包含簋的身影 ，它们被陈列在博物馆的展柜里，接受着来自五湖四海游客的观赏与研究。游客们在参观这些簋的时候，仿佛能够穿越时空，感受到古代祭祀仪式的庄严宏大，以及那个时代独特的文化氛围。</w:t>
      </w:r>
    </w:p>
    <w:p w14:paraId="7080964F" w14:textId="77777777" w:rsidR="006E7453" w:rsidRDefault="006E7453">
      <w:pPr>
        <w:rPr>
          <w:rFonts w:hint="eastAsia"/>
        </w:rPr>
      </w:pPr>
    </w:p>
    <w:p w14:paraId="4F934057" w14:textId="77777777" w:rsidR="006E7453" w:rsidRDefault="006E7453">
      <w:pPr>
        <w:rPr>
          <w:rFonts w:hint="eastAsia"/>
        </w:rPr>
      </w:pPr>
    </w:p>
    <w:p w14:paraId="3A571222" w14:textId="77777777" w:rsidR="006E7453" w:rsidRDefault="006E74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0822B" w14:textId="5F1817D4" w:rsidR="00C27DA0" w:rsidRDefault="00C27DA0"/>
    <w:sectPr w:rsidR="00C2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A0"/>
    <w:rsid w:val="00277131"/>
    <w:rsid w:val="006E7453"/>
    <w:rsid w:val="00C2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C3B07-6091-4C7F-961F-F25FF11B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