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E42B3" w14:textId="77777777" w:rsidR="00213FBD" w:rsidRDefault="00213FBD">
      <w:pPr>
        <w:rPr>
          <w:rFonts w:hint="eastAsia"/>
        </w:rPr>
      </w:pPr>
      <w:r>
        <w:rPr>
          <w:rFonts w:hint="eastAsia"/>
        </w:rPr>
        <w:t>篝火萌动的拼音和意思</w:t>
      </w:r>
    </w:p>
    <w:p w14:paraId="6E76D352" w14:textId="77777777" w:rsidR="00213FBD" w:rsidRDefault="00213FBD">
      <w:pPr>
        <w:rPr>
          <w:rFonts w:hint="eastAsia"/>
        </w:rPr>
      </w:pPr>
      <w:r>
        <w:rPr>
          <w:rFonts w:hint="eastAsia"/>
        </w:rPr>
        <w:t>篝火萌动，这个词汇组合虽然不常见于传统的汉语表达中，但其独特的构词方式赋予了它别样的魅力。“篝火”读作“gōu huǒ”，原指在空旷的地方烧起的火堆，在夜晚常用于取暖、照明或进行户外活动时营造氛围。而“萌动”则发音为“méng dòng”，意指开始发生、生长或者心动的感觉，通常用来形容植物发芽或者情感上的微妙变化。将这两个词汇组合起来，“篝火萌动”不仅描绘出了一幅温暖而又生机勃勃的画面，也隐喻着在某些特定情境下人与人之间关系的升温或是某种创意、灵感的初现。</w:t>
      </w:r>
    </w:p>
    <w:p w14:paraId="163CB2BF" w14:textId="77777777" w:rsidR="00213FBD" w:rsidRDefault="00213FBD">
      <w:pPr>
        <w:rPr>
          <w:rFonts w:hint="eastAsia"/>
        </w:rPr>
      </w:pPr>
    </w:p>
    <w:p w14:paraId="2DCAA354" w14:textId="77777777" w:rsidR="00213FBD" w:rsidRDefault="00213FBD">
      <w:pPr>
        <w:rPr>
          <w:rFonts w:hint="eastAsia"/>
        </w:rPr>
      </w:pPr>
    </w:p>
    <w:p w14:paraId="660CF85B" w14:textId="77777777" w:rsidR="00213FBD" w:rsidRDefault="00213FBD">
      <w:pPr>
        <w:rPr>
          <w:rFonts w:hint="eastAsia"/>
        </w:rPr>
      </w:pPr>
      <w:r>
        <w:rPr>
          <w:rFonts w:hint="eastAsia"/>
        </w:rPr>
        <w:t>篝火的文化背景</w:t>
      </w:r>
    </w:p>
    <w:p w14:paraId="354A8106" w14:textId="77777777" w:rsidR="00213FBD" w:rsidRDefault="00213FBD">
      <w:pPr>
        <w:rPr>
          <w:rFonts w:hint="eastAsia"/>
        </w:rPr>
      </w:pPr>
      <w:r>
        <w:rPr>
          <w:rFonts w:hint="eastAsia"/>
        </w:rPr>
        <w:t>篝火作为一种古老的元素，承载着人类文明的记忆。自远古时代以来，人们便聚集在篝火旁分享故事、传递知识以及庆祝节日。对于许多文化而言，篝火不仅仅是物理意义上的热源，更是一种精神象征，代表着团结、安全与希望。例如，在一些部落的传统中，篝火是连接天地神灵的媒介，通过燃烧不同的草药可以达到祈福的目的。而在现代社会，尽管我们已经不再依赖篝火来获取光亮和热量，但它依然是露营、音乐节等户外活动中不可或缺的一部分，继续发挥着凝聚人心的作用。</w:t>
      </w:r>
    </w:p>
    <w:p w14:paraId="116B18F1" w14:textId="77777777" w:rsidR="00213FBD" w:rsidRDefault="00213FBD">
      <w:pPr>
        <w:rPr>
          <w:rFonts w:hint="eastAsia"/>
        </w:rPr>
      </w:pPr>
    </w:p>
    <w:p w14:paraId="5EE2F721" w14:textId="77777777" w:rsidR="00213FBD" w:rsidRDefault="00213FBD">
      <w:pPr>
        <w:rPr>
          <w:rFonts w:hint="eastAsia"/>
        </w:rPr>
      </w:pPr>
    </w:p>
    <w:p w14:paraId="71622182" w14:textId="77777777" w:rsidR="00213FBD" w:rsidRDefault="00213FBD">
      <w:pPr>
        <w:rPr>
          <w:rFonts w:hint="eastAsia"/>
        </w:rPr>
      </w:pPr>
      <w:r>
        <w:rPr>
          <w:rFonts w:hint="eastAsia"/>
        </w:rPr>
        <w:t>萌动的意义延伸</w:t>
      </w:r>
    </w:p>
    <w:p w14:paraId="19C86204" w14:textId="77777777" w:rsidR="00213FBD" w:rsidRDefault="00213FBD">
      <w:pPr>
        <w:rPr>
          <w:rFonts w:hint="eastAsia"/>
        </w:rPr>
      </w:pPr>
      <w:r>
        <w:rPr>
          <w:rFonts w:hint="eastAsia"/>
        </w:rPr>
        <w:t>“萌动”一词从字面上看似乎简单直接，但在实际使用中却有着丰富的层次。它可以是对新生事物的好奇与探索欲望，也可以是内心深处某种情感的觉醒。比如，在春天万物复苏之时，看到第一抹新绿，心中涌起的那种对生命的敬畏与喜悦便是“萌动”的一种表现。在人际交往中，“萌动”还可以理解为两人之间初次产生的好感或爱意。这种微妙的情感往往如同春日里悄然绽放的花朵，需要细心呵护才能茁壮成长。</w:t>
      </w:r>
    </w:p>
    <w:p w14:paraId="377FED2A" w14:textId="77777777" w:rsidR="00213FBD" w:rsidRDefault="00213FBD">
      <w:pPr>
        <w:rPr>
          <w:rFonts w:hint="eastAsia"/>
        </w:rPr>
      </w:pPr>
    </w:p>
    <w:p w14:paraId="207FDBAC" w14:textId="77777777" w:rsidR="00213FBD" w:rsidRDefault="00213FBD">
      <w:pPr>
        <w:rPr>
          <w:rFonts w:hint="eastAsia"/>
        </w:rPr>
      </w:pPr>
    </w:p>
    <w:p w14:paraId="7C9B1261" w14:textId="77777777" w:rsidR="00213FBD" w:rsidRDefault="00213FBD">
      <w:pPr>
        <w:rPr>
          <w:rFonts w:hint="eastAsia"/>
        </w:rPr>
      </w:pPr>
      <w:r>
        <w:rPr>
          <w:rFonts w:hint="eastAsia"/>
        </w:rPr>
        <w:t>篝火萌动的现代解读</w:t>
      </w:r>
    </w:p>
    <w:p w14:paraId="5362C2B0" w14:textId="77777777" w:rsidR="00213FBD" w:rsidRDefault="00213FBD">
      <w:pPr>
        <w:rPr>
          <w:rFonts w:hint="eastAsia"/>
        </w:rPr>
      </w:pPr>
      <w:r>
        <w:rPr>
          <w:rFonts w:hint="eastAsia"/>
        </w:rPr>
        <w:t>将“篝火”与“萌动”结合在一起，我们可以想象到一个充满活力且温馨的场景：夜幕降临时分，朋友们围绕着一团跳跃的火焰坐下，彼此分享着日常的点滴，或是共同构思未来的梦想。这样的聚会不仅是放松身心的好机会，更是激发创造力、深化友谊的理想场合。在这个快节奏的时代背景下，“篝火萌动”提醒我们要珍惜那些能够带来温暖和灵感的时刻，不论是在人际关系上还是个人成长方面都显得尤为重要。</w:t>
      </w:r>
    </w:p>
    <w:p w14:paraId="6BC41E08" w14:textId="77777777" w:rsidR="00213FBD" w:rsidRDefault="00213FBD">
      <w:pPr>
        <w:rPr>
          <w:rFonts w:hint="eastAsia"/>
        </w:rPr>
      </w:pPr>
    </w:p>
    <w:p w14:paraId="4F978AD6" w14:textId="77777777" w:rsidR="00213FBD" w:rsidRDefault="00213F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89B14" w14:textId="5DC0FC2F" w:rsidR="006B6FE4" w:rsidRDefault="006B6FE4"/>
    <w:sectPr w:rsidR="006B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E4"/>
    <w:rsid w:val="00213FBD"/>
    <w:rsid w:val="00277131"/>
    <w:rsid w:val="006B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BB8CA-F037-44E7-A14B-63CF15A8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