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25F8" w14:textId="77777777" w:rsidR="00EA468E" w:rsidRDefault="00EA468E">
      <w:pPr>
        <w:rPr>
          <w:rFonts w:hint="eastAsia"/>
        </w:rPr>
      </w:pPr>
      <w:r>
        <w:rPr>
          <w:rFonts w:hint="eastAsia"/>
        </w:rPr>
        <w:t>篝火拼音注释是什么</w:t>
      </w:r>
    </w:p>
    <w:p w14:paraId="1AC60DF1" w14:textId="77777777" w:rsidR="00EA468E" w:rsidRDefault="00EA468E">
      <w:pPr>
        <w:rPr>
          <w:rFonts w:hint="eastAsia"/>
        </w:rPr>
      </w:pPr>
      <w:r>
        <w:rPr>
          <w:rFonts w:hint="eastAsia"/>
        </w:rPr>
        <w:t>篝火，这个词在中文里描绘了一种特殊的文化和社交活动。当夜幕降临，人们聚集在一起围绕着火焰，分享故事、音乐甚至是简单的沉默时光。而在汉语拼音中，“篝火”写作“gōu huǒ”。其中，“篝”（gōu）的发音接近于英文中的"go"加上一个轻柔的尾音“oo”，而“火”（huǒ）则听起来像是“who”前面加上一个轻微的喉音“h”。这种拼音注释不仅帮助学习者正确地发音，也使得汉字文化更加易于被全球范围内的学习者所理解。</w:t>
      </w:r>
    </w:p>
    <w:p w14:paraId="2F3BAE6D" w14:textId="77777777" w:rsidR="00EA468E" w:rsidRDefault="00EA468E">
      <w:pPr>
        <w:rPr>
          <w:rFonts w:hint="eastAsia"/>
        </w:rPr>
      </w:pPr>
    </w:p>
    <w:p w14:paraId="3EE403CD" w14:textId="77777777" w:rsidR="00EA468E" w:rsidRDefault="00EA468E">
      <w:pPr>
        <w:rPr>
          <w:rFonts w:hint="eastAsia"/>
        </w:rPr>
      </w:pPr>
    </w:p>
    <w:p w14:paraId="67828076" w14:textId="77777777" w:rsidR="00EA468E" w:rsidRDefault="00EA468E">
      <w:pPr>
        <w:rPr>
          <w:rFonts w:hint="eastAsia"/>
        </w:rPr>
      </w:pPr>
      <w:r>
        <w:rPr>
          <w:rFonts w:hint="eastAsia"/>
        </w:rPr>
        <w:t>篝火的历史背景与文化意义</w:t>
      </w:r>
    </w:p>
    <w:p w14:paraId="59AD12FD" w14:textId="77777777" w:rsidR="00EA468E" w:rsidRDefault="00EA468E">
      <w:pPr>
        <w:rPr>
          <w:rFonts w:hint="eastAsia"/>
        </w:rPr>
      </w:pPr>
      <w:r>
        <w:rPr>
          <w:rFonts w:hint="eastAsia"/>
        </w:rPr>
        <w:t>篝火不仅仅是一种燃烧木材产生光亮和温暖的行为，它还承载着深厚的文化内涵和历史价值。从古代开始，篝火就被用于驱赶野兽、照明以及取暖。随着时代的发展，篝火逐渐演变成了社交活动的重要组成部分。特别是在一些民族传统节日或是庆典活动中，如蒙古族的那达慕大会，藏族的篝火晚会等，都离不开篝火的身影。这些活动通过围坐篝火的形式，促进了人与人之间的情感交流，加强了社区的凝聚力。</w:t>
      </w:r>
    </w:p>
    <w:p w14:paraId="263A6813" w14:textId="77777777" w:rsidR="00EA468E" w:rsidRDefault="00EA468E">
      <w:pPr>
        <w:rPr>
          <w:rFonts w:hint="eastAsia"/>
        </w:rPr>
      </w:pPr>
    </w:p>
    <w:p w14:paraId="7BE47F9C" w14:textId="77777777" w:rsidR="00EA468E" w:rsidRDefault="00EA468E">
      <w:pPr>
        <w:rPr>
          <w:rFonts w:hint="eastAsia"/>
        </w:rPr>
      </w:pPr>
    </w:p>
    <w:p w14:paraId="16C47AA4" w14:textId="77777777" w:rsidR="00EA468E" w:rsidRDefault="00EA468E">
      <w:pPr>
        <w:rPr>
          <w:rFonts w:hint="eastAsia"/>
        </w:rPr>
      </w:pPr>
      <w:r>
        <w:rPr>
          <w:rFonts w:hint="eastAsia"/>
        </w:rPr>
        <w:t>篝火在现代社会中的应用</w:t>
      </w:r>
    </w:p>
    <w:p w14:paraId="32980B4D" w14:textId="77777777" w:rsidR="00EA468E" w:rsidRDefault="00EA468E">
      <w:pPr>
        <w:rPr>
          <w:rFonts w:hint="eastAsia"/>
        </w:rPr>
      </w:pPr>
      <w:r>
        <w:rPr>
          <w:rFonts w:hint="eastAsia"/>
        </w:rPr>
        <w:t>在现代，尽管科技发展带来了各种各样的取暖和照明方式，但篝火的魅力并未因此减退。相反，在露营、户外探险等活动中，篝火依然是不可或缺的一部分。它不仅是夜晚最温暖的伙伴，也是连接自然与人类心灵的桥梁。许多学校和组织会利用篝火晚会作为团队建设活动的一种形式，通过游戏、歌曲和故事分享来增进成员间的了解和信任。</w:t>
      </w:r>
    </w:p>
    <w:p w14:paraId="3E792B69" w14:textId="77777777" w:rsidR="00EA468E" w:rsidRDefault="00EA468E">
      <w:pPr>
        <w:rPr>
          <w:rFonts w:hint="eastAsia"/>
        </w:rPr>
      </w:pPr>
    </w:p>
    <w:p w14:paraId="481ECA08" w14:textId="77777777" w:rsidR="00EA468E" w:rsidRDefault="00EA468E">
      <w:pPr>
        <w:rPr>
          <w:rFonts w:hint="eastAsia"/>
        </w:rPr>
      </w:pPr>
    </w:p>
    <w:p w14:paraId="16156A2A" w14:textId="77777777" w:rsidR="00EA468E" w:rsidRDefault="00EA468E">
      <w:pPr>
        <w:rPr>
          <w:rFonts w:hint="eastAsia"/>
        </w:rPr>
      </w:pPr>
      <w:r>
        <w:rPr>
          <w:rFonts w:hint="eastAsia"/>
        </w:rPr>
        <w:t>如何正确拼读篝火</w:t>
      </w:r>
    </w:p>
    <w:p w14:paraId="02171878" w14:textId="77777777" w:rsidR="00EA468E" w:rsidRDefault="00EA468E">
      <w:pPr>
        <w:rPr>
          <w:rFonts w:hint="eastAsia"/>
        </w:rPr>
      </w:pPr>
      <w:r>
        <w:rPr>
          <w:rFonts w:hint="eastAsia"/>
        </w:rPr>
        <w:t>对于想要准确拼读“篝火”的学习者来说，掌握其正确的拼音发音是非常重要的。“篝”（gōu）是一个声调为第一声的字，发音时声音平稳且高亢；而“火”（huǒ）则是第三声，发音时先降后升，带有一定的起伏感。练习时，可以通过模仿母语者的发音，或者使用语音学习软件来反复听和说，以达到准确发音的目的。结合汉字的意义来记忆，也会让学习过程变得更加有趣和有效。</w:t>
      </w:r>
    </w:p>
    <w:p w14:paraId="1B177A14" w14:textId="77777777" w:rsidR="00EA468E" w:rsidRDefault="00EA468E">
      <w:pPr>
        <w:rPr>
          <w:rFonts w:hint="eastAsia"/>
        </w:rPr>
      </w:pPr>
    </w:p>
    <w:p w14:paraId="684D7637" w14:textId="77777777" w:rsidR="00EA468E" w:rsidRDefault="00EA468E">
      <w:pPr>
        <w:rPr>
          <w:rFonts w:hint="eastAsia"/>
        </w:rPr>
      </w:pPr>
    </w:p>
    <w:p w14:paraId="57115C5A" w14:textId="77777777" w:rsidR="00EA468E" w:rsidRDefault="00EA468E">
      <w:pPr>
        <w:rPr>
          <w:rFonts w:hint="eastAsia"/>
        </w:rPr>
      </w:pPr>
      <w:r>
        <w:rPr>
          <w:rFonts w:hint="eastAsia"/>
        </w:rPr>
        <w:t>最后的总结</w:t>
      </w:r>
    </w:p>
    <w:p w14:paraId="2D6B7A4C" w14:textId="77777777" w:rsidR="00EA468E" w:rsidRDefault="00EA468E">
      <w:pPr>
        <w:rPr>
          <w:rFonts w:hint="eastAsia"/>
        </w:rPr>
      </w:pPr>
      <w:r>
        <w:rPr>
          <w:rFonts w:hint="eastAsia"/>
        </w:rPr>
        <w:t>“篝火”这一词汇及其拼音注释“gōu huǒ”，不仅体现了汉语的独特魅力，也为全世界学习中文的人提供了一个了解中国文化的新视角。无论是从历史文化的角度，还是现代社会的应用层面来看，篝火都有着不可替代的价值和意义。希望通过对“篝火拼音注释是什么”的探讨，能够让更多的人感受到这份来自远古却又历久弥新的温暖。</w:t>
      </w:r>
    </w:p>
    <w:p w14:paraId="129A7588" w14:textId="77777777" w:rsidR="00EA468E" w:rsidRDefault="00EA468E">
      <w:pPr>
        <w:rPr>
          <w:rFonts w:hint="eastAsia"/>
        </w:rPr>
      </w:pPr>
    </w:p>
    <w:p w14:paraId="50AECFCB" w14:textId="77777777" w:rsidR="00EA468E" w:rsidRDefault="00EA468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BF1D0FC" w14:textId="4A9BA8FD" w:rsidR="00AB12CB" w:rsidRDefault="00AB12CB"/>
    <w:sectPr w:rsidR="00AB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CB"/>
    <w:rsid w:val="00277131"/>
    <w:rsid w:val="00AB12CB"/>
    <w:rsid w:val="00E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20AB9-195A-4C5D-B661-DF3C5DD5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2025-08-21T03:24:00Z</dcterms:created>
  <dcterms:modified xsi:type="dcterms:W3CDTF">2025-08-21T03:24:00Z</dcterms:modified>
</cp:coreProperties>
</file>