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F54A" w14:textId="77777777" w:rsidR="0000050A" w:rsidRDefault="0000050A">
      <w:pPr>
        <w:rPr>
          <w:rFonts w:hint="eastAsia"/>
        </w:rPr>
      </w:pPr>
      <w:r>
        <w:rPr>
          <w:rFonts w:hint="eastAsia"/>
        </w:rPr>
        <w:t>篝火拼音和解释是什么</w:t>
      </w:r>
    </w:p>
    <w:p w14:paraId="74FAA3D5" w14:textId="77777777" w:rsidR="0000050A" w:rsidRDefault="0000050A">
      <w:pPr>
        <w:rPr>
          <w:rFonts w:hint="eastAsia"/>
        </w:rPr>
      </w:pPr>
      <w:r>
        <w:rPr>
          <w:rFonts w:hint="eastAsia"/>
        </w:rPr>
        <w:t>篝火，拼音为“gōu huǒ”，是中国传统文化中一种非常独特且充满意义的活动形式。它不仅仅是一种取暖或烹饪的方式，更承载着丰富的文化内涵和社会功能。在古代，篝火常被用作夜晚照明、驱赶野兽或是部落聚会时的重要元素。随着时间的发展，篝火晚会逐渐演变成一种社交活动，成为人们聚集在一起分享故事、唱歌跳舞、加深彼此间联系的方式。</w:t>
      </w:r>
    </w:p>
    <w:p w14:paraId="21ABEB97" w14:textId="77777777" w:rsidR="0000050A" w:rsidRDefault="0000050A">
      <w:pPr>
        <w:rPr>
          <w:rFonts w:hint="eastAsia"/>
        </w:rPr>
      </w:pPr>
    </w:p>
    <w:p w14:paraId="69A1D5DD" w14:textId="77777777" w:rsidR="0000050A" w:rsidRDefault="0000050A">
      <w:pPr>
        <w:rPr>
          <w:rFonts w:hint="eastAsia"/>
        </w:rPr>
      </w:pPr>
    </w:p>
    <w:p w14:paraId="26BFE5F1" w14:textId="77777777" w:rsidR="0000050A" w:rsidRDefault="0000050A">
      <w:pPr>
        <w:rPr>
          <w:rFonts w:hint="eastAsia"/>
        </w:rPr>
      </w:pPr>
      <w:r>
        <w:rPr>
          <w:rFonts w:hint="eastAsia"/>
        </w:rPr>
        <w:t>篝火的文化背景</w:t>
      </w:r>
    </w:p>
    <w:p w14:paraId="3028BD8A" w14:textId="77777777" w:rsidR="0000050A" w:rsidRDefault="0000050A">
      <w:pPr>
        <w:rPr>
          <w:rFonts w:hint="eastAsia"/>
        </w:rPr>
      </w:pPr>
      <w:r>
        <w:rPr>
          <w:rFonts w:hint="eastAsia"/>
        </w:rPr>
        <w:t>在中国古代，由于生产生活方式的不同，篝火对于游牧民族来说尤为重要。这些民族在草原上逐水草而居，夜晚围坐在篝火旁不仅能够抵御寒冷，还能够通过火焰的光芒吓退野兽，保障安全。而对于定居生活的农耕民族而言，篝火更多地出现在祭祀仪式、节日庆典等场合。例如，在一些传统的节日里，如春节、元宵节，人们会围绕篝火进行各种庆祝活动，以此表达对新年的美好祝愿以及对未来生活的期待。</w:t>
      </w:r>
    </w:p>
    <w:p w14:paraId="539B4879" w14:textId="77777777" w:rsidR="0000050A" w:rsidRDefault="0000050A">
      <w:pPr>
        <w:rPr>
          <w:rFonts w:hint="eastAsia"/>
        </w:rPr>
      </w:pPr>
    </w:p>
    <w:p w14:paraId="11B4D462" w14:textId="77777777" w:rsidR="0000050A" w:rsidRDefault="0000050A">
      <w:pPr>
        <w:rPr>
          <w:rFonts w:hint="eastAsia"/>
        </w:rPr>
      </w:pPr>
    </w:p>
    <w:p w14:paraId="1ABCDEB6" w14:textId="77777777" w:rsidR="0000050A" w:rsidRDefault="0000050A">
      <w:pPr>
        <w:rPr>
          <w:rFonts w:hint="eastAsia"/>
        </w:rPr>
      </w:pPr>
      <w:r>
        <w:rPr>
          <w:rFonts w:hint="eastAsia"/>
        </w:rPr>
        <w:t>现代意义上的篝火晚会</w:t>
      </w:r>
    </w:p>
    <w:p w14:paraId="3523A36C" w14:textId="77777777" w:rsidR="0000050A" w:rsidRDefault="0000050A">
      <w:pPr>
        <w:rPr>
          <w:rFonts w:hint="eastAsia"/>
        </w:rPr>
      </w:pPr>
      <w:r>
        <w:rPr>
          <w:rFonts w:hint="eastAsia"/>
        </w:rPr>
        <w:t>进入现代社会后，篝火晚会的形式得到了极大的丰富和发展。现在，篝火晚会不仅仅是传统节日的一部分，也被广泛应用于团队建设、夏令营、户外探险等活动之中。它提供了一个平台，让人们远离日常的压力和繁忙，回归自然，享受简单而纯粹的人际交往乐趣。特别是在青少年教育领域，通过组织篝火晚会，可以有效地培养孩子们的合作精神、增强自信心以及提高解决问题的能力。</w:t>
      </w:r>
    </w:p>
    <w:p w14:paraId="64F9DBFA" w14:textId="77777777" w:rsidR="0000050A" w:rsidRDefault="0000050A">
      <w:pPr>
        <w:rPr>
          <w:rFonts w:hint="eastAsia"/>
        </w:rPr>
      </w:pPr>
    </w:p>
    <w:p w14:paraId="184BA684" w14:textId="77777777" w:rsidR="0000050A" w:rsidRDefault="0000050A">
      <w:pPr>
        <w:rPr>
          <w:rFonts w:hint="eastAsia"/>
        </w:rPr>
      </w:pPr>
    </w:p>
    <w:p w14:paraId="13246456" w14:textId="77777777" w:rsidR="0000050A" w:rsidRDefault="0000050A">
      <w:pPr>
        <w:rPr>
          <w:rFonts w:hint="eastAsia"/>
        </w:rPr>
      </w:pPr>
      <w:r>
        <w:rPr>
          <w:rFonts w:hint="eastAsia"/>
        </w:rPr>
        <w:t>篝火与环境保护</w:t>
      </w:r>
    </w:p>
    <w:p w14:paraId="442C4357" w14:textId="77777777" w:rsidR="0000050A" w:rsidRDefault="0000050A">
      <w:pPr>
        <w:rPr>
          <w:rFonts w:hint="eastAsia"/>
        </w:rPr>
      </w:pPr>
      <w:r>
        <w:rPr>
          <w:rFonts w:hint="eastAsia"/>
        </w:rPr>
        <w:t>然而，随着环保意识的提升，如何在享受篝火带来的乐趣的同时做到环境保护也成为了一个重要的话题。正确选择篝火地点，避免在易燃植被附近生火；使用专门设计的篝火盆以减少对地面的影响；确保完全熄灭火焰并妥善处理灰烬，这些都是我们在享受篝火时应当注意的事项。只有这样，我们才能既享受到篝火带来的温暖与欢乐，又不对环境造成破坏。</w:t>
      </w:r>
    </w:p>
    <w:p w14:paraId="7B218816" w14:textId="77777777" w:rsidR="0000050A" w:rsidRDefault="0000050A">
      <w:pPr>
        <w:rPr>
          <w:rFonts w:hint="eastAsia"/>
        </w:rPr>
      </w:pPr>
    </w:p>
    <w:p w14:paraId="3EDED81F" w14:textId="77777777" w:rsidR="0000050A" w:rsidRDefault="0000050A">
      <w:pPr>
        <w:rPr>
          <w:rFonts w:hint="eastAsia"/>
        </w:rPr>
      </w:pPr>
    </w:p>
    <w:p w14:paraId="152281B2" w14:textId="77777777" w:rsidR="0000050A" w:rsidRDefault="0000050A">
      <w:pPr>
        <w:rPr>
          <w:rFonts w:hint="eastAsia"/>
        </w:rPr>
      </w:pPr>
      <w:r>
        <w:rPr>
          <w:rFonts w:hint="eastAsia"/>
        </w:rPr>
        <w:t>最后的总结</w:t>
      </w:r>
    </w:p>
    <w:p w14:paraId="18B958CA" w14:textId="77777777" w:rsidR="0000050A" w:rsidRDefault="0000050A">
      <w:pPr>
        <w:rPr>
          <w:rFonts w:hint="eastAsia"/>
        </w:rPr>
      </w:pPr>
      <w:r>
        <w:rPr>
          <w:rFonts w:hint="eastAsia"/>
        </w:rPr>
        <w:t>篝火（gōu huǒ）作为一种古老而又充满活力的文化现象，其背后蕴含着深厚的历史文化底蕴，并在现代社会中找到了新的定位。无论是作为一种社交活动还是教育工具，篝火都展现出了其独特的价值。我们也应该意识到保护环境的重要性，在享受篝火带来的快乐时，采取适当的措施减少对自然环境的影响。</w:t>
      </w:r>
    </w:p>
    <w:p w14:paraId="448A9D67" w14:textId="77777777" w:rsidR="0000050A" w:rsidRDefault="0000050A">
      <w:pPr>
        <w:rPr>
          <w:rFonts w:hint="eastAsia"/>
        </w:rPr>
      </w:pPr>
    </w:p>
    <w:p w14:paraId="6E791C19" w14:textId="77777777" w:rsidR="0000050A" w:rsidRDefault="0000050A">
      <w:pPr>
        <w:rPr>
          <w:rFonts w:hint="eastAsia"/>
        </w:rPr>
      </w:pPr>
      <w:r>
        <w:rPr>
          <w:rFonts w:hint="eastAsia"/>
        </w:rPr>
        <w:t>本文是由懂得生活网（dongdeshenghuo.com）为大家创作</w:t>
      </w:r>
    </w:p>
    <w:p w14:paraId="4BA17488" w14:textId="14C541C7" w:rsidR="00B41506" w:rsidRDefault="00B41506"/>
    <w:sectPr w:rsidR="00B4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6"/>
    <w:rsid w:val="0000050A"/>
    <w:rsid w:val="00277131"/>
    <w:rsid w:val="00B4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E955D-B7E9-453C-8303-1F7A172C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506"/>
    <w:rPr>
      <w:rFonts w:cstheme="majorBidi"/>
      <w:color w:val="2F5496" w:themeColor="accent1" w:themeShade="BF"/>
      <w:sz w:val="28"/>
      <w:szCs w:val="28"/>
    </w:rPr>
  </w:style>
  <w:style w:type="character" w:customStyle="1" w:styleId="50">
    <w:name w:val="标题 5 字符"/>
    <w:basedOn w:val="a0"/>
    <w:link w:val="5"/>
    <w:uiPriority w:val="9"/>
    <w:semiHidden/>
    <w:rsid w:val="00B41506"/>
    <w:rPr>
      <w:rFonts w:cstheme="majorBidi"/>
      <w:color w:val="2F5496" w:themeColor="accent1" w:themeShade="BF"/>
      <w:sz w:val="24"/>
    </w:rPr>
  </w:style>
  <w:style w:type="character" w:customStyle="1" w:styleId="60">
    <w:name w:val="标题 6 字符"/>
    <w:basedOn w:val="a0"/>
    <w:link w:val="6"/>
    <w:uiPriority w:val="9"/>
    <w:semiHidden/>
    <w:rsid w:val="00B41506"/>
    <w:rPr>
      <w:rFonts w:cstheme="majorBidi"/>
      <w:b/>
      <w:bCs/>
      <w:color w:val="2F5496" w:themeColor="accent1" w:themeShade="BF"/>
    </w:rPr>
  </w:style>
  <w:style w:type="character" w:customStyle="1" w:styleId="70">
    <w:name w:val="标题 7 字符"/>
    <w:basedOn w:val="a0"/>
    <w:link w:val="7"/>
    <w:uiPriority w:val="9"/>
    <w:semiHidden/>
    <w:rsid w:val="00B41506"/>
    <w:rPr>
      <w:rFonts w:cstheme="majorBidi"/>
      <w:b/>
      <w:bCs/>
      <w:color w:val="595959" w:themeColor="text1" w:themeTint="A6"/>
    </w:rPr>
  </w:style>
  <w:style w:type="character" w:customStyle="1" w:styleId="80">
    <w:name w:val="标题 8 字符"/>
    <w:basedOn w:val="a0"/>
    <w:link w:val="8"/>
    <w:uiPriority w:val="9"/>
    <w:semiHidden/>
    <w:rsid w:val="00B41506"/>
    <w:rPr>
      <w:rFonts w:cstheme="majorBidi"/>
      <w:color w:val="595959" w:themeColor="text1" w:themeTint="A6"/>
    </w:rPr>
  </w:style>
  <w:style w:type="character" w:customStyle="1" w:styleId="90">
    <w:name w:val="标题 9 字符"/>
    <w:basedOn w:val="a0"/>
    <w:link w:val="9"/>
    <w:uiPriority w:val="9"/>
    <w:semiHidden/>
    <w:rsid w:val="00B41506"/>
    <w:rPr>
      <w:rFonts w:eastAsiaTheme="majorEastAsia" w:cstheme="majorBidi"/>
      <w:color w:val="595959" w:themeColor="text1" w:themeTint="A6"/>
    </w:rPr>
  </w:style>
  <w:style w:type="paragraph" w:styleId="a3">
    <w:name w:val="Title"/>
    <w:basedOn w:val="a"/>
    <w:next w:val="a"/>
    <w:link w:val="a4"/>
    <w:uiPriority w:val="10"/>
    <w:qFormat/>
    <w:rsid w:val="00B4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506"/>
    <w:pPr>
      <w:spacing w:before="160"/>
      <w:jc w:val="center"/>
    </w:pPr>
    <w:rPr>
      <w:i/>
      <w:iCs/>
      <w:color w:val="404040" w:themeColor="text1" w:themeTint="BF"/>
    </w:rPr>
  </w:style>
  <w:style w:type="character" w:customStyle="1" w:styleId="a8">
    <w:name w:val="引用 字符"/>
    <w:basedOn w:val="a0"/>
    <w:link w:val="a7"/>
    <w:uiPriority w:val="29"/>
    <w:rsid w:val="00B41506"/>
    <w:rPr>
      <w:i/>
      <w:iCs/>
      <w:color w:val="404040" w:themeColor="text1" w:themeTint="BF"/>
    </w:rPr>
  </w:style>
  <w:style w:type="paragraph" w:styleId="a9">
    <w:name w:val="List Paragraph"/>
    <w:basedOn w:val="a"/>
    <w:uiPriority w:val="34"/>
    <w:qFormat/>
    <w:rsid w:val="00B41506"/>
    <w:pPr>
      <w:ind w:left="720"/>
      <w:contextualSpacing/>
    </w:pPr>
  </w:style>
  <w:style w:type="character" w:styleId="aa">
    <w:name w:val="Intense Emphasis"/>
    <w:basedOn w:val="a0"/>
    <w:uiPriority w:val="21"/>
    <w:qFormat/>
    <w:rsid w:val="00B41506"/>
    <w:rPr>
      <w:i/>
      <w:iCs/>
      <w:color w:val="2F5496" w:themeColor="accent1" w:themeShade="BF"/>
    </w:rPr>
  </w:style>
  <w:style w:type="paragraph" w:styleId="ab">
    <w:name w:val="Intense Quote"/>
    <w:basedOn w:val="a"/>
    <w:next w:val="a"/>
    <w:link w:val="ac"/>
    <w:uiPriority w:val="30"/>
    <w:qFormat/>
    <w:rsid w:val="00B4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506"/>
    <w:rPr>
      <w:i/>
      <w:iCs/>
      <w:color w:val="2F5496" w:themeColor="accent1" w:themeShade="BF"/>
    </w:rPr>
  </w:style>
  <w:style w:type="character" w:styleId="ad">
    <w:name w:val="Intense Reference"/>
    <w:basedOn w:val="a0"/>
    <w:uiPriority w:val="32"/>
    <w:qFormat/>
    <w:rsid w:val="00B41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