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6AE4F" w14:textId="77777777" w:rsidR="00E7784C" w:rsidRDefault="00E7784C">
      <w:pPr>
        <w:rPr>
          <w:rFonts w:hint="eastAsia"/>
        </w:rPr>
      </w:pPr>
      <w:r>
        <w:rPr>
          <w:rFonts w:hint="eastAsia"/>
        </w:rPr>
        <w:t>篝火加拼音</w:t>
      </w:r>
    </w:p>
    <w:p w14:paraId="5E4310DA" w14:textId="77777777" w:rsidR="00E7784C" w:rsidRDefault="00E7784C">
      <w:pPr>
        <w:rPr>
          <w:rFonts w:hint="eastAsia"/>
        </w:rPr>
      </w:pPr>
      <w:r>
        <w:rPr>
          <w:rFonts w:hint="eastAsia"/>
        </w:rPr>
        <w:t>篝火，读作gōu huǒ，在众多文化中都占据着一个特殊的位置。它不仅仅是一种取暖和烹饪的方式，更是一种社交活动的中心，是故事、歌曲以及友谊的发源地。篝火的历史可以追溯到人类文明的最早期，当我们的祖先首次发现火焰不仅可以保护他们免受野兽的侵袭，还可以用来照明、取暖和烹饪食物时，他们就开始围绕着火焰建立起了社会结构。</w:t>
      </w:r>
    </w:p>
    <w:p w14:paraId="32628538" w14:textId="77777777" w:rsidR="00E7784C" w:rsidRDefault="00E7784C">
      <w:pPr>
        <w:rPr>
          <w:rFonts w:hint="eastAsia"/>
        </w:rPr>
      </w:pPr>
    </w:p>
    <w:p w14:paraId="1C1B3753" w14:textId="77777777" w:rsidR="00E7784C" w:rsidRDefault="00E7784C">
      <w:pPr>
        <w:rPr>
          <w:rFonts w:hint="eastAsia"/>
        </w:rPr>
      </w:pPr>
    </w:p>
    <w:p w14:paraId="5FA2E178" w14:textId="77777777" w:rsidR="00E7784C" w:rsidRDefault="00E7784C">
      <w:pPr>
        <w:rPr>
          <w:rFonts w:hint="eastAsia"/>
        </w:rPr>
      </w:pPr>
      <w:r>
        <w:rPr>
          <w:rFonts w:hint="eastAsia"/>
        </w:rPr>
        <w:t>篝火的文化意义</w:t>
      </w:r>
    </w:p>
    <w:p w14:paraId="40298492" w14:textId="77777777" w:rsidR="00E7784C" w:rsidRDefault="00E7784C">
      <w:pPr>
        <w:rPr>
          <w:rFonts w:hint="eastAsia"/>
        </w:rPr>
      </w:pPr>
      <w:r>
        <w:rPr>
          <w:rFonts w:hint="eastAsia"/>
        </w:rPr>
        <w:t>在许多文化中，篝火扮演着至关重要的角色。例如，在北美原住民的传统中，篝火不仅是家庭聚会的地方，也是讲述历史传说和传承文化的重要场所。在中国，虽然由于地域辽阔、气候差异等因素，篝火并不如北方游牧民族那样普遍，但在一些特定节日或庆典中，比如蒙古族的那达慕大会，篝火同样被用来增加节日气氛，象征团结与繁荣。篝火晚会也是现代露营活动中不可或缺的一部分，让人们有机会远离城市喧嚣，享受自然的美好。</w:t>
      </w:r>
    </w:p>
    <w:p w14:paraId="233DCAD9" w14:textId="77777777" w:rsidR="00E7784C" w:rsidRDefault="00E7784C">
      <w:pPr>
        <w:rPr>
          <w:rFonts w:hint="eastAsia"/>
        </w:rPr>
      </w:pPr>
    </w:p>
    <w:p w14:paraId="35B43E3C" w14:textId="77777777" w:rsidR="00E7784C" w:rsidRDefault="00E7784C">
      <w:pPr>
        <w:rPr>
          <w:rFonts w:hint="eastAsia"/>
        </w:rPr>
      </w:pPr>
    </w:p>
    <w:p w14:paraId="2E7FA56E" w14:textId="77777777" w:rsidR="00E7784C" w:rsidRDefault="00E7784C">
      <w:pPr>
        <w:rPr>
          <w:rFonts w:hint="eastAsia"/>
        </w:rPr>
      </w:pPr>
      <w:r>
        <w:rPr>
          <w:rFonts w:hint="eastAsia"/>
        </w:rPr>
        <w:t>组织一次篝火晚会</w:t>
      </w:r>
    </w:p>
    <w:p w14:paraId="4C2151DC" w14:textId="77777777" w:rsidR="00E7784C" w:rsidRDefault="00E7784C">
      <w:pPr>
        <w:rPr>
          <w:rFonts w:hint="eastAsia"/>
        </w:rPr>
      </w:pPr>
      <w:r>
        <w:rPr>
          <w:rFonts w:hint="eastAsia"/>
        </w:rPr>
        <w:t>想要组织一场成功的篝火晚会，首先需要选择一个合适的地点。理想的选择是远离树木和其他易燃物的安全区域，并确保有足够的空间供人们围坐。接下来，准备材料包括干燥的木柴、引火物以及必要的工具如打火机或火柴。安全总是第一位的，所以应该准备一桶水或者灭火器以防万一。为了增添晚会的趣味性，可以准备一些小吃、饮料以及娱乐项目，如吉他弹唱、讲故事或是玩些简单的游戏。</w:t>
      </w:r>
    </w:p>
    <w:p w14:paraId="139449FE" w14:textId="77777777" w:rsidR="00E7784C" w:rsidRDefault="00E7784C">
      <w:pPr>
        <w:rPr>
          <w:rFonts w:hint="eastAsia"/>
        </w:rPr>
      </w:pPr>
    </w:p>
    <w:p w14:paraId="56BC1576" w14:textId="77777777" w:rsidR="00E7784C" w:rsidRDefault="00E7784C">
      <w:pPr>
        <w:rPr>
          <w:rFonts w:hint="eastAsia"/>
        </w:rPr>
      </w:pPr>
    </w:p>
    <w:p w14:paraId="21BBC6F7" w14:textId="77777777" w:rsidR="00E7784C" w:rsidRDefault="00E7784C">
      <w:pPr>
        <w:rPr>
          <w:rFonts w:hint="eastAsia"/>
        </w:rPr>
      </w:pPr>
      <w:r>
        <w:rPr>
          <w:rFonts w:hint="eastAsia"/>
        </w:rPr>
        <w:t>篝火对环境的影响</w:t>
      </w:r>
    </w:p>
    <w:p w14:paraId="38296E8D" w14:textId="77777777" w:rsidR="00E7784C" w:rsidRDefault="00E7784C">
      <w:pPr>
        <w:rPr>
          <w:rFonts w:hint="eastAsia"/>
        </w:rPr>
      </w:pPr>
      <w:r>
        <w:rPr>
          <w:rFonts w:hint="eastAsia"/>
        </w:rPr>
        <w:t>尽管篝火带来了诸多乐趣，但我们也不应忽视其对环境可能产生的影响。不适当的篝火使用可能会导致森林火灾，破坏野生动植物的栖息地。因此，提倡使用便携式炉灶代替传统篝火，特别是在容易发生火灾的季节和地区。离开时确保火完全熄灭，并将所有垃圾带走，以保持自然环境的清洁和美丽。</w:t>
      </w:r>
    </w:p>
    <w:p w14:paraId="4213683C" w14:textId="77777777" w:rsidR="00E7784C" w:rsidRDefault="00E7784C">
      <w:pPr>
        <w:rPr>
          <w:rFonts w:hint="eastAsia"/>
        </w:rPr>
      </w:pPr>
    </w:p>
    <w:p w14:paraId="7D9B5B07" w14:textId="77777777" w:rsidR="00E7784C" w:rsidRDefault="00E7784C">
      <w:pPr>
        <w:rPr>
          <w:rFonts w:hint="eastAsia"/>
        </w:rPr>
      </w:pPr>
    </w:p>
    <w:p w14:paraId="3CEA2C7A" w14:textId="77777777" w:rsidR="00E7784C" w:rsidRDefault="00E7784C">
      <w:pPr>
        <w:rPr>
          <w:rFonts w:hint="eastAsia"/>
        </w:rPr>
      </w:pPr>
      <w:r>
        <w:rPr>
          <w:rFonts w:hint="eastAsia"/>
        </w:rPr>
        <w:t>最后的总结</w:t>
      </w:r>
    </w:p>
    <w:p w14:paraId="69C0FEFF" w14:textId="77777777" w:rsidR="00E7784C" w:rsidRDefault="00E7784C">
      <w:pPr>
        <w:rPr>
          <w:rFonts w:hint="eastAsia"/>
        </w:rPr>
      </w:pPr>
      <w:r>
        <w:rPr>
          <w:rFonts w:hint="eastAsia"/>
        </w:rPr>
        <w:t>篝火（gōu huǒ）不仅是一种古老而实用的生活技能，也是一种能加深人与人之间联系、促进文化交流的方式。通过合理安排和注意环境保护，我们可以尽情享受篝火带来的温暖和欢乐，同时也能为后代留下一片绿色的世界。无论是作为一项户外活动还是一种文化的体现，篝火都有着不可替代的价值。</w:t>
      </w:r>
    </w:p>
    <w:p w14:paraId="179AB22D" w14:textId="77777777" w:rsidR="00E7784C" w:rsidRDefault="00E7784C">
      <w:pPr>
        <w:rPr>
          <w:rFonts w:hint="eastAsia"/>
        </w:rPr>
      </w:pPr>
    </w:p>
    <w:p w14:paraId="60C5551B" w14:textId="77777777" w:rsidR="00E7784C" w:rsidRDefault="00E778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3CB490" w14:textId="24B221BF" w:rsidR="004A510D" w:rsidRDefault="004A510D"/>
    <w:sectPr w:rsidR="004A51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10D"/>
    <w:rsid w:val="00277131"/>
    <w:rsid w:val="004A510D"/>
    <w:rsid w:val="00E7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301D66-CA1C-46D7-953C-EF67BDA69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51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1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1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1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1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1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1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1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1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51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51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51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51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51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51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51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51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51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5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1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51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1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1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1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1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1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1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51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2025-08-21T03:24:00Z</dcterms:created>
  <dcterms:modified xsi:type="dcterms:W3CDTF">2025-08-21T03:24:00Z</dcterms:modified>
</cp:coreProperties>
</file>