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1A17" w14:textId="77777777" w:rsidR="00BD6662" w:rsidRDefault="00BD6662">
      <w:pPr>
        <w:rPr>
          <w:rFonts w:hint="eastAsia"/>
        </w:rPr>
      </w:pPr>
      <w:r>
        <w:rPr>
          <w:rFonts w:hint="eastAsia"/>
        </w:rPr>
        <w:t>篝拼音是什么意思啊</w:t>
      </w:r>
    </w:p>
    <w:p w14:paraId="74AFAF09" w14:textId="77777777" w:rsidR="00BD6662" w:rsidRDefault="00BD6662">
      <w:pPr>
        <w:rPr>
          <w:rFonts w:hint="eastAsia"/>
        </w:rPr>
      </w:pPr>
      <w:r>
        <w:rPr>
          <w:rFonts w:hint="eastAsia"/>
        </w:rPr>
        <w:t>当我们提到“篝”这个字时，很多人可能会感到陌生。实际上，“篝”字在现代汉语中并不常见，但它所承载的文化内涵却十分丰富。“篝”的拼音是gōu，在汉语中属于较为生僻的字眼之一。它的本义是指用竹篾或柳条编织成的笼子，通常用于放置灯烛，即我们常说的“篝火”。篝火不仅是一种古老的照明方式，更象征着温暖、团聚和庆祝。</w:t>
      </w:r>
    </w:p>
    <w:p w14:paraId="7255BF38" w14:textId="77777777" w:rsidR="00BD6662" w:rsidRDefault="00BD6662">
      <w:pPr>
        <w:rPr>
          <w:rFonts w:hint="eastAsia"/>
        </w:rPr>
      </w:pPr>
    </w:p>
    <w:p w14:paraId="336E33AC" w14:textId="77777777" w:rsidR="00BD6662" w:rsidRDefault="00BD6662">
      <w:pPr>
        <w:rPr>
          <w:rFonts w:hint="eastAsia"/>
        </w:rPr>
      </w:pPr>
    </w:p>
    <w:p w14:paraId="7E2E0B66" w14:textId="77777777" w:rsidR="00BD6662" w:rsidRDefault="00BD6662">
      <w:pPr>
        <w:rPr>
          <w:rFonts w:hint="eastAsia"/>
        </w:rPr>
      </w:pPr>
      <w:r>
        <w:rPr>
          <w:rFonts w:hint="eastAsia"/>
        </w:rPr>
        <w:t>字形与起源</w:t>
      </w:r>
    </w:p>
    <w:p w14:paraId="4EA10F85" w14:textId="77777777" w:rsidR="00BD6662" w:rsidRDefault="00BD6662">
      <w:pPr>
        <w:rPr>
          <w:rFonts w:hint="eastAsia"/>
        </w:rPr>
      </w:pPr>
      <w:r>
        <w:rPr>
          <w:rFonts w:hint="eastAsia"/>
        </w:rPr>
        <w:t>从字形上看，“篝”字由“竹”和“句”两部分组成，其中“竹”作为部首，表明该字与竹制品有关；而“句”则表示读音上的关联。关于“篝”字的确切起源并没有详细的记载，但从其构造可以推测出，它很可能源自古代人们使用竹制灯具的生活实践。在中国古代，由于缺乏电力等现代照明手段，人们常常利用天然材料制作各种生活用品，其中包括以竹子为原材料的灯具，这便是“篝”的雏形。</w:t>
      </w:r>
    </w:p>
    <w:p w14:paraId="27AC50CB" w14:textId="77777777" w:rsidR="00BD6662" w:rsidRDefault="00BD6662">
      <w:pPr>
        <w:rPr>
          <w:rFonts w:hint="eastAsia"/>
        </w:rPr>
      </w:pPr>
    </w:p>
    <w:p w14:paraId="712407CD" w14:textId="77777777" w:rsidR="00BD6662" w:rsidRDefault="00BD6662">
      <w:pPr>
        <w:rPr>
          <w:rFonts w:hint="eastAsia"/>
        </w:rPr>
      </w:pPr>
    </w:p>
    <w:p w14:paraId="1F798DD6" w14:textId="77777777" w:rsidR="00BD6662" w:rsidRDefault="00BD6662">
      <w:pPr>
        <w:rPr>
          <w:rFonts w:hint="eastAsia"/>
        </w:rPr>
      </w:pPr>
      <w:r>
        <w:rPr>
          <w:rFonts w:hint="eastAsia"/>
        </w:rPr>
        <w:t>文化象征意义</w:t>
      </w:r>
    </w:p>
    <w:p w14:paraId="10F0F448" w14:textId="77777777" w:rsidR="00BD6662" w:rsidRDefault="00BD6662">
      <w:pPr>
        <w:rPr>
          <w:rFonts w:hint="eastAsia"/>
        </w:rPr>
      </w:pPr>
      <w:r>
        <w:rPr>
          <w:rFonts w:hint="eastAsia"/>
        </w:rPr>
        <w:t>随着时代的发展，“篝”字逐渐超越了其原始含义，成为了一种文化的象征。特别是在一些少数民族地区，如蒙古族、藏族等地，“篝火晚会”是非常受欢迎的传统活动。在这些活动中，人们围绕着熊熊燃烧的篝火跳舞、唱歌，以此来表达对生活的热爱以及对美好未来的向往。因此，“篝”不仅仅是一个简单的汉字，它还承载着深厚的文化底蕴和民族情感。</w:t>
      </w:r>
    </w:p>
    <w:p w14:paraId="2E668051" w14:textId="77777777" w:rsidR="00BD6662" w:rsidRDefault="00BD6662">
      <w:pPr>
        <w:rPr>
          <w:rFonts w:hint="eastAsia"/>
        </w:rPr>
      </w:pPr>
    </w:p>
    <w:p w14:paraId="4015D505" w14:textId="77777777" w:rsidR="00BD6662" w:rsidRDefault="00BD6662">
      <w:pPr>
        <w:rPr>
          <w:rFonts w:hint="eastAsia"/>
        </w:rPr>
      </w:pPr>
    </w:p>
    <w:p w14:paraId="4BC4ECA3" w14:textId="77777777" w:rsidR="00BD6662" w:rsidRDefault="00BD6662">
      <w:pPr>
        <w:rPr>
          <w:rFonts w:hint="eastAsia"/>
        </w:rPr>
      </w:pPr>
      <w:r>
        <w:rPr>
          <w:rFonts w:hint="eastAsia"/>
        </w:rPr>
        <w:t>现代应用</w:t>
      </w:r>
    </w:p>
    <w:p w14:paraId="7516B515" w14:textId="77777777" w:rsidR="00BD6662" w:rsidRDefault="00BD6662">
      <w:pPr>
        <w:rPr>
          <w:rFonts w:hint="eastAsia"/>
        </w:rPr>
      </w:pPr>
      <w:r>
        <w:rPr>
          <w:rFonts w:hint="eastAsia"/>
        </w:rPr>
        <w:t>尽管现代社会已经进入了电气化时代，但“篝火”的概念并未因此消失。相反，它以一种新的形式融入到了我们的生活中。例如，在露营、野外探险或是某些特定的文化节庆活动中，点燃一堆篝火仍然是不可或缺的环节之一。通过这种方式，人们不仅能体验到大自然的魅力，还能重温那份古老而又温馨的记忆。“篝”字也常出现在文学作品、电影电视剧等艺术形式中，用来营造氛围或传递某种特定的情感。</w:t>
      </w:r>
    </w:p>
    <w:p w14:paraId="0FE3EED3" w14:textId="77777777" w:rsidR="00BD6662" w:rsidRDefault="00BD6662">
      <w:pPr>
        <w:rPr>
          <w:rFonts w:hint="eastAsia"/>
        </w:rPr>
      </w:pPr>
    </w:p>
    <w:p w14:paraId="5FF82EB0" w14:textId="77777777" w:rsidR="00BD6662" w:rsidRDefault="00BD6662">
      <w:pPr>
        <w:rPr>
          <w:rFonts w:hint="eastAsia"/>
        </w:rPr>
      </w:pPr>
    </w:p>
    <w:p w14:paraId="34F6C5D2" w14:textId="77777777" w:rsidR="00BD6662" w:rsidRDefault="00BD6662">
      <w:pPr>
        <w:rPr>
          <w:rFonts w:hint="eastAsia"/>
        </w:rPr>
      </w:pPr>
      <w:r>
        <w:rPr>
          <w:rFonts w:hint="eastAsia"/>
        </w:rPr>
        <w:t>最后的总结</w:t>
      </w:r>
    </w:p>
    <w:p w14:paraId="0D43D162" w14:textId="77777777" w:rsidR="00BD6662" w:rsidRDefault="00BD6662">
      <w:pPr>
        <w:rPr>
          <w:rFonts w:hint="eastAsia"/>
        </w:rPr>
      </w:pPr>
      <w:r>
        <w:rPr>
          <w:rFonts w:hint="eastAsia"/>
        </w:rPr>
        <w:t>“篝”这个字虽然不常用，但它背后蕴含的历史文化价值却不容忽视。无论是作为一种传统的照明工具，还是作为一个富有象征意义的文化符号，“篝”都在不断地向我们讲述着过去的故事，并启发着我们思考人与自然之间的关系。下次当你听到或者看到“篝”这个字的时候，或许能想到更多关于温暖、团聚的美好画面。</w:t>
      </w:r>
    </w:p>
    <w:p w14:paraId="72575D5F" w14:textId="77777777" w:rsidR="00BD6662" w:rsidRDefault="00BD6662">
      <w:pPr>
        <w:rPr>
          <w:rFonts w:hint="eastAsia"/>
        </w:rPr>
      </w:pPr>
    </w:p>
    <w:p w14:paraId="250B73B3" w14:textId="77777777" w:rsidR="00BD6662" w:rsidRDefault="00BD666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E892787" w14:textId="1CA5F096" w:rsidR="00F0018E" w:rsidRDefault="00F0018E"/>
    <w:sectPr w:rsidR="00F00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8E"/>
    <w:rsid w:val="00277131"/>
    <w:rsid w:val="00BD6662"/>
    <w:rsid w:val="00F0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406BC-F35A-4889-A630-5A4ADECC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2025-08-21T03:24:00Z</dcterms:created>
  <dcterms:modified xsi:type="dcterms:W3CDTF">2025-08-21T03:24:00Z</dcterms:modified>
</cp:coreProperties>
</file>