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7748A" w14:textId="77777777" w:rsidR="002F05C6" w:rsidRDefault="002F05C6">
      <w:pPr>
        <w:rPr>
          <w:rFonts w:hint="eastAsia"/>
        </w:rPr>
      </w:pPr>
      <w:r>
        <w:rPr>
          <w:rFonts w:hint="eastAsia"/>
        </w:rPr>
        <w:t>篝怎么读拼音是什么字</w:t>
      </w:r>
    </w:p>
    <w:p w14:paraId="5A6DBA67" w14:textId="77777777" w:rsidR="002F05C6" w:rsidRDefault="002F05C6">
      <w:pPr>
        <w:rPr>
          <w:rFonts w:hint="eastAsia"/>
        </w:rPr>
      </w:pPr>
      <w:r>
        <w:rPr>
          <w:rFonts w:hint="eastAsia"/>
        </w:rPr>
        <w:t>篝（gōu）这个汉字可能对于很多人来说并不常见，但它却有着独特的文化背景和意义。在汉语中，“篝”指的是用竹篾或柳条编织成的笼子，有时也特指用来放置火把或者点火照明的一种器具，这种器具传统上多用于野外或是夜间照明。“篝火”一词广为人知，指的是夜晚在户外点燃的火堆，通常用于取暖、照明或是在某些情况下进行庆祝活动。</w:t>
      </w:r>
    </w:p>
    <w:p w14:paraId="71FC6A01" w14:textId="77777777" w:rsidR="002F05C6" w:rsidRDefault="002F05C6">
      <w:pPr>
        <w:rPr>
          <w:rFonts w:hint="eastAsia"/>
        </w:rPr>
      </w:pPr>
    </w:p>
    <w:p w14:paraId="512F9DBC" w14:textId="77777777" w:rsidR="002F05C6" w:rsidRDefault="002F05C6">
      <w:pPr>
        <w:rPr>
          <w:rFonts w:hint="eastAsia"/>
        </w:rPr>
      </w:pPr>
    </w:p>
    <w:p w14:paraId="179E8999" w14:textId="77777777" w:rsidR="002F05C6" w:rsidRDefault="002F05C6">
      <w:pPr>
        <w:rPr>
          <w:rFonts w:hint="eastAsia"/>
        </w:rPr>
      </w:pPr>
      <w:r>
        <w:rPr>
          <w:rFonts w:hint="eastAsia"/>
        </w:rPr>
        <w:t>篝的历史渊源</w:t>
      </w:r>
    </w:p>
    <w:p w14:paraId="04625D90" w14:textId="77777777" w:rsidR="002F05C6" w:rsidRDefault="002F05C6">
      <w:pPr>
        <w:rPr>
          <w:rFonts w:hint="eastAsia"/>
        </w:rPr>
      </w:pPr>
      <w:r>
        <w:rPr>
          <w:rFonts w:hint="eastAsia"/>
        </w:rPr>
        <w:t>从历史的角度来看，“篝”字承载着古代人们生活的智慧。在没有现代照明工具的时代，篝火是人们在夜晚的重要光源之一。尤其是在远古时期，人们通过燃起篝火来驱赶野兽，保护自己不受侵扰。它也是部落间交流信息的方式之一，比如通过特定的烟雾信号告知远处的同伴自己的位置或是传递其他重要的信息。因此，“篝”不仅是一个简单的物体，更是人类文明发展过程中的一个重要标志。</w:t>
      </w:r>
    </w:p>
    <w:p w14:paraId="0276EB41" w14:textId="77777777" w:rsidR="002F05C6" w:rsidRDefault="002F05C6">
      <w:pPr>
        <w:rPr>
          <w:rFonts w:hint="eastAsia"/>
        </w:rPr>
      </w:pPr>
    </w:p>
    <w:p w14:paraId="563CBB24" w14:textId="77777777" w:rsidR="002F05C6" w:rsidRDefault="002F05C6">
      <w:pPr>
        <w:rPr>
          <w:rFonts w:hint="eastAsia"/>
        </w:rPr>
      </w:pPr>
    </w:p>
    <w:p w14:paraId="399C8132" w14:textId="77777777" w:rsidR="002F05C6" w:rsidRDefault="002F05C6">
      <w:pPr>
        <w:rPr>
          <w:rFonts w:hint="eastAsia"/>
        </w:rPr>
      </w:pPr>
      <w:r>
        <w:rPr>
          <w:rFonts w:hint="eastAsia"/>
        </w:rPr>
        <w:t>篝火的文化象征</w:t>
      </w:r>
    </w:p>
    <w:p w14:paraId="098D0848" w14:textId="77777777" w:rsidR="002F05C6" w:rsidRDefault="002F05C6">
      <w:pPr>
        <w:rPr>
          <w:rFonts w:hint="eastAsia"/>
        </w:rPr>
      </w:pPr>
      <w:r>
        <w:rPr>
          <w:rFonts w:hint="eastAsia"/>
        </w:rPr>
        <w:t>“篝火”作为文化符号，在世界各地都有不同的象征意义。在中国的一些少数民族中，篝火晚会是一种传统的社交活动形式，大家围坐在篝火旁，唱歌跳舞，增进感情。而在西方文化中，篝火同样具有特殊的意义，例如在一些节日庆典中，人们会围绕着篝火举行仪式，表达对自然的敬畏或是祈求好运。由此可见，“篝火”跨越了地域和文化的界限，成为连接不同人群心灵的纽带。</w:t>
      </w:r>
    </w:p>
    <w:p w14:paraId="071AFB4D" w14:textId="77777777" w:rsidR="002F05C6" w:rsidRDefault="002F05C6">
      <w:pPr>
        <w:rPr>
          <w:rFonts w:hint="eastAsia"/>
        </w:rPr>
      </w:pPr>
    </w:p>
    <w:p w14:paraId="51755510" w14:textId="77777777" w:rsidR="002F05C6" w:rsidRDefault="002F05C6">
      <w:pPr>
        <w:rPr>
          <w:rFonts w:hint="eastAsia"/>
        </w:rPr>
      </w:pPr>
    </w:p>
    <w:p w14:paraId="32594EE9" w14:textId="77777777" w:rsidR="002F05C6" w:rsidRDefault="002F05C6">
      <w:pPr>
        <w:rPr>
          <w:rFonts w:hint="eastAsia"/>
        </w:rPr>
      </w:pPr>
      <w:r>
        <w:rPr>
          <w:rFonts w:hint="eastAsia"/>
        </w:rPr>
        <w:t>现代语境下的篝</w:t>
      </w:r>
    </w:p>
    <w:p w14:paraId="386BB991" w14:textId="77777777" w:rsidR="002F05C6" w:rsidRDefault="002F05C6">
      <w:pPr>
        <w:rPr>
          <w:rFonts w:hint="eastAsia"/>
        </w:rPr>
      </w:pPr>
      <w:r>
        <w:rPr>
          <w:rFonts w:hint="eastAsia"/>
        </w:rPr>
        <w:t>尽管现代社会科技日新月异，各种先进的照明设备层出不穷，但“篝”的意义并未因此而被遗忘。相反，随着人们对传统文化的兴趣日益浓厚，“篝火”这一古老的概念重新获得了人们的青睐。无论是在城市还是乡村，我们都能看到各式各样的篝火晚会，它们不仅是娱乐方式的一部分，也成为传承和弘扬民族文化的重要载体。</w:t>
      </w:r>
    </w:p>
    <w:p w14:paraId="75640C84" w14:textId="77777777" w:rsidR="002F05C6" w:rsidRDefault="002F05C6">
      <w:pPr>
        <w:rPr>
          <w:rFonts w:hint="eastAsia"/>
        </w:rPr>
      </w:pPr>
    </w:p>
    <w:p w14:paraId="4FCA27A4" w14:textId="77777777" w:rsidR="002F05C6" w:rsidRDefault="002F05C6">
      <w:pPr>
        <w:rPr>
          <w:rFonts w:hint="eastAsia"/>
        </w:rPr>
      </w:pPr>
    </w:p>
    <w:p w14:paraId="03307501" w14:textId="77777777" w:rsidR="002F05C6" w:rsidRDefault="002F05C6">
      <w:pPr>
        <w:rPr>
          <w:rFonts w:hint="eastAsia"/>
        </w:rPr>
      </w:pPr>
      <w:r>
        <w:rPr>
          <w:rFonts w:hint="eastAsia"/>
        </w:rPr>
        <w:t>最后的总结</w:t>
      </w:r>
    </w:p>
    <w:p w14:paraId="1AA2E60C" w14:textId="77777777" w:rsidR="002F05C6" w:rsidRDefault="002F05C6">
      <w:pPr>
        <w:rPr>
          <w:rFonts w:hint="eastAsia"/>
        </w:rPr>
      </w:pPr>
      <w:r>
        <w:rPr>
          <w:rFonts w:hint="eastAsia"/>
        </w:rPr>
        <w:t>“篝”虽然只是一个简单的汉字，但它背后蕴含的文化内涵却是丰富而深远的。通过对“篝”的了解，我们不仅能学到更多关于汉字的知识，还能更加深入地理解我们的祖先是如何利用自然资源创造生活便利，并赋予这些日常物品以深厚的文化价值。希望在未来，我们能够继续传承并发扬这些珍贵的文化遗产，让更多人了解到“篝”所代表的独特魅力。</w:t>
      </w:r>
    </w:p>
    <w:p w14:paraId="617D9431" w14:textId="77777777" w:rsidR="002F05C6" w:rsidRDefault="002F05C6">
      <w:pPr>
        <w:rPr>
          <w:rFonts w:hint="eastAsia"/>
        </w:rPr>
      </w:pPr>
    </w:p>
    <w:p w14:paraId="21F6FFB7" w14:textId="77777777" w:rsidR="002F05C6" w:rsidRDefault="002F05C6">
      <w:pPr>
        <w:rPr>
          <w:rFonts w:hint="eastAsia"/>
        </w:rPr>
      </w:pPr>
      <w:r>
        <w:rPr>
          <w:rFonts w:hint="eastAsia"/>
        </w:rPr>
        <w:t>本文是由懂得生活网（dongdeshenghuo.com）为大家创作</w:t>
      </w:r>
    </w:p>
    <w:p w14:paraId="0ECC06DE" w14:textId="29AB0BF8" w:rsidR="00632D3B" w:rsidRDefault="00632D3B"/>
    <w:sectPr w:rsidR="00632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3B"/>
    <w:rsid w:val="00277131"/>
    <w:rsid w:val="002F05C6"/>
    <w:rsid w:val="0063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19B2D7-CAF4-4825-89DC-27049EAF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D3B"/>
    <w:rPr>
      <w:rFonts w:cstheme="majorBidi"/>
      <w:color w:val="2F5496" w:themeColor="accent1" w:themeShade="BF"/>
      <w:sz w:val="28"/>
      <w:szCs w:val="28"/>
    </w:rPr>
  </w:style>
  <w:style w:type="character" w:customStyle="1" w:styleId="50">
    <w:name w:val="标题 5 字符"/>
    <w:basedOn w:val="a0"/>
    <w:link w:val="5"/>
    <w:uiPriority w:val="9"/>
    <w:semiHidden/>
    <w:rsid w:val="00632D3B"/>
    <w:rPr>
      <w:rFonts w:cstheme="majorBidi"/>
      <w:color w:val="2F5496" w:themeColor="accent1" w:themeShade="BF"/>
      <w:sz w:val="24"/>
    </w:rPr>
  </w:style>
  <w:style w:type="character" w:customStyle="1" w:styleId="60">
    <w:name w:val="标题 6 字符"/>
    <w:basedOn w:val="a0"/>
    <w:link w:val="6"/>
    <w:uiPriority w:val="9"/>
    <w:semiHidden/>
    <w:rsid w:val="00632D3B"/>
    <w:rPr>
      <w:rFonts w:cstheme="majorBidi"/>
      <w:b/>
      <w:bCs/>
      <w:color w:val="2F5496" w:themeColor="accent1" w:themeShade="BF"/>
    </w:rPr>
  </w:style>
  <w:style w:type="character" w:customStyle="1" w:styleId="70">
    <w:name w:val="标题 7 字符"/>
    <w:basedOn w:val="a0"/>
    <w:link w:val="7"/>
    <w:uiPriority w:val="9"/>
    <w:semiHidden/>
    <w:rsid w:val="00632D3B"/>
    <w:rPr>
      <w:rFonts w:cstheme="majorBidi"/>
      <w:b/>
      <w:bCs/>
      <w:color w:val="595959" w:themeColor="text1" w:themeTint="A6"/>
    </w:rPr>
  </w:style>
  <w:style w:type="character" w:customStyle="1" w:styleId="80">
    <w:name w:val="标题 8 字符"/>
    <w:basedOn w:val="a0"/>
    <w:link w:val="8"/>
    <w:uiPriority w:val="9"/>
    <w:semiHidden/>
    <w:rsid w:val="00632D3B"/>
    <w:rPr>
      <w:rFonts w:cstheme="majorBidi"/>
      <w:color w:val="595959" w:themeColor="text1" w:themeTint="A6"/>
    </w:rPr>
  </w:style>
  <w:style w:type="character" w:customStyle="1" w:styleId="90">
    <w:name w:val="标题 9 字符"/>
    <w:basedOn w:val="a0"/>
    <w:link w:val="9"/>
    <w:uiPriority w:val="9"/>
    <w:semiHidden/>
    <w:rsid w:val="00632D3B"/>
    <w:rPr>
      <w:rFonts w:eastAsiaTheme="majorEastAsia" w:cstheme="majorBidi"/>
      <w:color w:val="595959" w:themeColor="text1" w:themeTint="A6"/>
    </w:rPr>
  </w:style>
  <w:style w:type="paragraph" w:styleId="a3">
    <w:name w:val="Title"/>
    <w:basedOn w:val="a"/>
    <w:next w:val="a"/>
    <w:link w:val="a4"/>
    <w:uiPriority w:val="10"/>
    <w:qFormat/>
    <w:rsid w:val="00632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D3B"/>
    <w:pPr>
      <w:spacing w:before="160"/>
      <w:jc w:val="center"/>
    </w:pPr>
    <w:rPr>
      <w:i/>
      <w:iCs/>
      <w:color w:val="404040" w:themeColor="text1" w:themeTint="BF"/>
    </w:rPr>
  </w:style>
  <w:style w:type="character" w:customStyle="1" w:styleId="a8">
    <w:name w:val="引用 字符"/>
    <w:basedOn w:val="a0"/>
    <w:link w:val="a7"/>
    <w:uiPriority w:val="29"/>
    <w:rsid w:val="00632D3B"/>
    <w:rPr>
      <w:i/>
      <w:iCs/>
      <w:color w:val="404040" w:themeColor="text1" w:themeTint="BF"/>
    </w:rPr>
  </w:style>
  <w:style w:type="paragraph" w:styleId="a9">
    <w:name w:val="List Paragraph"/>
    <w:basedOn w:val="a"/>
    <w:uiPriority w:val="34"/>
    <w:qFormat/>
    <w:rsid w:val="00632D3B"/>
    <w:pPr>
      <w:ind w:left="720"/>
      <w:contextualSpacing/>
    </w:pPr>
  </w:style>
  <w:style w:type="character" w:styleId="aa">
    <w:name w:val="Intense Emphasis"/>
    <w:basedOn w:val="a0"/>
    <w:uiPriority w:val="21"/>
    <w:qFormat/>
    <w:rsid w:val="00632D3B"/>
    <w:rPr>
      <w:i/>
      <w:iCs/>
      <w:color w:val="2F5496" w:themeColor="accent1" w:themeShade="BF"/>
    </w:rPr>
  </w:style>
  <w:style w:type="paragraph" w:styleId="ab">
    <w:name w:val="Intense Quote"/>
    <w:basedOn w:val="a"/>
    <w:next w:val="a"/>
    <w:link w:val="ac"/>
    <w:uiPriority w:val="30"/>
    <w:qFormat/>
    <w:rsid w:val="00632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D3B"/>
    <w:rPr>
      <w:i/>
      <w:iCs/>
      <w:color w:val="2F5496" w:themeColor="accent1" w:themeShade="BF"/>
    </w:rPr>
  </w:style>
  <w:style w:type="character" w:styleId="ad">
    <w:name w:val="Intense Reference"/>
    <w:basedOn w:val="a0"/>
    <w:uiPriority w:val="32"/>
    <w:qFormat/>
    <w:rsid w:val="00632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