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9B96" w14:textId="77777777" w:rsidR="00AD2A3E" w:rsidRDefault="00AD2A3E">
      <w:pPr>
        <w:rPr>
          <w:rFonts w:hint="eastAsia"/>
        </w:rPr>
      </w:pPr>
      <w:r>
        <w:rPr>
          <w:rFonts w:hint="eastAsia"/>
        </w:rPr>
        <w:t>篝字组词拼音部首</w:t>
      </w:r>
    </w:p>
    <w:p w14:paraId="48D7ACB8" w14:textId="77777777" w:rsidR="00AD2A3E" w:rsidRDefault="00AD2A3E">
      <w:pPr>
        <w:rPr>
          <w:rFonts w:hint="eastAsia"/>
        </w:rPr>
      </w:pPr>
      <w:r>
        <w:rPr>
          <w:rFonts w:hint="eastAsia"/>
        </w:rPr>
        <w:t>在汉语学习中，我们经常会遇到一些特别的汉字，这些字以其独特的构造和丰富的文化内涵吸引着我们的注意。今天我们要介绍的是“篝”字，它不仅承载着深厚的文化背景，还与古代的生活方式紧密相连。</w:t>
      </w:r>
    </w:p>
    <w:p w14:paraId="3A46FB31" w14:textId="77777777" w:rsidR="00AD2A3E" w:rsidRDefault="00AD2A3E">
      <w:pPr>
        <w:rPr>
          <w:rFonts w:hint="eastAsia"/>
        </w:rPr>
      </w:pPr>
    </w:p>
    <w:p w14:paraId="5ED6C4BB" w14:textId="77777777" w:rsidR="00AD2A3E" w:rsidRDefault="00AD2A3E">
      <w:pPr>
        <w:rPr>
          <w:rFonts w:hint="eastAsia"/>
        </w:rPr>
      </w:pPr>
    </w:p>
    <w:p w14:paraId="4EA77F9D" w14:textId="77777777" w:rsidR="00AD2A3E" w:rsidRDefault="00AD2A3E">
      <w:pPr>
        <w:rPr>
          <w:rFonts w:hint="eastAsia"/>
        </w:rPr>
      </w:pPr>
      <w:r>
        <w:rPr>
          <w:rFonts w:hint="eastAsia"/>
        </w:rPr>
        <w:t>一、“篝”的基本释义与构造</w:t>
      </w:r>
    </w:p>
    <w:p w14:paraId="4EEFB8E1" w14:textId="77777777" w:rsidR="00AD2A3E" w:rsidRDefault="00AD2A3E">
      <w:pPr>
        <w:rPr>
          <w:rFonts w:hint="eastAsia"/>
        </w:rPr>
      </w:pPr>
      <w:r>
        <w:rPr>
          <w:rFonts w:hint="eastAsia"/>
        </w:rPr>
        <w:t>“篝”字读作gōu，属于竹部，从其结构可以看出，它由“竹”和“句”两部分组成。其中，“竹”作为形旁，表示这个字与竹子相关；而“句”则是声旁，提示了它的发音。根据《说文解字》中的记载，“篝”指的是用竹篾编制成的笼子，主要用于夜晚照明或者捕捉昆虫、小动物等用途。在古代社会，由于没有现代的电灯照明技术，人们常常用火把或是在竹笼里放入灯火来照亮夜路，这样的工具就被称为“篝火”。随着时间的发展，“篝火”逐渐演变成一种象征性的活动，如露营时围坐在一起取暖、娱乐的火堆。</w:t>
      </w:r>
    </w:p>
    <w:p w14:paraId="21C882C2" w14:textId="77777777" w:rsidR="00AD2A3E" w:rsidRDefault="00AD2A3E">
      <w:pPr>
        <w:rPr>
          <w:rFonts w:hint="eastAsia"/>
        </w:rPr>
      </w:pPr>
    </w:p>
    <w:p w14:paraId="3C6AFE21" w14:textId="77777777" w:rsidR="00AD2A3E" w:rsidRDefault="00AD2A3E">
      <w:pPr>
        <w:rPr>
          <w:rFonts w:hint="eastAsia"/>
        </w:rPr>
      </w:pPr>
    </w:p>
    <w:p w14:paraId="0113C8CF" w14:textId="77777777" w:rsidR="00AD2A3E" w:rsidRDefault="00AD2A3E">
      <w:pPr>
        <w:rPr>
          <w:rFonts w:hint="eastAsia"/>
        </w:rPr>
      </w:pPr>
      <w:r>
        <w:rPr>
          <w:rFonts w:hint="eastAsia"/>
        </w:rPr>
        <w:t>二、“篝”字组词及应用</w:t>
      </w:r>
    </w:p>
    <w:p w14:paraId="4CE82B4E" w14:textId="77777777" w:rsidR="00AD2A3E" w:rsidRDefault="00AD2A3E">
      <w:pPr>
        <w:rPr>
          <w:rFonts w:hint="eastAsia"/>
        </w:rPr>
      </w:pPr>
      <w:r>
        <w:rPr>
          <w:rFonts w:hint="eastAsia"/>
        </w:rPr>
        <w:t>围绕“篝”字可以形成多个有趣的词汇，比如“篝火晚会”，这个词描述了一种集体活动形式，在户外点燃篝火，大家围着火堆唱歌跳舞，分享故事，是增进友谊和团队凝聚力的好方法。“篝灯”则是指古时候使用的一种照明工具，通常由竹制的框架和内部的光源组成，用于夜间行走时携带。还有“篝烟”，用来形容野外燃烧产生的烟雾，往往带有浪漫和神秘的气息。</w:t>
      </w:r>
    </w:p>
    <w:p w14:paraId="75322426" w14:textId="77777777" w:rsidR="00AD2A3E" w:rsidRDefault="00AD2A3E">
      <w:pPr>
        <w:rPr>
          <w:rFonts w:hint="eastAsia"/>
        </w:rPr>
      </w:pPr>
    </w:p>
    <w:p w14:paraId="19A9A0D6" w14:textId="77777777" w:rsidR="00AD2A3E" w:rsidRDefault="00AD2A3E">
      <w:pPr>
        <w:rPr>
          <w:rFonts w:hint="eastAsia"/>
        </w:rPr>
      </w:pPr>
    </w:p>
    <w:p w14:paraId="62B9F1EF" w14:textId="77777777" w:rsidR="00AD2A3E" w:rsidRDefault="00AD2A3E">
      <w:pPr>
        <w:rPr>
          <w:rFonts w:hint="eastAsia"/>
        </w:rPr>
      </w:pPr>
      <w:r>
        <w:rPr>
          <w:rFonts w:hint="eastAsia"/>
        </w:rPr>
        <w:t>三、“篝”字的文化意义</w:t>
      </w:r>
    </w:p>
    <w:p w14:paraId="51BB86BE" w14:textId="77777777" w:rsidR="00AD2A3E" w:rsidRDefault="00AD2A3E">
      <w:pPr>
        <w:rPr>
          <w:rFonts w:hint="eastAsia"/>
        </w:rPr>
      </w:pPr>
      <w:r>
        <w:rPr>
          <w:rFonts w:hint="eastAsia"/>
        </w:rPr>
        <w:t>在中国传统文化中，“篝”不仅仅是一个简单的物件名称，更蕴含着人们对自然的敬畏之情以及对生活的热爱。例如，“篝火晚会”不仅是娱乐活动，更是连接人与自然的桥梁，让人们在忙碌的生活中找到片刻宁静与放松的机会。“篝”也反映了古人智慧的一面，他们利用身边的资源创造出既实用又美观的日用品，体现了中华民族勤俭节约、善于创造的精神风貌。</w:t>
      </w:r>
    </w:p>
    <w:p w14:paraId="3760E399" w14:textId="77777777" w:rsidR="00AD2A3E" w:rsidRDefault="00AD2A3E">
      <w:pPr>
        <w:rPr>
          <w:rFonts w:hint="eastAsia"/>
        </w:rPr>
      </w:pPr>
    </w:p>
    <w:p w14:paraId="27215D78" w14:textId="77777777" w:rsidR="00AD2A3E" w:rsidRDefault="00AD2A3E">
      <w:pPr>
        <w:rPr>
          <w:rFonts w:hint="eastAsia"/>
        </w:rPr>
      </w:pPr>
    </w:p>
    <w:p w14:paraId="41E1B283" w14:textId="77777777" w:rsidR="00AD2A3E" w:rsidRDefault="00AD2A3E">
      <w:pPr>
        <w:rPr>
          <w:rFonts w:hint="eastAsia"/>
        </w:rPr>
      </w:pPr>
      <w:r>
        <w:rPr>
          <w:rFonts w:hint="eastAsia"/>
        </w:rPr>
        <w:t>四、总结</w:t>
      </w:r>
    </w:p>
    <w:p w14:paraId="195FAC12" w14:textId="77777777" w:rsidR="00AD2A3E" w:rsidRDefault="00AD2A3E">
      <w:pPr>
        <w:rPr>
          <w:rFonts w:hint="eastAsia"/>
        </w:rPr>
      </w:pPr>
      <w:r>
        <w:rPr>
          <w:rFonts w:hint="eastAsia"/>
        </w:rPr>
        <w:t>通过以上对“篝”字及其相关词汇的探讨，我们可以看到，一个小小的汉字背后竟然隐藏着如此丰富多彩的文化信息。无论是古代的实用器具还是现代的文化活动，“篝”都扮演着重要的角色，展现了中华文化的博大精深。希望大家在日常的学习和生活中能够更多地关注这些充满魅力的汉字，从中发现更多的乐趣和知识。</w:t>
      </w:r>
    </w:p>
    <w:p w14:paraId="1CF46D55" w14:textId="77777777" w:rsidR="00AD2A3E" w:rsidRDefault="00AD2A3E">
      <w:pPr>
        <w:rPr>
          <w:rFonts w:hint="eastAsia"/>
        </w:rPr>
      </w:pPr>
    </w:p>
    <w:p w14:paraId="3EA26AFD" w14:textId="77777777" w:rsidR="00AD2A3E" w:rsidRDefault="00AD2A3E">
      <w:pPr>
        <w:rPr>
          <w:rFonts w:hint="eastAsia"/>
        </w:rPr>
      </w:pPr>
      <w:r>
        <w:rPr>
          <w:rFonts w:hint="eastAsia"/>
        </w:rPr>
        <w:t>本文是由懂得生活网（dongdeshenghuo.com）为大家创作</w:t>
      </w:r>
    </w:p>
    <w:p w14:paraId="6FD92D5D" w14:textId="681311E5" w:rsidR="00000A54" w:rsidRDefault="00000A54"/>
    <w:sectPr w:rsidR="00000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54"/>
    <w:rsid w:val="00000A54"/>
    <w:rsid w:val="00277131"/>
    <w:rsid w:val="00AD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0442A-3EF9-4F7E-B3C9-5A0FBB7A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A54"/>
    <w:rPr>
      <w:rFonts w:cstheme="majorBidi"/>
      <w:color w:val="2F5496" w:themeColor="accent1" w:themeShade="BF"/>
      <w:sz w:val="28"/>
      <w:szCs w:val="28"/>
    </w:rPr>
  </w:style>
  <w:style w:type="character" w:customStyle="1" w:styleId="50">
    <w:name w:val="标题 5 字符"/>
    <w:basedOn w:val="a0"/>
    <w:link w:val="5"/>
    <w:uiPriority w:val="9"/>
    <w:semiHidden/>
    <w:rsid w:val="00000A54"/>
    <w:rPr>
      <w:rFonts w:cstheme="majorBidi"/>
      <w:color w:val="2F5496" w:themeColor="accent1" w:themeShade="BF"/>
      <w:sz w:val="24"/>
    </w:rPr>
  </w:style>
  <w:style w:type="character" w:customStyle="1" w:styleId="60">
    <w:name w:val="标题 6 字符"/>
    <w:basedOn w:val="a0"/>
    <w:link w:val="6"/>
    <w:uiPriority w:val="9"/>
    <w:semiHidden/>
    <w:rsid w:val="00000A54"/>
    <w:rPr>
      <w:rFonts w:cstheme="majorBidi"/>
      <w:b/>
      <w:bCs/>
      <w:color w:val="2F5496" w:themeColor="accent1" w:themeShade="BF"/>
    </w:rPr>
  </w:style>
  <w:style w:type="character" w:customStyle="1" w:styleId="70">
    <w:name w:val="标题 7 字符"/>
    <w:basedOn w:val="a0"/>
    <w:link w:val="7"/>
    <w:uiPriority w:val="9"/>
    <w:semiHidden/>
    <w:rsid w:val="00000A54"/>
    <w:rPr>
      <w:rFonts w:cstheme="majorBidi"/>
      <w:b/>
      <w:bCs/>
      <w:color w:val="595959" w:themeColor="text1" w:themeTint="A6"/>
    </w:rPr>
  </w:style>
  <w:style w:type="character" w:customStyle="1" w:styleId="80">
    <w:name w:val="标题 8 字符"/>
    <w:basedOn w:val="a0"/>
    <w:link w:val="8"/>
    <w:uiPriority w:val="9"/>
    <w:semiHidden/>
    <w:rsid w:val="00000A54"/>
    <w:rPr>
      <w:rFonts w:cstheme="majorBidi"/>
      <w:color w:val="595959" w:themeColor="text1" w:themeTint="A6"/>
    </w:rPr>
  </w:style>
  <w:style w:type="character" w:customStyle="1" w:styleId="90">
    <w:name w:val="标题 9 字符"/>
    <w:basedOn w:val="a0"/>
    <w:link w:val="9"/>
    <w:uiPriority w:val="9"/>
    <w:semiHidden/>
    <w:rsid w:val="00000A54"/>
    <w:rPr>
      <w:rFonts w:eastAsiaTheme="majorEastAsia" w:cstheme="majorBidi"/>
      <w:color w:val="595959" w:themeColor="text1" w:themeTint="A6"/>
    </w:rPr>
  </w:style>
  <w:style w:type="paragraph" w:styleId="a3">
    <w:name w:val="Title"/>
    <w:basedOn w:val="a"/>
    <w:next w:val="a"/>
    <w:link w:val="a4"/>
    <w:uiPriority w:val="10"/>
    <w:qFormat/>
    <w:rsid w:val="00000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A54"/>
    <w:pPr>
      <w:spacing w:before="160"/>
      <w:jc w:val="center"/>
    </w:pPr>
    <w:rPr>
      <w:i/>
      <w:iCs/>
      <w:color w:val="404040" w:themeColor="text1" w:themeTint="BF"/>
    </w:rPr>
  </w:style>
  <w:style w:type="character" w:customStyle="1" w:styleId="a8">
    <w:name w:val="引用 字符"/>
    <w:basedOn w:val="a0"/>
    <w:link w:val="a7"/>
    <w:uiPriority w:val="29"/>
    <w:rsid w:val="00000A54"/>
    <w:rPr>
      <w:i/>
      <w:iCs/>
      <w:color w:val="404040" w:themeColor="text1" w:themeTint="BF"/>
    </w:rPr>
  </w:style>
  <w:style w:type="paragraph" w:styleId="a9">
    <w:name w:val="List Paragraph"/>
    <w:basedOn w:val="a"/>
    <w:uiPriority w:val="34"/>
    <w:qFormat/>
    <w:rsid w:val="00000A54"/>
    <w:pPr>
      <w:ind w:left="720"/>
      <w:contextualSpacing/>
    </w:pPr>
  </w:style>
  <w:style w:type="character" w:styleId="aa">
    <w:name w:val="Intense Emphasis"/>
    <w:basedOn w:val="a0"/>
    <w:uiPriority w:val="21"/>
    <w:qFormat/>
    <w:rsid w:val="00000A54"/>
    <w:rPr>
      <w:i/>
      <w:iCs/>
      <w:color w:val="2F5496" w:themeColor="accent1" w:themeShade="BF"/>
    </w:rPr>
  </w:style>
  <w:style w:type="paragraph" w:styleId="ab">
    <w:name w:val="Intense Quote"/>
    <w:basedOn w:val="a"/>
    <w:next w:val="a"/>
    <w:link w:val="ac"/>
    <w:uiPriority w:val="30"/>
    <w:qFormat/>
    <w:rsid w:val="00000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A54"/>
    <w:rPr>
      <w:i/>
      <w:iCs/>
      <w:color w:val="2F5496" w:themeColor="accent1" w:themeShade="BF"/>
    </w:rPr>
  </w:style>
  <w:style w:type="character" w:styleId="ad">
    <w:name w:val="Intense Reference"/>
    <w:basedOn w:val="a0"/>
    <w:uiPriority w:val="32"/>
    <w:qFormat/>
    <w:rsid w:val="00000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