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AB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算的拼音是什么写的呀</w:t>
      </w:r>
    </w:p>
    <w:p w14:paraId="1C017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对于“算”这个字而言，它的拼音是“suàn”。这一拼音遵循了汉语拼音的基本规则，由声母“s”和韵母“uan”组成，并且在这个组合中，“s”的发音清晰而短促，紧接着是“u”的半元音特性，随后快速过渡到“an”的发音。这样的拼音结构不仅帮助学习者准确发音，也为进一步理解汉字的构成和读音提供了重要线索。</w:t>
      </w:r>
    </w:p>
    <w:p w14:paraId="4A54510E">
      <w:pPr>
        <w:rPr>
          <w:rFonts w:hint="eastAsia"/>
          <w:lang w:eastAsia="zh-CN"/>
        </w:rPr>
      </w:pPr>
    </w:p>
    <w:p w14:paraId="6DA66430">
      <w:pPr>
        <w:rPr>
          <w:rFonts w:hint="eastAsia"/>
          <w:lang w:eastAsia="zh-CN"/>
        </w:rPr>
      </w:pPr>
    </w:p>
    <w:p w14:paraId="2F327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深入解析“算”的拼音</w:t>
      </w:r>
    </w:p>
    <w:p w14:paraId="4140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算”的拼音，可以发现它属于第二声，即阳平声。在实际发音时，从一个相对低的音调开始，然后迅速升高。这种音调变化在汉语语音体系中占有重要位置，有助于区分同音字或近音字的意义。例如，“算”（suàn）与“酸”（suān）虽然声母和韵母相同，但因为声调的不同，它们所代表的意思截然不同。“算”通常指的是计算、计划或者认为等含义，而“酸”则多指味道或化学性质。</w:t>
      </w:r>
    </w:p>
    <w:p w14:paraId="60211CD3">
      <w:pPr>
        <w:rPr>
          <w:rFonts w:hint="eastAsia"/>
          <w:lang w:eastAsia="zh-CN"/>
        </w:rPr>
      </w:pPr>
    </w:p>
    <w:p w14:paraId="1BF11611">
      <w:pPr>
        <w:rPr>
          <w:rFonts w:hint="eastAsia"/>
          <w:lang w:eastAsia="zh-CN"/>
        </w:rPr>
      </w:pPr>
    </w:p>
    <w:p w14:paraId="35D52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“算”字的文化背景</w:t>
      </w:r>
    </w:p>
    <w:p w14:paraId="7754F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算”字背后蕴含着丰富的文化背景。在中国古代，“算”与数学、天文等领域紧密相关，如古代的算学就是研究数学的一个分支。古人通过算筹进行复杂的计算，这不仅反映了当时人们对数理知识的探索精神，也体现了中国传统文化中重视逻辑思维的一面。在民间信仰中，“算命”也是一种流行的文化现象，人们希望通过这种方式预测命运，指导生活决策。</w:t>
      </w:r>
    </w:p>
    <w:p w14:paraId="2A5AE558">
      <w:pPr>
        <w:rPr>
          <w:rFonts w:hint="eastAsia"/>
          <w:lang w:eastAsia="zh-CN"/>
        </w:rPr>
      </w:pPr>
    </w:p>
    <w:p w14:paraId="4676993A">
      <w:pPr>
        <w:rPr>
          <w:rFonts w:hint="eastAsia"/>
          <w:lang w:eastAsia="zh-CN"/>
        </w:rPr>
      </w:pPr>
    </w:p>
    <w:p w14:paraId="41A45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如何更好地学习和记忆“算”的拼音</w:t>
      </w:r>
    </w:p>
    <w:p w14:paraId="7D47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算”的正确发音可能需要一些练习。一种有效的方法是通过反复听标准发音，并模仿练习。结合汉字的实际意义来记忆也是一个不错的选择。比如，在学习过程中可以联想到与“算”相关的词汇，如“计算机”、“算法”等，这样不仅能加深对拼音的记忆，还能扩展词汇量。利用现代技术手段，如语言学习软件或在线课程，也能为学习提供便利和支持。</w:t>
      </w:r>
    </w:p>
    <w:p w14:paraId="1CDB5F7C">
      <w:pPr>
        <w:rPr>
          <w:rFonts w:hint="eastAsia"/>
          <w:lang w:eastAsia="zh-CN"/>
        </w:rPr>
      </w:pPr>
    </w:p>
    <w:p w14:paraId="22274231">
      <w:pPr>
        <w:rPr>
          <w:rFonts w:hint="eastAsia"/>
          <w:lang w:eastAsia="zh-CN"/>
        </w:rPr>
      </w:pPr>
    </w:p>
    <w:p w14:paraId="260EB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D9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是汉语学习中的一个重要知识点。通过了解其正确的发音方法、文化背景以及有效的学习策略，能够帮助我们更全面地掌握这一汉字。无论是在日常交流还是专业领域，“算”的正确使用都显得尤为重要。希望本文能为汉语学习者提供有价值的参考，促进他们对汉语拼音及汉字文化的理解和喜爱。</w:t>
      </w:r>
    </w:p>
    <w:p w14:paraId="4F756D06">
      <w:pPr>
        <w:rPr>
          <w:rFonts w:hint="eastAsia"/>
          <w:lang w:eastAsia="zh-CN"/>
        </w:rPr>
      </w:pPr>
    </w:p>
    <w:p w14:paraId="4E5D9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41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3572FA68F23144D692DCD1B8732453C1_12</vt:lpwstr>
  </property>
</Properties>
</file>