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DDAB9">
      <w:pPr>
        <w:rPr>
          <w:rFonts w:hint="eastAsia"/>
          <w:lang w:eastAsia="zh-CN"/>
        </w:rPr>
      </w:pPr>
      <w:bookmarkStart w:id="0" w:name="_GoBack"/>
      <w:bookmarkEnd w:id="0"/>
      <w:r>
        <w:rPr>
          <w:rFonts w:hint="eastAsia"/>
          <w:lang w:eastAsia="zh-CN"/>
        </w:rPr>
        <w:t>简陋的帐篷的拼音</w:t>
      </w:r>
    </w:p>
    <w:p w14:paraId="250C8C4B">
      <w:pPr>
        <w:rPr>
          <w:rFonts w:hint="eastAsia"/>
          <w:lang w:eastAsia="zh-CN"/>
        </w:rPr>
      </w:pPr>
      <w:r>
        <w:rPr>
          <w:rFonts w:hint="eastAsia"/>
          <w:lang w:eastAsia="zh-CN"/>
        </w:rPr>
        <w:t>“简陋的帐篷”的拼音是 “jiǎn lòu de zhàng peng”。在汉语中，我们使用拼音来表示汉字的发音。拼音是一种非常有用的工具，它帮助人们正确地读出汉字，并在学习初期阶段作为辅助工具。对于“简陋的帐篷”这个词组来说，每个字都有着独特的意义和发音。“简陋”意味着简单且不复杂，通常用来形容那些缺乏装饰或基本设施的地方；而“帐篷”则指一种可移动的庇护所，通常由布料或其他材料制成，用于户外活动或紧急住所。</w:t>
      </w:r>
    </w:p>
    <w:p w14:paraId="28ACE0FE">
      <w:pPr>
        <w:rPr>
          <w:rFonts w:hint="eastAsia"/>
          <w:lang w:eastAsia="zh-CN"/>
        </w:rPr>
      </w:pPr>
    </w:p>
    <w:p w14:paraId="38C660FA">
      <w:pPr>
        <w:rPr>
          <w:rFonts w:hint="eastAsia"/>
          <w:lang w:eastAsia="zh-CN"/>
        </w:rPr>
      </w:pPr>
    </w:p>
    <w:p w14:paraId="636B782F">
      <w:pPr>
        <w:rPr>
          <w:rFonts w:hint="eastAsia"/>
          <w:lang w:eastAsia="zh-CN"/>
        </w:rPr>
      </w:pPr>
      <w:r>
        <w:rPr>
          <w:rFonts w:hint="eastAsia"/>
          <w:lang w:eastAsia="zh-CN"/>
        </w:rPr>
        <w:t>简陋的帐篷的意义</w:t>
      </w:r>
    </w:p>
    <w:p w14:paraId="3256C212">
      <w:pPr>
        <w:rPr>
          <w:rFonts w:hint="eastAsia"/>
          <w:lang w:eastAsia="zh-CN"/>
        </w:rPr>
      </w:pPr>
      <w:r>
        <w:rPr>
          <w:rFonts w:hint="eastAsia"/>
          <w:lang w:eastAsia="zh-CN"/>
        </w:rPr>
        <w:t>简陋的帐篷往往象征着临时性和必要性。无论是在野外探险、露营还是在一些紧急情况如自然灾害后的救援现场，简陋的帐篷都扮演着至关重要的角色。它们提供了一个遮风挡雨的空间，虽然可能不具备豪华住宿的舒适度，但在特定情况下，它们足以满足人们的基本需求。这种简易住所提醒我们，在追求物质享受的我们也应珍视那些能够保障我们最基本生存条件的事物。</w:t>
      </w:r>
    </w:p>
    <w:p w14:paraId="48C61DE1">
      <w:pPr>
        <w:rPr>
          <w:rFonts w:hint="eastAsia"/>
          <w:lang w:eastAsia="zh-CN"/>
        </w:rPr>
      </w:pPr>
    </w:p>
    <w:p w14:paraId="4D373D09">
      <w:pPr>
        <w:rPr>
          <w:rFonts w:hint="eastAsia"/>
          <w:lang w:eastAsia="zh-CN"/>
        </w:rPr>
      </w:pPr>
    </w:p>
    <w:p w14:paraId="1D312EFA">
      <w:pPr>
        <w:rPr>
          <w:rFonts w:hint="eastAsia"/>
          <w:lang w:eastAsia="zh-CN"/>
        </w:rPr>
      </w:pPr>
      <w:r>
        <w:rPr>
          <w:rFonts w:hint="eastAsia"/>
          <w:lang w:eastAsia="zh-CN"/>
        </w:rPr>
        <w:t>简陋的帐篷的历史背景</w:t>
      </w:r>
    </w:p>
    <w:p w14:paraId="1E2836CA">
      <w:pPr>
        <w:rPr>
          <w:rFonts w:hint="eastAsia"/>
          <w:lang w:eastAsia="zh-CN"/>
        </w:rPr>
      </w:pPr>
      <w:r>
        <w:rPr>
          <w:rFonts w:hint="eastAsia"/>
          <w:lang w:eastAsia="zh-CN"/>
        </w:rPr>
        <w:t>从历史的角度来看，帐篷的存在几乎与人类文明一样古老。早期的人类为了寻找食物和安全，经常需要迁移居住地点，因此他们依赖于易于搭建和拆卸的临时住所——帐篷。随着时间的发展，帐篷的设计和技术也在不断进步，以适应不同的气候和环境条件。然而，“简陋的帐篷”一直保留了其原始功能：为人们提供一个临时的避难所。无论是游牧民族跨越草原，还是士兵们在战场上驻扎，简陋的帐篷都是不可或缺的。</w:t>
      </w:r>
    </w:p>
    <w:p w14:paraId="06D21769">
      <w:pPr>
        <w:rPr>
          <w:rFonts w:hint="eastAsia"/>
          <w:lang w:eastAsia="zh-CN"/>
        </w:rPr>
      </w:pPr>
    </w:p>
    <w:p w14:paraId="30B3D327">
      <w:pPr>
        <w:rPr>
          <w:rFonts w:hint="eastAsia"/>
          <w:lang w:eastAsia="zh-CN"/>
        </w:rPr>
      </w:pPr>
    </w:p>
    <w:p w14:paraId="69C99393">
      <w:pPr>
        <w:rPr>
          <w:rFonts w:hint="eastAsia"/>
          <w:lang w:eastAsia="zh-CN"/>
        </w:rPr>
      </w:pPr>
      <w:r>
        <w:rPr>
          <w:rFonts w:hint="eastAsia"/>
          <w:lang w:eastAsia="zh-CN"/>
        </w:rPr>
        <w:t>现代视角下的简陋帐篷</w:t>
      </w:r>
    </w:p>
    <w:p w14:paraId="0280E767">
      <w:pPr>
        <w:rPr>
          <w:rFonts w:hint="eastAsia"/>
          <w:lang w:eastAsia="zh-CN"/>
        </w:rPr>
      </w:pPr>
      <w:r>
        <w:rPr>
          <w:rFonts w:hint="eastAsia"/>
          <w:lang w:eastAsia="zh-CN"/>
        </w:rPr>
        <w:t>在现代社会，尽管我们拥有更加先进的建筑材料和技术，但简陋的帐篷仍然具有不可替代的重要性。特别是在应对突发灾难时，如地震、洪水等，简陋的帐篷可以迅速被部署，为受灾群众提供临时居所。随着人们对自然探索的兴趣增加，越来越多的人选择离开城市，去体验大自然的美丽，这时候简陋的帐篷就成了他们的首选。它不仅便于携带，而且还能让人们更亲近自然，体验一种简约而不简单的生活方式。</w:t>
      </w:r>
    </w:p>
    <w:p w14:paraId="66FC08A7">
      <w:pPr>
        <w:rPr>
          <w:rFonts w:hint="eastAsia"/>
          <w:lang w:eastAsia="zh-CN"/>
        </w:rPr>
      </w:pPr>
    </w:p>
    <w:p w14:paraId="6876B52C">
      <w:pPr>
        <w:rPr>
          <w:rFonts w:hint="eastAsia"/>
          <w:lang w:eastAsia="zh-CN"/>
        </w:rPr>
      </w:pPr>
    </w:p>
    <w:p w14:paraId="32DD5348">
      <w:pPr>
        <w:rPr>
          <w:rFonts w:hint="eastAsia"/>
          <w:lang w:eastAsia="zh-CN"/>
        </w:rPr>
      </w:pPr>
      <w:r>
        <w:rPr>
          <w:rFonts w:hint="eastAsia"/>
          <w:lang w:eastAsia="zh-CN"/>
        </w:rPr>
        <w:t>最后的总结</w:t>
      </w:r>
    </w:p>
    <w:p w14:paraId="17C73EC1">
      <w:pPr>
        <w:rPr>
          <w:rFonts w:hint="eastAsia"/>
          <w:lang w:eastAsia="zh-CN"/>
        </w:rPr>
      </w:pPr>
      <w:r>
        <w:rPr>
          <w:rFonts w:hint="eastAsia"/>
          <w:lang w:eastAsia="zh-CN"/>
        </w:rPr>
        <w:t>“jiǎn lòu de zhàng peng”不仅仅是一个简单的词组，它承载着人类对生活空间的理解和适应能力。无论是过去还是现在，简陋的帐篷都在人类社会中扮演着重要角色，它们体现了人类面对挑战时的智慧和坚韧。通过理解和欣赏这些简陋但意义非凡的结构，我们可以更好地认识自己以及我们如何与这个世界互动。</w:t>
      </w:r>
    </w:p>
    <w:p w14:paraId="66A09A67">
      <w:pPr>
        <w:rPr>
          <w:rFonts w:hint="eastAsia"/>
          <w:lang w:eastAsia="zh-CN"/>
        </w:rPr>
      </w:pPr>
    </w:p>
    <w:p w14:paraId="46782A15">
      <w:pPr>
        <w:rPr>
          <w:rFonts w:hint="eastAsia"/>
          <w:lang w:eastAsia="zh-CN"/>
        </w:rPr>
      </w:pPr>
      <w:r>
        <w:rPr>
          <w:rFonts w:hint="eastAsia"/>
          <w:lang w:eastAsia="zh-CN"/>
        </w:rPr>
        <w:t>本文是由懂得生活网（dongdeshenghuo.com）为大家创作</w:t>
      </w:r>
    </w:p>
    <w:p w14:paraId="46ECFD0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F56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2025-08-19T13:35:51Z</dcterms:created>
  <cp:lastModifiedBy>Administrator</cp:lastModifiedBy>
  <dcterms:modified xsi:type="dcterms:W3CDTF">2025-08-19T13:35:51Z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C7CBAA5D0912406CBBAD066B7B439D30_12</vt:lpwstr>
  </property>
</Properties>
</file>