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DC38D">
      <w:pPr>
        <w:rPr>
          <w:rFonts w:hint="eastAsia"/>
          <w:lang w:eastAsia="zh-CN"/>
        </w:rPr>
      </w:pPr>
      <w:bookmarkStart w:id="0" w:name="_GoBack"/>
      <w:bookmarkEnd w:id="0"/>
      <w:r>
        <w:rPr>
          <w:rFonts w:hint="eastAsia"/>
          <w:lang w:eastAsia="zh-CN"/>
        </w:rPr>
        <w:t>简繁转换与汉字转拼音的重要性</w:t>
      </w:r>
    </w:p>
    <w:p w14:paraId="5827FB30">
      <w:pPr>
        <w:rPr>
          <w:rFonts w:hint="eastAsia"/>
          <w:lang w:eastAsia="zh-CN"/>
        </w:rPr>
      </w:pPr>
      <w:r>
        <w:rPr>
          <w:rFonts w:hint="eastAsia"/>
          <w:lang w:eastAsia="zh-CN"/>
        </w:rPr>
        <w:t>在全球化的今天，中文作为世界上使用人数最多的语言之一，在跨文化交流中扮演着重要角色。随着信息技术的发展，如何高效地进行简体字与繁体字之间的转换以及将汉字转化为拼音变得尤为重要。简繁转换不仅帮助两岸三地以及海外华人更好地交流沟通，还促进了文化传承与理解；而汉字转拼音则是学习汉语的入门步骤，有助于初学者发音准确、记忆单词。</w:t>
      </w:r>
    </w:p>
    <w:p w14:paraId="0873D027">
      <w:pPr>
        <w:rPr>
          <w:rFonts w:hint="eastAsia"/>
          <w:lang w:eastAsia="zh-CN"/>
        </w:rPr>
      </w:pPr>
    </w:p>
    <w:p w14:paraId="57EABB57">
      <w:pPr>
        <w:rPr>
          <w:rFonts w:hint="eastAsia"/>
          <w:lang w:eastAsia="zh-CN"/>
        </w:rPr>
      </w:pPr>
    </w:p>
    <w:p w14:paraId="22D83D6D">
      <w:pPr>
        <w:rPr>
          <w:rFonts w:hint="eastAsia"/>
          <w:lang w:eastAsia="zh-CN"/>
        </w:rPr>
      </w:pPr>
      <w:r>
        <w:rPr>
          <w:rFonts w:hint="eastAsia"/>
          <w:lang w:eastAsia="zh-CN"/>
        </w:rPr>
        <w:t>简繁转换的基本概念及其挑战</w:t>
      </w:r>
    </w:p>
    <w:p w14:paraId="3C4ED147">
      <w:pPr>
        <w:rPr>
          <w:rFonts w:hint="eastAsia"/>
          <w:lang w:eastAsia="zh-CN"/>
        </w:rPr>
      </w:pPr>
      <w:r>
        <w:rPr>
          <w:rFonts w:hint="eastAsia"/>
          <w:lang w:eastAsia="zh-CN"/>
        </w:rPr>
        <w:t>简体字和繁体字是中文书写系统的两种形式，分别在大陆地区和台湾、香港等地区广泛使用。尽管两者表达相同的内容，但书写形式上存在差异。简繁转换不仅仅是简单的字符替换，它涉及到词汇的选择、语法结构的不同，甚至有些词在不同的文化背景下有着完全不同的含义。因此，自动化的简繁转换工具需要具备高度的智能性，以保证转换后的文本既准确又符合当地的用语习惯。</w:t>
      </w:r>
    </w:p>
    <w:p w14:paraId="07A056B7">
      <w:pPr>
        <w:rPr>
          <w:rFonts w:hint="eastAsia"/>
          <w:lang w:eastAsia="zh-CN"/>
        </w:rPr>
      </w:pPr>
    </w:p>
    <w:p w14:paraId="30ECEA4C">
      <w:pPr>
        <w:rPr>
          <w:rFonts w:hint="eastAsia"/>
          <w:lang w:eastAsia="zh-CN"/>
        </w:rPr>
      </w:pPr>
    </w:p>
    <w:p w14:paraId="227F28BA">
      <w:pPr>
        <w:rPr>
          <w:rFonts w:hint="eastAsia"/>
          <w:lang w:eastAsia="zh-CN"/>
        </w:rPr>
      </w:pPr>
      <w:r>
        <w:rPr>
          <w:rFonts w:hint="eastAsia"/>
          <w:lang w:eastAsia="zh-CN"/>
        </w:rPr>
        <w:t>汉字转拼音的方法与技术发展</w:t>
      </w:r>
    </w:p>
    <w:p w14:paraId="6BDB615B">
      <w:pPr>
        <w:rPr>
          <w:rFonts w:hint="eastAsia"/>
          <w:lang w:eastAsia="zh-CN"/>
        </w:rPr>
      </w:pPr>
      <w:r>
        <w:rPr>
          <w:rFonts w:hint="eastAsia"/>
          <w:lang w:eastAsia="zh-CN"/>
        </w:rPr>
        <w:t>汉字转拼音是指将汉字转换为对应的拼音表示形式，这对于学习汉语的人来说是一项非常有用的功能。传统的做法是通过查阅字典来获取每个汉字的拼音，这种方法效率低下且不方便。随着计算机技术的进步，现在有许多软件和在线工具可以实现这一过程的自动化。这些工具通常基于大型的语言数据库，并利用先进的算法来处理多音字的问题，从而提供准确的拼音输出。</w:t>
      </w:r>
    </w:p>
    <w:p w14:paraId="3EF03883">
      <w:pPr>
        <w:rPr>
          <w:rFonts w:hint="eastAsia"/>
          <w:lang w:eastAsia="zh-CN"/>
        </w:rPr>
      </w:pPr>
    </w:p>
    <w:p w14:paraId="7A46786B">
      <w:pPr>
        <w:rPr>
          <w:rFonts w:hint="eastAsia"/>
          <w:lang w:eastAsia="zh-CN"/>
        </w:rPr>
      </w:pPr>
    </w:p>
    <w:p w14:paraId="75B7CFB8">
      <w:pPr>
        <w:rPr>
          <w:rFonts w:hint="eastAsia"/>
          <w:lang w:eastAsia="zh-CN"/>
        </w:rPr>
      </w:pPr>
      <w:r>
        <w:rPr>
          <w:rFonts w:hint="eastAsia"/>
          <w:lang w:eastAsia="zh-CN"/>
        </w:rPr>
        <w:t>简繁转换汉字转拼音的应用场景</w:t>
      </w:r>
    </w:p>
    <w:p w14:paraId="0EDBF127">
      <w:pPr>
        <w:rPr>
          <w:rFonts w:hint="eastAsia"/>
          <w:lang w:eastAsia="zh-CN"/>
        </w:rPr>
      </w:pPr>
      <w:r>
        <w:rPr>
          <w:rFonts w:hint="eastAsia"/>
          <w:lang w:eastAsia="zh-CN"/>
        </w:rPr>
        <w:t>简繁转换和汉字转拼音在多个领域都有着广泛的应用。教育领域中，教师可以利用这些工具辅助教学，帮助学生更快速地掌握汉语知识；出版业则可以通过简繁转换工具轻松地将作品推向不同的市场；对于个人而言，无论是写邮件还是社交媒体上的交流，这些工具都能大大提高效率。随着移动互联网的发展，相关的应用程序也层出不穷，使得人们无论何时何地都可以方便地使用这些功能。</w:t>
      </w:r>
    </w:p>
    <w:p w14:paraId="513D0D10">
      <w:pPr>
        <w:rPr>
          <w:rFonts w:hint="eastAsia"/>
          <w:lang w:eastAsia="zh-CN"/>
        </w:rPr>
      </w:pPr>
    </w:p>
    <w:p w14:paraId="5B2FD932">
      <w:pPr>
        <w:rPr>
          <w:rFonts w:hint="eastAsia"/>
          <w:lang w:eastAsia="zh-CN"/>
        </w:rPr>
      </w:pPr>
    </w:p>
    <w:p w14:paraId="6407D8FD">
      <w:pPr>
        <w:rPr>
          <w:rFonts w:hint="eastAsia"/>
          <w:lang w:eastAsia="zh-CN"/>
        </w:rPr>
      </w:pPr>
      <w:r>
        <w:rPr>
          <w:rFonts w:hint="eastAsia"/>
          <w:lang w:eastAsia="zh-CN"/>
        </w:rPr>
        <w:t>未来展望</w:t>
      </w:r>
    </w:p>
    <w:p w14:paraId="2C6251DC">
      <w:pPr>
        <w:rPr>
          <w:rFonts w:hint="eastAsia"/>
          <w:lang w:eastAsia="zh-CN"/>
        </w:rPr>
      </w:pPr>
      <w:r>
        <w:rPr>
          <w:rFonts w:hint="eastAsia"/>
          <w:lang w:eastAsia="zh-CN"/>
        </w:rPr>
        <w:t>随着人工智能技术的不断进步，我们可以预见简繁转换和汉字转拼音技术将会变得更加智能化和个性化。未来的系统不仅能精准地完成转换任务，还能根据用户的特定需求提供定制化服务。例如，针对不同年龄段的学习者设计专门的教学辅助工具，或者开发出能够识别口音并据此调整拼音标注方式的软件。技术的发展将持续推动这些领域的创新，为全球汉语爱好者带来更多的便利。</w:t>
      </w:r>
    </w:p>
    <w:p w14:paraId="64B8700D">
      <w:pPr>
        <w:rPr>
          <w:rFonts w:hint="eastAsia"/>
          <w:lang w:eastAsia="zh-CN"/>
        </w:rPr>
      </w:pPr>
    </w:p>
    <w:p w14:paraId="69A52B52">
      <w:pPr>
        <w:rPr>
          <w:rFonts w:hint="eastAsia"/>
          <w:lang w:eastAsia="zh-CN"/>
        </w:rPr>
      </w:pPr>
      <w:r>
        <w:rPr>
          <w:rFonts w:hint="eastAsia"/>
          <w:lang w:eastAsia="zh-CN"/>
        </w:rPr>
        <w:t>本文是由懂得生活网（dongdeshenghuo.com）为大家创作</w:t>
      </w:r>
    </w:p>
    <w:p w14:paraId="2BBCB7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5C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2025-08-19T13:35:50Z</dcterms:created>
  <cp:lastModifiedBy>Administrator</cp:lastModifiedBy>
  <dcterms:modified xsi:type="dcterms:W3CDTF">2025-08-19T13:35:50Z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550438B8D9214582A528D9E430C3F663_12</vt:lpwstr>
  </property>
</Properties>
</file>