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0AF3D" w14:textId="77777777" w:rsidR="00F2733D" w:rsidRDefault="00F2733D">
      <w:pPr>
        <w:rPr>
          <w:rFonts w:hint="eastAsia"/>
        </w:rPr>
      </w:pPr>
      <w:r>
        <w:rPr>
          <w:rFonts w:hint="eastAsia"/>
        </w:rPr>
        <w:t>筝组词和拼音怎么写</w:t>
      </w:r>
    </w:p>
    <w:p w14:paraId="7A48277B" w14:textId="77777777" w:rsidR="00F2733D" w:rsidRDefault="00F2733D">
      <w:pPr>
        <w:rPr>
          <w:rFonts w:hint="eastAsia"/>
        </w:rPr>
      </w:pPr>
    </w:p>
    <w:p w14:paraId="7D4EAE97" w14:textId="77777777" w:rsidR="00F2733D" w:rsidRDefault="00F2733D">
      <w:pPr>
        <w:rPr>
          <w:rFonts w:hint="eastAsia"/>
        </w:rPr>
      </w:pPr>
      <w:r>
        <w:rPr>
          <w:rFonts w:hint="eastAsia"/>
        </w:rPr>
        <w:t>“筝”是一种中国传统弹拨乐器，属于古筝类。它的音色清亮、悠扬，常用于独奏、合奏以及伴奏中。在汉语中，“筝”字不仅可以单独使用，还可以与其他汉字组合成词语，表达更丰富的含义。</w:t>
      </w:r>
    </w:p>
    <w:p w14:paraId="0A48E19D" w14:textId="77777777" w:rsidR="00F2733D" w:rsidRDefault="00F2733D">
      <w:pPr>
        <w:rPr>
          <w:rFonts w:hint="eastAsia"/>
        </w:rPr>
      </w:pPr>
    </w:p>
    <w:p w14:paraId="18AB4938" w14:textId="77777777" w:rsidR="00F2733D" w:rsidRDefault="00F2733D">
      <w:pPr>
        <w:rPr>
          <w:rFonts w:hint="eastAsia"/>
        </w:rPr>
      </w:pPr>
    </w:p>
    <w:p w14:paraId="6238A111" w14:textId="77777777" w:rsidR="00F2733D" w:rsidRDefault="00F2733D">
      <w:pPr>
        <w:rPr>
          <w:rFonts w:hint="eastAsia"/>
        </w:rPr>
      </w:pPr>
      <w:r>
        <w:rPr>
          <w:rFonts w:hint="eastAsia"/>
        </w:rPr>
        <w:t>“筝”的基本读音</w:t>
      </w:r>
    </w:p>
    <w:p w14:paraId="456D5E81" w14:textId="77777777" w:rsidR="00F2733D" w:rsidRDefault="00F2733D">
      <w:pPr>
        <w:rPr>
          <w:rFonts w:hint="eastAsia"/>
        </w:rPr>
      </w:pPr>
    </w:p>
    <w:p w14:paraId="1FD4905C" w14:textId="77777777" w:rsidR="00F2733D" w:rsidRDefault="00F2733D">
      <w:pPr>
        <w:rPr>
          <w:rFonts w:hint="eastAsia"/>
        </w:rPr>
      </w:pPr>
      <w:r>
        <w:rPr>
          <w:rFonts w:hint="eastAsia"/>
        </w:rPr>
        <w:t>“筝”的普通话拼音是 zhēng，声调为第一声。它是一个形声字，左边是“竹”字头，表示与竹制乐器有关；右边的“争”则提示其发音。</w:t>
      </w:r>
    </w:p>
    <w:p w14:paraId="3EC76117" w14:textId="77777777" w:rsidR="00F2733D" w:rsidRDefault="00F2733D">
      <w:pPr>
        <w:rPr>
          <w:rFonts w:hint="eastAsia"/>
        </w:rPr>
      </w:pPr>
    </w:p>
    <w:p w14:paraId="34DAF295" w14:textId="77777777" w:rsidR="00F2733D" w:rsidRDefault="00F2733D">
      <w:pPr>
        <w:rPr>
          <w:rFonts w:hint="eastAsia"/>
        </w:rPr>
      </w:pPr>
    </w:p>
    <w:p w14:paraId="607901F1" w14:textId="77777777" w:rsidR="00F2733D" w:rsidRDefault="00F2733D">
      <w:pPr>
        <w:rPr>
          <w:rFonts w:hint="eastAsia"/>
        </w:rPr>
      </w:pPr>
      <w:r>
        <w:rPr>
          <w:rFonts w:hint="eastAsia"/>
        </w:rPr>
        <w:t>常见组词及拼音</w:t>
      </w:r>
    </w:p>
    <w:p w14:paraId="173C9040" w14:textId="77777777" w:rsidR="00F2733D" w:rsidRDefault="00F2733D">
      <w:pPr>
        <w:rPr>
          <w:rFonts w:hint="eastAsia"/>
        </w:rPr>
      </w:pPr>
    </w:p>
    <w:p w14:paraId="25D2C67A" w14:textId="77777777" w:rsidR="00F2733D" w:rsidRDefault="00F2733D">
      <w:pPr>
        <w:rPr>
          <w:rFonts w:hint="eastAsia"/>
        </w:rPr>
      </w:pPr>
      <w:r>
        <w:rPr>
          <w:rFonts w:hint="eastAsia"/>
        </w:rPr>
        <w:t>“筝”可以组成许多词语，以下是常见的几个：</w:t>
      </w:r>
    </w:p>
    <w:p w14:paraId="1B39BC2B" w14:textId="77777777" w:rsidR="00F2733D" w:rsidRDefault="00F2733D">
      <w:pPr>
        <w:rPr>
          <w:rFonts w:hint="eastAsia"/>
        </w:rPr>
      </w:pPr>
    </w:p>
    <w:p w14:paraId="0C39428B" w14:textId="77777777" w:rsidR="00F2733D" w:rsidRDefault="00F2733D">
      <w:pPr>
        <w:rPr>
          <w:rFonts w:hint="eastAsia"/>
        </w:rPr>
      </w:pPr>
    </w:p>
    <w:p w14:paraId="0CE26197" w14:textId="77777777" w:rsidR="00F2733D" w:rsidRDefault="00F2733D">
      <w:pPr>
        <w:rPr>
          <w:rFonts w:hint="eastAsia"/>
        </w:rPr>
      </w:pPr>
    </w:p>
    <w:p w14:paraId="53ED599C" w14:textId="77777777" w:rsidR="00F2733D" w:rsidRDefault="00F2733D">
      <w:pPr>
        <w:rPr>
          <w:rFonts w:hint="eastAsia"/>
        </w:rPr>
      </w:pPr>
      <w:r>
        <w:rPr>
          <w:rFonts w:hint="eastAsia"/>
        </w:rPr>
        <w:t xml:space="preserve">  古筝（gǔ zhēng）：一种历史悠久的民族乐器，广泛应用于传统音乐演奏。</w:t>
      </w:r>
    </w:p>
    <w:p w14:paraId="2A76C6A1" w14:textId="77777777" w:rsidR="00F2733D" w:rsidRDefault="00F2733D">
      <w:pPr>
        <w:rPr>
          <w:rFonts w:hint="eastAsia"/>
        </w:rPr>
      </w:pPr>
      <w:r>
        <w:rPr>
          <w:rFonts w:hint="eastAsia"/>
        </w:rPr>
        <w:t xml:space="preserve">  筝人（zhēng rén）：指擅长弹奏古筝的人。</w:t>
      </w:r>
    </w:p>
    <w:p w14:paraId="33AC8BDD" w14:textId="77777777" w:rsidR="00F2733D" w:rsidRDefault="00F2733D">
      <w:pPr>
        <w:rPr>
          <w:rFonts w:hint="eastAsia"/>
        </w:rPr>
      </w:pPr>
      <w:r>
        <w:rPr>
          <w:rFonts w:hint="eastAsia"/>
        </w:rPr>
        <w:t xml:space="preserve">  筝曲（zhēng qǔ）：用古筝演奏的乐曲。</w:t>
      </w:r>
    </w:p>
    <w:p w14:paraId="778A59D8" w14:textId="77777777" w:rsidR="00F2733D" w:rsidRDefault="00F2733D">
      <w:pPr>
        <w:rPr>
          <w:rFonts w:hint="eastAsia"/>
        </w:rPr>
      </w:pPr>
      <w:r>
        <w:rPr>
          <w:rFonts w:hint="eastAsia"/>
        </w:rPr>
        <w:t xml:space="preserve">  筝艺（zhēng yì）：指古筝演奏的艺术技巧和风格。</w:t>
      </w:r>
    </w:p>
    <w:p w14:paraId="1E888C9C" w14:textId="77777777" w:rsidR="00F2733D" w:rsidRDefault="00F2733D">
      <w:pPr>
        <w:rPr>
          <w:rFonts w:hint="eastAsia"/>
        </w:rPr>
      </w:pPr>
      <w:r>
        <w:rPr>
          <w:rFonts w:hint="eastAsia"/>
        </w:rPr>
        <w:t xml:space="preserve">  筝坛（zhēng tán）：常用来形容古筝艺术界或相关领域。</w:t>
      </w:r>
    </w:p>
    <w:p w14:paraId="12BFA50D" w14:textId="77777777" w:rsidR="00F2733D" w:rsidRDefault="00F2733D">
      <w:pPr>
        <w:rPr>
          <w:rFonts w:hint="eastAsia"/>
        </w:rPr>
      </w:pPr>
    </w:p>
    <w:p w14:paraId="6EC6F501" w14:textId="77777777" w:rsidR="00F2733D" w:rsidRDefault="00F2733D">
      <w:pPr>
        <w:rPr>
          <w:rFonts w:hint="eastAsia"/>
        </w:rPr>
      </w:pPr>
    </w:p>
    <w:p w14:paraId="082C53E1" w14:textId="77777777" w:rsidR="00F2733D" w:rsidRDefault="00F2733D">
      <w:pPr>
        <w:rPr>
          <w:rFonts w:hint="eastAsia"/>
        </w:rPr>
      </w:pPr>
      <w:r>
        <w:rPr>
          <w:rFonts w:hint="eastAsia"/>
        </w:rPr>
        <w:t>“筝”在文学作品中的运用</w:t>
      </w:r>
    </w:p>
    <w:p w14:paraId="6EC5C6B6" w14:textId="77777777" w:rsidR="00F2733D" w:rsidRDefault="00F2733D">
      <w:pPr>
        <w:rPr>
          <w:rFonts w:hint="eastAsia"/>
        </w:rPr>
      </w:pPr>
    </w:p>
    <w:p w14:paraId="28A66A32" w14:textId="77777777" w:rsidR="00F2733D" w:rsidRDefault="00F2733D">
      <w:pPr>
        <w:rPr>
          <w:rFonts w:hint="eastAsia"/>
        </w:rPr>
      </w:pPr>
      <w:r>
        <w:rPr>
          <w:rFonts w:hint="eastAsia"/>
        </w:rPr>
        <w:t>“筝”在中国古典诗词中也常常出现，多用于描绘音乐之美或借以抒发情感。例如唐代诗人李商隐在《锦瑟》中写道：“锦瑟无端五十弦，一弦一柱思华年。”虽然诗中说的是“瑟”，但古人常用“琴筝瑟”并称，说明这类乐器在文学意境中的重要地位。</w:t>
      </w:r>
    </w:p>
    <w:p w14:paraId="52DF505F" w14:textId="77777777" w:rsidR="00F2733D" w:rsidRDefault="00F2733D">
      <w:pPr>
        <w:rPr>
          <w:rFonts w:hint="eastAsia"/>
        </w:rPr>
      </w:pPr>
    </w:p>
    <w:p w14:paraId="1A0DEBB0" w14:textId="77777777" w:rsidR="00F2733D" w:rsidRDefault="00F2733D">
      <w:pPr>
        <w:rPr>
          <w:rFonts w:hint="eastAsia"/>
        </w:rPr>
      </w:pPr>
    </w:p>
    <w:p w14:paraId="564DB584" w14:textId="77777777" w:rsidR="00F2733D" w:rsidRDefault="00F2733D">
      <w:pPr>
        <w:rPr>
          <w:rFonts w:hint="eastAsia"/>
        </w:rPr>
      </w:pPr>
      <w:r>
        <w:rPr>
          <w:rFonts w:hint="eastAsia"/>
        </w:rPr>
        <w:t>最后的总结</w:t>
      </w:r>
    </w:p>
    <w:p w14:paraId="795C4541" w14:textId="77777777" w:rsidR="00F2733D" w:rsidRDefault="00F2733D">
      <w:pPr>
        <w:rPr>
          <w:rFonts w:hint="eastAsia"/>
        </w:rPr>
      </w:pPr>
    </w:p>
    <w:p w14:paraId="33DCE8B5" w14:textId="77777777" w:rsidR="00F2733D" w:rsidRDefault="00F2733D">
      <w:pPr>
        <w:rPr>
          <w:rFonts w:hint="eastAsia"/>
        </w:rPr>
      </w:pPr>
      <w:r>
        <w:rPr>
          <w:rFonts w:hint="eastAsia"/>
        </w:rPr>
        <w:t>了解“筝”的组词及其正确拼音，不仅有助于提升语言表达能力，也能加深对中国传统文化的认识。无论是学习中文还是欣赏民乐，掌握这些基础词汇都是非常有益的。</w:t>
      </w:r>
    </w:p>
    <w:p w14:paraId="4F6A751D" w14:textId="77777777" w:rsidR="00F2733D" w:rsidRDefault="00F2733D">
      <w:pPr>
        <w:rPr>
          <w:rFonts w:hint="eastAsia"/>
        </w:rPr>
      </w:pPr>
    </w:p>
    <w:p w14:paraId="3DB724C9" w14:textId="77777777" w:rsidR="00F2733D" w:rsidRDefault="00F273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66D7A" w14:textId="421BC090" w:rsidR="00DA3836" w:rsidRDefault="00DA3836"/>
    <w:sectPr w:rsidR="00DA3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36"/>
    <w:rsid w:val="00277131"/>
    <w:rsid w:val="00DA3836"/>
    <w:rsid w:val="00F2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A6398-735E-44B1-BDF3-8677B4AD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