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E9FEEB" w14:textId="77777777" w:rsidR="00816590" w:rsidRDefault="00816590">
      <w:pPr>
        <w:rPr>
          <w:rFonts w:hint="eastAsia"/>
        </w:rPr>
      </w:pPr>
      <w:r>
        <w:rPr>
          <w:rFonts w:hint="eastAsia"/>
        </w:rPr>
        <w:t>筝组词和拼音和部首</w:t>
      </w:r>
    </w:p>
    <w:p w14:paraId="7EF0A88E" w14:textId="77777777" w:rsidR="00816590" w:rsidRDefault="00816590">
      <w:pPr>
        <w:rPr>
          <w:rFonts w:hint="eastAsia"/>
        </w:rPr>
      </w:pPr>
    </w:p>
    <w:p w14:paraId="3975C8F7" w14:textId="77777777" w:rsidR="00816590" w:rsidRDefault="00816590">
      <w:pPr>
        <w:rPr>
          <w:rFonts w:hint="eastAsia"/>
        </w:rPr>
      </w:pPr>
      <w:r>
        <w:rPr>
          <w:rFonts w:hint="eastAsia"/>
        </w:rPr>
        <w:t>“筝”是一种中国传统弹拨乐器，历史悠久，音色优美，常用于独奏、合奏及伴奏。在汉语中，“筝”字不仅可以单独使用，还可以与其他汉字组合成词语，表达更丰富的含义。</w:t>
      </w:r>
    </w:p>
    <w:p w14:paraId="2B4199F5" w14:textId="77777777" w:rsidR="00816590" w:rsidRDefault="00816590">
      <w:pPr>
        <w:rPr>
          <w:rFonts w:hint="eastAsia"/>
        </w:rPr>
      </w:pPr>
    </w:p>
    <w:p w14:paraId="5FF6C451" w14:textId="77777777" w:rsidR="00816590" w:rsidRDefault="00816590">
      <w:pPr>
        <w:rPr>
          <w:rFonts w:hint="eastAsia"/>
        </w:rPr>
      </w:pPr>
    </w:p>
    <w:p w14:paraId="6D5D81AA" w14:textId="77777777" w:rsidR="00816590" w:rsidRDefault="00816590">
      <w:pPr>
        <w:rPr>
          <w:rFonts w:hint="eastAsia"/>
        </w:rPr>
      </w:pPr>
      <w:r>
        <w:rPr>
          <w:rFonts w:hint="eastAsia"/>
        </w:rPr>
        <w:t>“筝”的基本属性</w:t>
      </w:r>
    </w:p>
    <w:p w14:paraId="517E877F" w14:textId="77777777" w:rsidR="00816590" w:rsidRDefault="00816590">
      <w:pPr>
        <w:rPr>
          <w:rFonts w:hint="eastAsia"/>
        </w:rPr>
      </w:pPr>
    </w:p>
    <w:p w14:paraId="50AB9EEE" w14:textId="77777777" w:rsidR="00816590" w:rsidRDefault="00816590">
      <w:pPr>
        <w:rPr>
          <w:rFonts w:hint="eastAsia"/>
        </w:rPr>
      </w:pPr>
      <w:r>
        <w:rPr>
          <w:rFonts w:hint="eastAsia"/>
        </w:rPr>
        <w:t>“筝”的拼音是zhēng，第一声。它属于形声字，部首为“竹”字头，表示与竹制乐器有关。其结构上部为“竹”，下部为“争”，“争”表音兼表意，整体表示一种争鸣之声的乐器。</w:t>
      </w:r>
    </w:p>
    <w:p w14:paraId="1DD78513" w14:textId="77777777" w:rsidR="00816590" w:rsidRDefault="00816590">
      <w:pPr>
        <w:rPr>
          <w:rFonts w:hint="eastAsia"/>
        </w:rPr>
      </w:pPr>
    </w:p>
    <w:p w14:paraId="08447DA2" w14:textId="77777777" w:rsidR="00816590" w:rsidRDefault="00816590">
      <w:pPr>
        <w:rPr>
          <w:rFonts w:hint="eastAsia"/>
        </w:rPr>
      </w:pPr>
    </w:p>
    <w:p w14:paraId="46D2D241" w14:textId="77777777" w:rsidR="00816590" w:rsidRDefault="00816590">
      <w:pPr>
        <w:rPr>
          <w:rFonts w:hint="eastAsia"/>
        </w:rPr>
      </w:pPr>
      <w:r>
        <w:rPr>
          <w:rFonts w:hint="eastAsia"/>
        </w:rPr>
        <w:t>“筝”字常见组词</w:t>
      </w:r>
    </w:p>
    <w:p w14:paraId="3CB82085" w14:textId="77777777" w:rsidR="00816590" w:rsidRDefault="00816590">
      <w:pPr>
        <w:rPr>
          <w:rFonts w:hint="eastAsia"/>
        </w:rPr>
      </w:pPr>
    </w:p>
    <w:p w14:paraId="3FC40B0B" w14:textId="77777777" w:rsidR="00816590" w:rsidRDefault="00816590">
      <w:pPr>
        <w:rPr>
          <w:rFonts w:hint="eastAsia"/>
        </w:rPr>
      </w:pPr>
      <w:r>
        <w:rPr>
          <w:rFonts w:hint="eastAsia"/>
        </w:rPr>
        <w:t>“筝”可以组成许多词语，常见的如“古筝”、“筝曲”、“筝人”等。“古筝”是最常见的组合词，指的就是中国传统筝类乐器；“筝曲”指的是用筝演奏的乐曲；“筝人”则指弹奏筝的人。</w:t>
      </w:r>
    </w:p>
    <w:p w14:paraId="1A36B3D2" w14:textId="77777777" w:rsidR="00816590" w:rsidRDefault="00816590">
      <w:pPr>
        <w:rPr>
          <w:rFonts w:hint="eastAsia"/>
        </w:rPr>
      </w:pPr>
    </w:p>
    <w:p w14:paraId="0CF937A5" w14:textId="77777777" w:rsidR="00816590" w:rsidRDefault="00816590">
      <w:pPr>
        <w:rPr>
          <w:rFonts w:hint="eastAsia"/>
        </w:rPr>
      </w:pPr>
    </w:p>
    <w:p w14:paraId="3DE82E7F" w14:textId="77777777" w:rsidR="00816590" w:rsidRDefault="00816590">
      <w:pPr>
        <w:rPr>
          <w:rFonts w:hint="eastAsia"/>
        </w:rPr>
      </w:pPr>
      <w:r>
        <w:rPr>
          <w:rFonts w:hint="eastAsia"/>
        </w:rPr>
        <w:t>“筝”在文学中的运用</w:t>
      </w:r>
    </w:p>
    <w:p w14:paraId="0A606D1F" w14:textId="77777777" w:rsidR="00816590" w:rsidRDefault="00816590">
      <w:pPr>
        <w:rPr>
          <w:rFonts w:hint="eastAsia"/>
        </w:rPr>
      </w:pPr>
    </w:p>
    <w:p w14:paraId="2F07B690" w14:textId="77777777" w:rsidR="00816590" w:rsidRDefault="00816590">
      <w:pPr>
        <w:rPr>
          <w:rFonts w:hint="eastAsia"/>
        </w:rPr>
      </w:pPr>
      <w:r>
        <w:rPr>
          <w:rFonts w:hint="eastAsia"/>
        </w:rPr>
        <w:t>在中国古典文学作品中，“筝”常常被用来营造悠扬或哀婉的氛围。例如唐代诗人白居易在《筝》一诗中写道：“云髻峨峨，弹筝清歌。”表达了对音乐之美的赞叹。</w:t>
      </w:r>
    </w:p>
    <w:p w14:paraId="79E77643" w14:textId="77777777" w:rsidR="00816590" w:rsidRDefault="00816590">
      <w:pPr>
        <w:rPr>
          <w:rFonts w:hint="eastAsia"/>
        </w:rPr>
      </w:pPr>
    </w:p>
    <w:p w14:paraId="7EB6A6C2" w14:textId="77777777" w:rsidR="00816590" w:rsidRDefault="00816590">
      <w:pPr>
        <w:rPr>
          <w:rFonts w:hint="eastAsia"/>
        </w:rPr>
      </w:pPr>
    </w:p>
    <w:p w14:paraId="6614FBEC" w14:textId="77777777" w:rsidR="00816590" w:rsidRDefault="00816590">
      <w:pPr>
        <w:rPr>
          <w:rFonts w:hint="eastAsia"/>
        </w:rPr>
      </w:pPr>
      <w:r>
        <w:rPr>
          <w:rFonts w:hint="eastAsia"/>
        </w:rPr>
        <w:t>“筝”字的文化意义</w:t>
      </w:r>
    </w:p>
    <w:p w14:paraId="0EB26EE5" w14:textId="77777777" w:rsidR="00816590" w:rsidRDefault="00816590">
      <w:pPr>
        <w:rPr>
          <w:rFonts w:hint="eastAsia"/>
        </w:rPr>
      </w:pPr>
    </w:p>
    <w:p w14:paraId="4C8EAA63" w14:textId="77777777" w:rsidR="00816590" w:rsidRDefault="00816590">
      <w:pPr>
        <w:rPr>
          <w:rFonts w:hint="eastAsia"/>
        </w:rPr>
      </w:pPr>
      <w:r>
        <w:rPr>
          <w:rFonts w:hint="eastAsia"/>
        </w:rPr>
        <w:t>“筝”不仅是一个汉字，更承载着中国传统文化的深厚底蕴。从古代诗词到现代音乐教育，“筝”都占据着重要的地位，成为中华文化的重要象征之一。</w:t>
      </w:r>
    </w:p>
    <w:p w14:paraId="586B9E78" w14:textId="77777777" w:rsidR="00816590" w:rsidRDefault="00816590">
      <w:pPr>
        <w:rPr>
          <w:rFonts w:hint="eastAsia"/>
        </w:rPr>
      </w:pPr>
    </w:p>
    <w:p w14:paraId="4C449549" w14:textId="77777777" w:rsidR="00816590" w:rsidRDefault="00816590">
      <w:pPr>
        <w:rPr>
          <w:rFonts w:hint="eastAsia"/>
        </w:rPr>
      </w:pPr>
    </w:p>
    <w:p w14:paraId="2D0A5243" w14:textId="77777777" w:rsidR="00816590" w:rsidRDefault="00816590">
      <w:pPr>
        <w:rPr>
          <w:rFonts w:hint="eastAsia"/>
        </w:rPr>
      </w:pPr>
      <w:r>
        <w:rPr>
          <w:rFonts w:hint="eastAsia"/>
        </w:rPr>
        <w:t>最后的总结</w:t>
      </w:r>
    </w:p>
    <w:p w14:paraId="0156F298" w14:textId="77777777" w:rsidR="00816590" w:rsidRDefault="00816590">
      <w:pPr>
        <w:rPr>
          <w:rFonts w:hint="eastAsia"/>
        </w:rPr>
      </w:pPr>
    </w:p>
    <w:p w14:paraId="27436232" w14:textId="77777777" w:rsidR="00816590" w:rsidRDefault="00816590">
      <w:pPr>
        <w:rPr>
          <w:rFonts w:hint="eastAsia"/>
        </w:rPr>
      </w:pPr>
      <w:r>
        <w:rPr>
          <w:rFonts w:hint="eastAsia"/>
        </w:rPr>
        <w:t>通过了解“筝”的拼音、部首及其常见组词，我们不仅能更好地掌握这个汉字的用法，还能从中感受到中华文化的博大精深。学习“筝”字的过程，也是走进中国传统文化的一次旅程。</w:t>
      </w:r>
    </w:p>
    <w:p w14:paraId="2519A0B0" w14:textId="77777777" w:rsidR="00816590" w:rsidRDefault="00816590">
      <w:pPr>
        <w:rPr>
          <w:rFonts w:hint="eastAsia"/>
        </w:rPr>
      </w:pPr>
    </w:p>
    <w:p w14:paraId="33F17D91" w14:textId="77777777" w:rsidR="00816590" w:rsidRDefault="008165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89D36F" w14:textId="63364492" w:rsidR="00D4114E" w:rsidRDefault="00D4114E"/>
    <w:sectPr w:rsidR="00D411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14E"/>
    <w:rsid w:val="00277131"/>
    <w:rsid w:val="00816590"/>
    <w:rsid w:val="00D41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D750ED-616B-4EEF-A19B-21D834518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11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11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11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11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11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11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11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11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11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11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11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11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11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11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11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11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11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11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11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11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11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11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11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11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11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11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11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11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11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2025-08-21T04:45:00Z</dcterms:created>
  <dcterms:modified xsi:type="dcterms:W3CDTF">2025-08-21T04:45:00Z</dcterms:modified>
</cp:coreProperties>
</file>