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4DE8" w14:textId="77777777" w:rsidR="00422C1E" w:rsidRDefault="00422C1E">
      <w:pPr>
        <w:rPr>
          <w:rFonts w:hint="eastAsia"/>
        </w:rPr>
      </w:pPr>
      <w:r>
        <w:rPr>
          <w:rFonts w:hint="eastAsia"/>
        </w:rPr>
        <w:t>筝的组词和拼音</w:t>
      </w:r>
    </w:p>
    <w:p w14:paraId="590B4BBA" w14:textId="77777777" w:rsidR="00422C1E" w:rsidRDefault="00422C1E">
      <w:pPr>
        <w:rPr>
          <w:rFonts w:hint="eastAsia"/>
        </w:rPr>
      </w:pPr>
    </w:p>
    <w:p w14:paraId="38A370F0" w14:textId="77777777" w:rsidR="00422C1E" w:rsidRDefault="00422C1E">
      <w:pPr>
        <w:rPr>
          <w:rFonts w:hint="eastAsia"/>
        </w:rPr>
      </w:pPr>
      <w:r>
        <w:rPr>
          <w:rFonts w:hint="eastAsia"/>
        </w:rPr>
        <w:t>“筝”是一种中国传统弹拨乐器，音色清亮、悠扬，常用于独奏、合奏或伴奏。它在古代诗词中也常常被提及，具有深厚的文化底蕴。“筝”的拼音是zhēng，属于第一声。了解“筝”的组词，不仅有助于学习汉语词汇，也能加深对中国传统音乐文化的认识。</w:t>
      </w:r>
    </w:p>
    <w:p w14:paraId="6E202C36" w14:textId="77777777" w:rsidR="00422C1E" w:rsidRDefault="00422C1E">
      <w:pPr>
        <w:rPr>
          <w:rFonts w:hint="eastAsia"/>
        </w:rPr>
      </w:pPr>
    </w:p>
    <w:p w14:paraId="1C4C5014" w14:textId="77777777" w:rsidR="00422C1E" w:rsidRDefault="00422C1E">
      <w:pPr>
        <w:rPr>
          <w:rFonts w:hint="eastAsia"/>
        </w:rPr>
      </w:pPr>
    </w:p>
    <w:p w14:paraId="02FBE7EF" w14:textId="77777777" w:rsidR="00422C1E" w:rsidRDefault="00422C1E">
      <w:pPr>
        <w:rPr>
          <w:rFonts w:hint="eastAsia"/>
        </w:rPr>
      </w:pPr>
      <w:r>
        <w:rPr>
          <w:rFonts w:hint="eastAsia"/>
        </w:rPr>
        <w:t>常见组词及其含义</w:t>
      </w:r>
    </w:p>
    <w:p w14:paraId="57C3A43E" w14:textId="77777777" w:rsidR="00422C1E" w:rsidRDefault="00422C1E">
      <w:pPr>
        <w:rPr>
          <w:rFonts w:hint="eastAsia"/>
        </w:rPr>
      </w:pPr>
    </w:p>
    <w:p w14:paraId="7335B689" w14:textId="77777777" w:rsidR="00422C1E" w:rsidRDefault="00422C1E">
      <w:pPr>
        <w:rPr>
          <w:rFonts w:hint="eastAsia"/>
        </w:rPr>
      </w:pPr>
      <w:r>
        <w:rPr>
          <w:rFonts w:hint="eastAsia"/>
        </w:rPr>
        <w:t>“筝”字可以组成多个词语，其中最常见的有：古筝、筝曲、筝师、筝谱、筝弦等。这些词语多与乐器本身或演奏相关。</w:t>
      </w:r>
    </w:p>
    <w:p w14:paraId="56DD143D" w14:textId="77777777" w:rsidR="00422C1E" w:rsidRDefault="00422C1E">
      <w:pPr>
        <w:rPr>
          <w:rFonts w:hint="eastAsia"/>
        </w:rPr>
      </w:pPr>
    </w:p>
    <w:p w14:paraId="0D44C99B" w14:textId="77777777" w:rsidR="00422C1E" w:rsidRDefault="00422C1E">
      <w:pPr>
        <w:rPr>
          <w:rFonts w:hint="eastAsia"/>
        </w:rPr>
      </w:pPr>
    </w:p>
    <w:p w14:paraId="7A707A61" w14:textId="77777777" w:rsidR="00422C1E" w:rsidRDefault="00422C1E">
      <w:pPr>
        <w:rPr>
          <w:rFonts w:hint="eastAsia"/>
        </w:rPr>
      </w:pPr>
      <w:r>
        <w:rPr>
          <w:rFonts w:hint="eastAsia"/>
        </w:rPr>
        <w:t>古筝（gǔ zhēng）是指传统的中国筝类乐器，通常为二十一弦，用手指拨动琴弦发声，广泛用于民族音乐中。筝曲（zhēng qǔ）指的是专门为筝所创作的乐曲，如《渔舟唱晚》《高山流水》等。筝师（zhēng shī）则是指精通筝演奏的人，也可称为古筝老师。筝谱（zhēng pǔ）是记录筝曲乐音的乐谱，而筝弦（zhēng xián）则指筝上的琴弦，材质多为尼龙缠钢丝。</w:t>
      </w:r>
    </w:p>
    <w:p w14:paraId="3D380B67" w14:textId="77777777" w:rsidR="00422C1E" w:rsidRDefault="00422C1E">
      <w:pPr>
        <w:rPr>
          <w:rFonts w:hint="eastAsia"/>
        </w:rPr>
      </w:pPr>
    </w:p>
    <w:p w14:paraId="4A8CDD97" w14:textId="77777777" w:rsidR="00422C1E" w:rsidRDefault="00422C1E">
      <w:pPr>
        <w:rPr>
          <w:rFonts w:hint="eastAsia"/>
        </w:rPr>
      </w:pPr>
    </w:p>
    <w:p w14:paraId="28E8D2CF" w14:textId="77777777" w:rsidR="00422C1E" w:rsidRDefault="00422C1E">
      <w:pPr>
        <w:rPr>
          <w:rFonts w:hint="eastAsia"/>
        </w:rPr>
      </w:pPr>
      <w:r>
        <w:rPr>
          <w:rFonts w:hint="eastAsia"/>
        </w:rPr>
        <w:t>扩展词汇与应用场景</w:t>
      </w:r>
    </w:p>
    <w:p w14:paraId="28F2C438" w14:textId="77777777" w:rsidR="00422C1E" w:rsidRDefault="00422C1E">
      <w:pPr>
        <w:rPr>
          <w:rFonts w:hint="eastAsia"/>
        </w:rPr>
      </w:pPr>
    </w:p>
    <w:p w14:paraId="3144A0D1" w14:textId="77777777" w:rsidR="00422C1E" w:rsidRDefault="00422C1E">
      <w:pPr>
        <w:rPr>
          <w:rFonts w:hint="eastAsia"/>
        </w:rPr>
      </w:pPr>
      <w:r>
        <w:rPr>
          <w:rFonts w:hint="eastAsia"/>
        </w:rPr>
        <w:t>除了上述常用词组，“筝”还可以与其他汉字组合成更具特色的词语，例如：筝韵（zhēng yùn）形容筝的声音韵味；筝艺（zhēng yì）指古筝的演奏技艺；筝乐团（zhēng yuè tuán）则是一个以筝为主要乐器的音乐团体。</w:t>
      </w:r>
    </w:p>
    <w:p w14:paraId="3D1E837A" w14:textId="77777777" w:rsidR="00422C1E" w:rsidRDefault="00422C1E">
      <w:pPr>
        <w:rPr>
          <w:rFonts w:hint="eastAsia"/>
        </w:rPr>
      </w:pPr>
    </w:p>
    <w:p w14:paraId="543CD586" w14:textId="77777777" w:rsidR="00422C1E" w:rsidRDefault="00422C1E">
      <w:pPr>
        <w:rPr>
          <w:rFonts w:hint="eastAsia"/>
        </w:rPr>
      </w:pPr>
    </w:p>
    <w:p w14:paraId="063030C3" w14:textId="77777777" w:rsidR="00422C1E" w:rsidRDefault="00422C1E">
      <w:pPr>
        <w:rPr>
          <w:rFonts w:hint="eastAsia"/>
        </w:rPr>
      </w:pPr>
      <w:r>
        <w:rPr>
          <w:rFonts w:hint="eastAsia"/>
        </w:rPr>
        <w:t>这些词语常见于音乐教学、文化演出、艺术评论等场景中，也出现在文学作品中，用来描绘优雅的意境或表达细腻的情感。</w:t>
      </w:r>
    </w:p>
    <w:p w14:paraId="719BA15B" w14:textId="77777777" w:rsidR="00422C1E" w:rsidRDefault="00422C1E">
      <w:pPr>
        <w:rPr>
          <w:rFonts w:hint="eastAsia"/>
        </w:rPr>
      </w:pPr>
    </w:p>
    <w:p w14:paraId="1B6FC7C8" w14:textId="77777777" w:rsidR="00422C1E" w:rsidRDefault="00422C1E">
      <w:pPr>
        <w:rPr>
          <w:rFonts w:hint="eastAsia"/>
        </w:rPr>
      </w:pPr>
    </w:p>
    <w:p w14:paraId="5C213E7C" w14:textId="77777777" w:rsidR="00422C1E" w:rsidRDefault="00422C1E">
      <w:pPr>
        <w:rPr>
          <w:rFonts w:hint="eastAsia"/>
        </w:rPr>
      </w:pPr>
      <w:r>
        <w:rPr>
          <w:rFonts w:hint="eastAsia"/>
        </w:rPr>
        <w:t>最后的总结</w:t>
      </w:r>
    </w:p>
    <w:p w14:paraId="42AAFBB0" w14:textId="77777777" w:rsidR="00422C1E" w:rsidRDefault="00422C1E">
      <w:pPr>
        <w:rPr>
          <w:rFonts w:hint="eastAsia"/>
        </w:rPr>
      </w:pPr>
    </w:p>
    <w:p w14:paraId="2506B09B" w14:textId="77777777" w:rsidR="00422C1E" w:rsidRDefault="00422C1E">
      <w:pPr>
        <w:rPr>
          <w:rFonts w:hint="eastAsia"/>
        </w:rPr>
      </w:pPr>
      <w:r>
        <w:rPr>
          <w:rFonts w:hint="eastAsia"/>
        </w:rPr>
        <w:t>通过学习“筝”的组词和拼音，我们不仅能掌握语言知识，还能感受到中华传统文化的魅力。无论是学习古筝演奏，还是欣赏筝曲之美，都能让我们更加深入地理解这一古老乐器的独特之处。</w:t>
      </w:r>
    </w:p>
    <w:p w14:paraId="217338B7" w14:textId="77777777" w:rsidR="00422C1E" w:rsidRDefault="00422C1E">
      <w:pPr>
        <w:rPr>
          <w:rFonts w:hint="eastAsia"/>
        </w:rPr>
      </w:pPr>
    </w:p>
    <w:p w14:paraId="0C9A7C3C" w14:textId="77777777" w:rsidR="00422C1E" w:rsidRDefault="00422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CE751" w14:textId="5C538ECF" w:rsidR="00B734F8" w:rsidRDefault="00B734F8"/>
    <w:sectPr w:rsidR="00B7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F8"/>
    <w:rsid w:val="00277131"/>
    <w:rsid w:val="00422C1E"/>
    <w:rsid w:val="00B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43CEC-C549-4EC7-A90F-90060089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