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DEAE6" w14:textId="77777777" w:rsidR="00C367B6" w:rsidRDefault="00C367B6">
      <w:pPr>
        <w:rPr>
          <w:rFonts w:hint="eastAsia"/>
        </w:rPr>
      </w:pPr>
      <w:r>
        <w:rPr>
          <w:rFonts w:hint="eastAsia"/>
        </w:rPr>
        <w:t>筝的拼音组词组词语有哪些</w:t>
      </w:r>
    </w:p>
    <w:p w14:paraId="6EEFB0A0" w14:textId="77777777" w:rsidR="00C367B6" w:rsidRDefault="00C367B6">
      <w:pPr>
        <w:rPr>
          <w:rFonts w:hint="eastAsia"/>
        </w:rPr>
      </w:pPr>
      <w:r>
        <w:rPr>
          <w:rFonts w:hint="eastAsia"/>
        </w:rPr>
        <w:t>筝，作为一种传统的中国弦乐器，拥有着悠久的历史和深厚的文化底蕴。在汉语中，“筝”字通过与不同的汉字组合，可以形成许多有趣的词汇，这些词汇不仅丰富了汉语的表达方式，也反映了人们对筝这种乐器的喜爱以及它在中国文化中的重要地位。</w:t>
      </w:r>
    </w:p>
    <w:p w14:paraId="5432A559" w14:textId="77777777" w:rsidR="00C367B6" w:rsidRDefault="00C367B6">
      <w:pPr>
        <w:rPr>
          <w:rFonts w:hint="eastAsia"/>
        </w:rPr>
      </w:pPr>
    </w:p>
    <w:p w14:paraId="71CFA0B4" w14:textId="77777777" w:rsidR="00C367B6" w:rsidRDefault="00C367B6">
      <w:pPr>
        <w:rPr>
          <w:rFonts w:hint="eastAsia"/>
        </w:rPr>
      </w:pPr>
    </w:p>
    <w:p w14:paraId="6D08AADC" w14:textId="77777777" w:rsidR="00C367B6" w:rsidRDefault="00C367B6">
      <w:pPr>
        <w:rPr>
          <w:rFonts w:hint="eastAsia"/>
        </w:rPr>
      </w:pPr>
      <w:r>
        <w:rPr>
          <w:rFonts w:hint="eastAsia"/>
        </w:rPr>
        <w:t>基本介绍</w:t>
      </w:r>
    </w:p>
    <w:p w14:paraId="59809C97" w14:textId="77777777" w:rsidR="00C367B6" w:rsidRDefault="00C367B6">
      <w:pPr>
        <w:rPr>
          <w:rFonts w:hint="eastAsia"/>
        </w:rPr>
      </w:pPr>
      <w:r>
        <w:rPr>
          <w:rFonts w:hint="eastAsia"/>
        </w:rPr>
        <w:t>我们来了解一下“筝”的基本拼音：zhēng。根据这个拼音，我们可以将“筝”与其他汉字组合成多种词汇，比如“风筝”，这是一个大家耳熟能详的词汇，指的是中国传统的一种玩具，由竹子和纸张制成，能够在空中飞行。除了风筝之外，还有诸如“古筝”，这是一种古老的中国弦乐器，拥有21根琴弦，演奏时需要使用双手弹拨，发出悦耳动听的声音。</w:t>
      </w:r>
    </w:p>
    <w:p w14:paraId="5C902B4B" w14:textId="77777777" w:rsidR="00C367B6" w:rsidRDefault="00C367B6">
      <w:pPr>
        <w:rPr>
          <w:rFonts w:hint="eastAsia"/>
        </w:rPr>
      </w:pPr>
    </w:p>
    <w:p w14:paraId="39F726F9" w14:textId="77777777" w:rsidR="00C367B6" w:rsidRDefault="00C367B6">
      <w:pPr>
        <w:rPr>
          <w:rFonts w:hint="eastAsia"/>
        </w:rPr>
      </w:pPr>
    </w:p>
    <w:p w14:paraId="41831A79" w14:textId="77777777" w:rsidR="00C367B6" w:rsidRDefault="00C367B6">
      <w:pPr>
        <w:rPr>
          <w:rFonts w:hint="eastAsia"/>
        </w:rPr>
      </w:pPr>
      <w:r>
        <w:rPr>
          <w:rFonts w:hint="eastAsia"/>
        </w:rPr>
        <w:t>艺术表现形式</w:t>
      </w:r>
    </w:p>
    <w:p w14:paraId="2E7F8067" w14:textId="77777777" w:rsidR="00C367B6" w:rsidRDefault="00C367B6">
      <w:pPr>
        <w:rPr>
          <w:rFonts w:hint="eastAsia"/>
        </w:rPr>
      </w:pPr>
      <w:r>
        <w:rPr>
          <w:rFonts w:hint="eastAsia"/>
        </w:rPr>
        <w:t>说到“筝”的艺术表现形式，不得不提到“筝曲”。筝曲是指专门为古筝创作或改编的音乐作品，它们往往具有浓郁的地方特色和民族风格。“筝乐”也是另一个重要的概念，它涵盖了所有以古筝为主要演奏乐器的音乐形式，包括独奏、合奏等。筝乐以其独特的音色和丰富的表现力，在国内外都受到了广泛的欢迎和喜爱。</w:t>
      </w:r>
    </w:p>
    <w:p w14:paraId="4AC8FAE8" w14:textId="77777777" w:rsidR="00C367B6" w:rsidRDefault="00C367B6">
      <w:pPr>
        <w:rPr>
          <w:rFonts w:hint="eastAsia"/>
        </w:rPr>
      </w:pPr>
    </w:p>
    <w:p w14:paraId="2C5B197C" w14:textId="77777777" w:rsidR="00C367B6" w:rsidRDefault="00C367B6">
      <w:pPr>
        <w:rPr>
          <w:rFonts w:hint="eastAsia"/>
        </w:rPr>
      </w:pPr>
    </w:p>
    <w:p w14:paraId="5ADB394B" w14:textId="77777777" w:rsidR="00C367B6" w:rsidRDefault="00C367B6">
      <w:pPr>
        <w:rPr>
          <w:rFonts w:hint="eastAsia"/>
        </w:rPr>
      </w:pPr>
      <w:r>
        <w:rPr>
          <w:rFonts w:hint="eastAsia"/>
        </w:rPr>
        <w:t>文化内涵</w:t>
      </w:r>
    </w:p>
    <w:p w14:paraId="061E3B57" w14:textId="77777777" w:rsidR="00C367B6" w:rsidRDefault="00C367B6">
      <w:pPr>
        <w:rPr>
          <w:rFonts w:hint="eastAsia"/>
        </w:rPr>
      </w:pPr>
      <w:r>
        <w:rPr>
          <w:rFonts w:hint="eastAsia"/>
        </w:rPr>
        <w:t>“筝艺”是另一个值得探讨的话题，它指的是学习和掌握古筝演奏技巧的过程，同时也包含了对古筝文化的深入理解和感悟。“筝人”则是指那些专门从事古筝演奏或者教学的专业人士，他们通过自己的努力和才华，为传承和发展古筝文化做出了巨大贡献。</w:t>
      </w:r>
    </w:p>
    <w:p w14:paraId="6A7DCAE4" w14:textId="77777777" w:rsidR="00C367B6" w:rsidRDefault="00C367B6">
      <w:pPr>
        <w:rPr>
          <w:rFonts w:hint="eastAsia"/>
        </w:rPr>
      </w:pPr>
    </w:p>
    <w:p w14:paraId="2C80DD31" w14:textId="77777777" w:rsidR="00C367B6" w:rsidRDefault="00C367B6">
      <w:pPr>
        <w:rPr>
          <w:rFonts w:hint="eastAsia"/>
        </w:rPr>
      </w:pPr>
    </w:p>
    <w:p w14:paraId="662F0D3C" w14:textId="77777777" w:rsidR="00C367B6" w:rsidRDefault="00C367B6">
      <w:pPr>
        <w:rPr>
          <w:rFonts w:hint="eastAsia"/>
        </w:rPr>
      </w:pPr>
      <w:r>
        <w:rPr>
          <w:rFonts w:hint="eastAsia"/>
        </w:rPr>
        <w:t>现代发展</w:t>
      </w:r>
    </w:p>
    <w:p w14:paraId="5BF87E55" w14:textId="77777777" w:rsidR="00C367B6" w:rsidRDefault="00C367B6">
      <w:pPr>
        <w:rPr>
          <w:rFonts w:hint="eastAsia"/>
        </w:rPr>
      </w:pPr>
      <w:r>
        <w:rPr>
          <w:rFonts w:hint="eastAsia"/>
        </w:rPr>
        <w:t>随着时代的发展和社会的进步，“筝”的影响力也在不断扩大。例如，“筝团”作为一种新兴的艺术团体形式，集结了众多热爱古筝的人士，通过团队合作的方式进行演出和交流活动，促进了古筝艺术的普及和发展。“筝会”则通常指围绕古筝举办的各类研讨会、比赛等活动，旨在提升公众对古筝艺术的认知度和参与度。</w:t>
      </w:r>
    </w:p>
    <w:p w14:paraId="6E3780BC" w14:textId="77777777" w:rsidR="00C367B6" w:rsidRDefault="00C367B6">
      <w:pPr>
        <w:rPr>
          <w:rFonts w:hint="eastAsia"/>
        </w:rPr>
      </w:pPr>
    </w:p>
    <w:p w14:paraId="18040402" w14:textId="77777777" w:rsidR="00C367B6" w:rsidRDefault="00C367B6">
      <w:pPr>
        <w:rPr>
          <w:rFonts w:hint="eastAsia"/>
        </w:rPr>
      </w:pPr>
    </w:p>
    <w:p w14:paraId="2E7237D4" w14:textId="77777777" w:rsidR="00C367B6" w:rsidRDefault="00C367B6">
      <w:pPr>
        <w:rPr>
          <w:rFonts w:hint="eastAsia"/>
        </w:rPr>
      </w:pPr>
      <w:r>
        <w:rPr>
          <w:rFonts w:hint="eastAsia"/>
        </w:rPr>
        <w:t>最后的总结</w:t>
      </w:r>
    </w:p>
    <w:p w14:paraId="6E5D8446" w14:textId="77777777" w:rsidR="00C367B6" w:rsidRDefault="00C367B6">
      <w:pPr>
        <w:rPr>
          <w:rFonts w:hint="eastAsia"/>
        </w:rPr>
      </w:pPr>
      <w:r>
        <w:rPr>
          <w:rFonts w:hint="eastAsia"/>
        </w:rPr>
        <w:t>通过对“筝”的拼音组词的学习，我们不仅可以了解到关于古筝的各种知识，还能感受到其背后所蕴含的深厚文化底蕴。无论是作为传统乐器还是文化符号，筝都在不断地影响着人们的生活，并且在未来仍将继续发挥其独特的作用。希望更多的人能够关注并参与到筝文化的传承与发展之中。</w:t>
      </w:r>
    </w:p>
    <w:p w14:paraId="19FFE980" w14:textId="77777777" w:rsidR="00C367B6" w:rsidRDefault="00C367B6">
      <w:pPr>
        <w:rPr>
          <w:rFonts w:hint="eastAsia"/>
        </w:rPr>
      </w:pPr>
    </w:p>
    <w:p w14:paraId="61BE0F61" w14:textId="77777777" w:rsidR="00C367B6" w:rsidRDefault="00C367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4830A" w14:textId="09AD8B1A" w:rsidR="00C677A7" w:rsidRDefault="00C677A7"/>
    <w:sectPr w:rsidR="00C67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A7"/>
    <w:rsid w:val="00277131"/>
    <w:rsid w:val="00C367B6"/>
    <w:rsid w:val="00C6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AD2A6-DB95-42F2-ABF4-45A1CB19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