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0EB99" w14:textId="77777777" w:rsidR="00F4399E" w:rsidRDefault="00F4399E">
      <w:pPr>
        <w:rPr>
          <w:rFonts w:hint="eastAsia"/>
        </w:rPr>
      </w:pPr>
      <w:r>
        <w:rPr>
          <w:rFonts w:hint="eastAsia"/>
        </w:rPr>
        <w:t>筝的拼音笔顺组词怎么写的呀</w:t>
      </w:r>
    </w:p>
    <w:p w14:paraId="3C7B09FE" w14:textId="77777777" w:rsidR="00F4399E" w:rsidRDefault="00F4399E">
      <w:pPr>
        <w:rPr>
          <w:rFonts w:hint="eastAsia"/>
        </w:rPr>
      </w:pPr>
    </w:p>
    <w:p w14:paraId="1401436B" w14:textId="77777777" w:rsidR="00F4399E" w:rsidRDefault="00F4399E">
      <w:pPr>
        <w:rPr>
          <w:rFonts w:hint="eastAsia"/>
        </w:rPr>
      </w:pPr>
      <w:r>
        <w:rPr>
          <w:rFonts w:hint="eastAsia"/>
        </w:rPr>
        <w:t>“筝”是一个常见的汉字，常用于表示一种传统的弹拨乐器——古筝。在学习这个字时，了解它的拼音、笔顺以及相关组词，有助于更好地掌握其用法和意义。</w:t>
      </w:r>
    </w:p>
    <w:p w14:paraId="59BBC56F" w14:textId="77777777" w:rsidR="00F4399E" w:rsidRDefault="00F4399E">
      <w:pPr>
        <w:rPr>
          <w:rFonts w:hint="eastAsia"/>
        </w:rPr>
      </w:pPr>
    </w:p>
    <w:p w14:paraId="65495357" w14:textId="77777777" w:rsidR="00F4399E" w:rsidRDefault="00F4399E">
      <w:pPr>
        <w:rPr>
          <w:rFonts w:hint="eastAsia"/>
        </w:rPr>
      </w:pPr>
    </w:p>
    <w:p w14:paraId="65E49179" w14:textId="77777777" w:rsidR="00F4399E" w:rsidRDefault="00F4399E">
      <w:pPr>
        <w:rPr>
          <w:rFonts w:hint="eastAsia"/>
        </w:rPr>
      </w:pPr>
      <w:r>
        <w:rPr>
          <w:rFonts w:hint="eastAsia"/>
        </w:rPr>
        <w:t>筝的拼音与基本释义</w:t>
      </w:r>
    </w:p>
    <w:p w14:paraId="01C63705" w14:textId="77777777" w:rsidR="00F4399E" w:rsidRDefault="00F4399E">
      <w:pPr>
        <w:rPr>
          <w:rFonts w:hint="eastAsia"/>
        </w:rPr>
      </w:pPr>
    </w:p>
    <w:p w14:paraId="3334BA51" w14:textId="77777777" w:rsidR="00F4399E" w:rsidRDefault="00F4399E">
      <w:pPr>
        <w:rPr>
          <w:rFonts w:hint="eastAsia"/>
        </w:rPr>
      </w:pPr>
      <w:r>
        <w:rPr>
          <w:rFonts w:hint="eastAsia"/>
        </w:rPr>
        <w:t>“筝”的拼音是 zhēng，第一声。它是一种中国传统乐器，属于弹拨类乐器，通常有二十一根弦，演奏时以手指拨动琴弦发出声音。古筝音色优美，历史悠久，是中国民族音乐中的重要组成部分。</w:t>
      </w:r>
    </w:p>
    <w:p w14:paraId="0F2C23FE" w14:textId="77777777" w:rsidR="00F4399E" w:rsidRDefault="00F4399E">
      <w:pPr>
        <w:rPr>
          <w:rFonts w:hint="eastAsia"/>
        </w:rPr>
      </w:pPr>
    </w:p>
    <w:p w14:paraId="22C5C105" w14:textId="77777777" w:rsidR="00F4399E" w:rsidRDefault="00F4399E">
      <w:pPr>
        <w:rPr>
          <w:rFonts w:hint="eastAsia"/>
        </w:rPr>
      </w:pPr>
    </w:p>
    <w:p w14:paraId="39D6FE88" w14:textId="77777777" w:rsidR="00F4399E" w:rsidRDefault="00F4399E">
      <w:pPr>
        <w:rPr>
          <w:rFonts w:hint="eastAsia"/>
        </w:rPr>
      </w:pPr>
      <w:r>
        <w:rPr>
          <w:rFonts w:hint="eastAsia"/>
        </w:rPr>
        <w:t>筝的笔顺写法</w:t>
      </w:r>
    </w:p>
    <w:p w14:paraId="085295AD" w14:textId="77777777" w:rsidR="00F4399E" w:rsidRDefault="00F4399E">
      <w:pPr>
        <w:rPr>
          <w:rFonts w:hint="eastAsia"/>
        </w:rPr>
      </w:pPr>
    </w:p>
    <w:p w14:paraId="39CD5009" w14:textId="77777777" w:rsidR="00F4399E" w:rsidRDefault="00F4399E">
      <w:pPr>
        <w:rPr>
          <w:rFonts w:hint="eastAsia"/>
        </w:rPr>
      </w:pPr>
      <w:r>
        <w:rPr>
          <w:rFonts w:hint="eastAsia"/>
        </w:rPr>
        <w:t>要正确书写“筝”字，首先要掌握它的结构和笔顺。“筝”是左右结构，左边是“竹”字头，右边是“争”字。按照汉字的标准书写顺序，“竹”字头应先写左边的“丷”，再写两个“|”；然后写右边的“争”字，先写“??”，再写“刂”。整体书写时要注意结构匀称，左右协调。</w:t>
      </w:r>
    </w:p>
    <w:p w14:paraId="2E187CFD" w14:textId="77777777" w:rsidR="00F4399E" w:rsidRDefault="00F4399E">
      <w:pPr>
        <w:rPr>
          <w:rFonts w:hint="eastAsia"/>
        </w:rPr>
      </w:pPr>
    </w:p>
    <w:p w14:paraId="4A91B59E" w14:textId="77777777" w:rsidR="00F4399E" w:rsidRDefault="00F4399E">
      <w:pPr>
        <w:rPr>
          <w:rFonts w:hint="eastAsia"/>
        </w:rPr>
      </w:pPr>
    </w:p>
    <w:p w14:paraId="0CA9A6A1" w14:textId="77777777" w:rsidR="00F4399E" w:rsidRDefault="00F4399E">
      <w:pPr>
        <w:rPr>
          <w:rFonts w:hint="eastAsia"/>
        </w:rPr>
      </w:pPr>
      <w:r>
        <w:rPr>
          <w:rFonts w:hint="eastAsia"/>
        </w:rPr>
        <w:t>筝的常见组词</w:t>
      </w:r>
    </w:p>
    <w:p w14:paraId="7B54FF00" w14:textId="77777777" w:rsidR="00F4399E" w:rsidRDefault="00F4399E">
      <w:pPr>
        <w:rPr>
          <w:rFonts w:hint="eastAsia"/>
        </w:rPr>
      </w:pPr>
    </w:p>
    <w:p w14:paraId="3314DBEA" w14:textId="77777777" w:rsidR="00F4399E" w:rsidRDefault="00F4399E">
      <w:pPr>
        <w:rPr>
          <w:rFonts w:hint="eastAsia"/>
        </w:rPr>
      </w:pPr>
      <w:r>
        <w:rPr>
          <w:rFonts w:hint="eastAsia"/>
        </w:rPr>
        <w:t>“筝”字可以组成很多词语，最常见的是“古筝”，指的就是我们熟知的传统乐器。此外还有“筝人”、“筝曲”、“筝艺”等词汇，都与这种乐器及其演奏艺术有关。例如：“她从小就学习筝艺，现在已经能够熟练演奏多首经典筝曲了。”</w:t>
      </w:r>
    </w:p>
    <w:p w14:paraId="7EA26887" w14:textId="77777777" w:rsidR="00F4399E" w:rsidRDefault="00F4399E">
      <w:pPr>
        <w:rPr>
          <w:rFonts w:hint="eastAsia"/>
        </w:rPr>
      </w:pPr>
    </w:p>
    <w:p w14:paraId="4E705980" w14:textId="77777777" w:rsidR="00F4399E" w:rsidRDefault="00F4399E">
      <w:pPr>
        <w:rPr>
          <w:rFonts w:hint="eastAsia"/>
        </w:rPr>
      </w:pPr>
    </w:p>
    <w:p w14:paraId="28D721C0" w14:textId="77777777" w:rsidR="00F4399E" w:rsidRDefault="00F4399E">
      <w:pPr>
        <w:rPr>
          <w:rFonts w:hint="eastAsia"/>
        </w:rPr>
      </w:pPr>
      <w:r>
        <w:rPr>
          <w:rFonts w:hint="eastAsia"/>
        </w:rPr>
        <w:t>如何正确使用“筝”字</w:t>
      </w:r>
    </w:p>
    <w:p w14:paraId="2625AC71" w14:textId="77777777" w:rsidR="00F4399E" w:rsidRDefault="00F4399E">
      <w:pPr>
        <w:rPr>
          <w:rFonts w:hint="eastAsia"/>
        </w:rPr>
      </w:pPr>
    </w:p>
    <w:p w14:paraId="7B403EFA" w14:textId="77777777" w:rsidR="00F4399E" w:rsidRDefault="00F4399E">
      <w:pPr>
        <w:rPr>
          <w:rFonts w:hint="eastAsia"/>
        </w:rPr>
      </w:pPr>
      <w:r>
        <w:rPr>
          <w:rFonts w:hint="eastAsia"/>
        </w:rPr>
        <w:t>在日常写作或表达中，使用“筝”字时要注意语境的准确性。一般情况下，它多用于描述音乐、文化、艺术等方面的内容。比如：“在这场民乐演出中，古筝的悠扬旋律赢得了观众的阵阵掌声。”这样的句子既体现了“筝”的用途，也展现了它的艺术价值。</w:t>
      </w:r>
    </w:p>
    <w:p w14:paraId="710F8C3B" w14:textId="77777777" w:rsidR="00F4399E" w:rsidRDefault="00F4399E">
      <w:pPr>
        <w:rPr>
          <w:rFonts w:hint="eastAsia"/>
        </w:rPr>
      </w:pPr>
    </w:p>
    <w:p w14:paraId="63756733" w14:textId="77777777" w:rsidR="00F4399E" w:rsidRDefault="00F439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E8FB10" w14:textId="7C83B2F5" w:rsidR="0013479C" w:rsidRDefault="0013479C"/>
    <w:sectPr w:rsidR="00134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9C"/>
    <w:rsid w:val="0013479C"/>
    <w:rsid w:val="00277131"/>
    <w:rsid w:val="00F4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D1EE50-43CD-4A8E-AAE3-59F56DF31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7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7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7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7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7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7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7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7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7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7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7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7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7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7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7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7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7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7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7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7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7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7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7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7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7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7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2025-08-21T04:53:00Z</dcterms:created>
  <dcterms:modified xsi:type="dcterms:W3CDTF">2025-08-21T04:53:00Z</dcterms:modified>
</cp:coreProperties>
</file>