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B76BF" w14:textId="77777777" w:rsidR="006C3B6C" w:rsidRDefault="006C3B6C">
      <w:pPr>
        <w:rPr>
          <w:rFonts w:hint="eastAsia"/>
        </w:rPr>
      </w:pPr>
      <w:r>
        <w:rPr>
          <w:rFonts w:hint="eastAsia"/>
        </w:rPr>
        <w:t>筝的拼音是轻声还是一声</w:t>
      </w:r>
    </w:p>
    <w:p w14:paraId="78144D72" w14:textId="77777777" w:rsidR="006C3B6C" w:rsidRDefault="006C3B6C">
      <w:pPr>
        <w:rPr>
          <w:rFonts w:hint="eastAsia"/>
        </w:rPr>
      </w:pPr>
      <w:r>
        <w:rPr>
          <w:rFonts w:hint="eastAsia"/>
        </w:rPr>
        <w:t>在中国传统音乐中，古筝是一种非常重要的弦乐器。它不仅拥有悠久的历史，而且在演奏技巧和音乐表现力方面也有着丰富的内涵。然而，对于许多人来说，关于“筝”这个字的正确读音却存在一定的疑惑。究竟“筝”的拼音是轻声还是第一声呢？接下来我们就来详细探讨这个问题。</w:t>
      </w:r>
    </w:p>
    <w:p w14:paraId="20D4B95C" w14:textId="77777777" w:rsidR="006C3B6C" w:rsidRDefault="006C3B6C">
      <w:pPr>
        <w:rPr>
          <w:rFonts w:hint="eastAsia"/>
        </w:rPr>
      </w:pPr>
    </w:p>
    <w:p w14:paraId="3E3DA5CD" w14:textId="77777777" w:rsidR="006C3B6C" w:rsidRDefault="006C3B6C">
      <w:pPr>
        <w:rPr>
          <w:rFonts w:hint="eastAsia"/>
        </w:rPr>
      </w:pPr>
    </w:p>
    <w:p w14:paraId="6FCD2ED7" w14:textId="77777777" w:rsidR="006C3B6C" w:rsidRDefault="006C3B6C">
      <w:pPr>
        <w:rPr>
          <w:rFonts w:hint="eastAsia"/>
        </w:rPr>
      </w:pPr>
      <w:r>
        <w:rPr>
          <w:rFonts w:hint="eastAsia"/>
        </w:rPr>
        <w:t>汉字的基本发音规则</w:t>
      </w:r>
    </w:p>
    <w:p w14:paraId="683D5B10" w14:textId="77777777" w:rsidR="006C3B6C" w:rsidRDefault="006C3B6C">
      <w:pPr>
        <w:rPr>
          <w:rFonts w:hint="eastAsia"/>
        </w:rPr>
      </w:pPr>
      <w:r>
        <w:rPr>
          <w:rFonts w:hint="eastAsia"/>
        </w:rPr>
        <w:t>我们需要了解汉语普通话中的声调系统。汉语普通话有四个基本声调以及一个轻声。每个汉字都有其特定的声调，这对于区分词义非常重要。例如，“妈（mā）”、“麻（má）”、“马（mǎ）”、“骂（mà）”，不同的声调代表完全不同的意思。而轻声则通常出现在词语或句子的最后一个字，并且发音较短促、弱化。</w:t>
      </w:r>
    </w:p>
    <w:p w14:paraId="3E7056CE" w14:textId="77777777" w:rsidR="006C3B6C" w:rsidRDefault="006C3B6C">
      <w:pPr>
        <w:rPr>
          <w:rFonts w:hint="eastAsia"/>
        </w:rPr>
      </w:pPr>
    </w:p>
    <w:p w14:paraId="13CE41C5" w14:textId="77777777" w:rsidR="006C3B6C" w:rsidRDefault="006C3B6C">
      <w:pPr>
        <w:rPr>
          <w:rFonts w:hint="eastAsia"/>
        </w:rPr>
      </w:pPr>
    </w:p>
    <w:p w14:paraId="0F61BA54" w14:textId="77777777" w:rsidR="006C3B6C" w:rsidRDefault="006C3B6C">
      <w:pPr>
        <w:rPr>
          <w:rFonts w:hint="eastAsia"/>
        </w:rPr>
      </w:pPr>
      <w:r>
        <w:rPr>
          <w:rFonts w:hint="eastAsia"/>
        </w:rPr>
        <w:t>“筝”的正确读音</w:t>
      </w:r>
    </w:p>
    <w:p w14:paraId="3370BA84" w14:textId="77777777" w:rsidR="006C3B6C" w:rsidRDefault="006C3B6C">
      <w:pPr>
        <w:rPr>
          <w:rFonts w:hint="eastAsia"/>
        </w:rPr>
      </w:pPr>
      <w:r>
        <w:rPr>
          <w:rFonts w:hint="eastAsia"/>
        </w:rPr>
        <w:t>根据《现代汉语词典》和《新华字典》等权威资料，“筝”的拼音是 zhēng，属于第一声。这意味着在标准普通话中，“筝”应当以高平调的形式发音。无论是在单独使用时，还是作为复合词的一部分，如“古筝（gǔzhēng）”，都应遵循这一发音规则。</w:t>
      </w:r>
    </w:p>
    <w:p w14:paraId="3063C88F" w14:textId="77777777" w:rsidR="006C3B6C" w:rsidRDefault="006C3B6C">
      <w:pPr>
        <w:rPr>
          <w:rFonts w:hint="eastAsia"/>
        </w:rPr>
      </w:pPr>
    </w:p>
    <w:p w14:paraId="6ADBD013" w14:textId="77777777" w:rsidR="006C3B6C" w:rsidRDefault="006C3B6C">
      <w:pPr>
        <w:rPr>
          <w:rFonts w:hint="eastAsia"/>
        </w:rPr>
      </w:pPr>
    </w:p>
    <w:p w14:paraId="26B69F02" w14:textId="77777777" w:rsidR="006C3B6C" w:rsidRDefault="006C3B6C">
      <w:pPr>
        <w:rPr>
          <w:rFonts w:hint="eastAsia"/>
        </w:rPr>
      </w:pPr>
      <w:r>
        <w:rPr>
          <w:rFonts w:hint="eastAsia"/>
        </w:rPr>
        <w:t>实际应用中的变体</w:t>
      </w:r>
    </w:p>
    <w:p w14:paraId="5CD135C3" w14:textId="77777777" w:rsidR="006C3B6C" w:rsidRDefault="006C3B6C">
      <w:pPr>
        <w:rPr>
          <w:rFonts w:hint="eastAsia"/>
        </w:rPr>
      </w:pPr>
      <w:r>
        <w:rPr>
          <w:rFonts w:hint="eastAsia"/>
        </w:rPr>
        <w:t>虽然理论上“筝”应该发第一声，但在日常交流或者某些方言环境中，可能会出现发音上的变化。比如，在快速说话或者连读的情况下，有些人可能会不自觉地将“筝”的发音趋向于轻声。不过，这种现象并不规范，也不推荐学习者模仿。</w:t>
      </w:r>
    </w:p>
    <w:p w14:paraId="1B955CD0" w14:textId="77777777" w:rsidR="006C3B6C" w:rsidRDefault="006C3B6C">
      <w:pPr>
        <w:rPr>
          <w:rFonts w:hint="eastAsia"/>
        </w:rPr>
      </w:pPr>
    </w:p>
    <w:p w14:paraId="0DA2D7CF" w14:textId="77777777" w:rsidR="006C3B6C" w:rsidRDefault="006C3B6C">
      <w:pPr>
        <w:rPr>
          <w:rFonts w:hint="eastAsia"/>
        </w:rPr>
      </w:pPr>
    </w:p>
    <w:p w14:paraId="4F305709" w14:textId="77777777" w:rsidR="006C3B6C" w:rsidRDefault="006C3B6C">
      <w:pPr>
        <w:rPr>
          <w:rFonts w:hint="eastAsia"/>
        </w:rPr>
      </w:pPr>
      <w:r>
        <w:rPr>
          <w:rFonts w:hint="eastAsia"/>
        </w:rPr>
        <w:t>最后的总结</w:t>
      </w:r>
    </w:p>
    <w:p w14:paraId="50BB9CB0" w14:textId="77777777" w:rsidR="006C3B6C" w:rsidRDefault="006C3B6C">
      <w:pPr>
        <w:rPr>
          <w:rFonts w:hint="eastAsia"/>
        </w:rPr>
      </w:pPr>
      <w:r>
        <w:rPr>
          <w:rFonts w:hint="eastAsia"/>
        </w:rPr>
        <w:t>“筝”的拼音在标准普通话中为第一声zhēng。了解并掌握正确的发音不仅有助于提升个人的语言能力，也能更好地传承和发展中国传统音乐文化。对于广大音乐爱好者而言，准确地念出每一个与音乐相关的词汇，是对这门艺术最基本的尊重。</w:t>
      </w:r>
    </w:p>
    <w:p w14:paraId="165F3DB0" w14:textId="77777777" w:rsidR="006C3B6C" w:rsidRDefault="006C3B6C">
      <w:pPr>
        <w:rPr>
          <w:rFonts w:hint="eastAsia"/>
        </w:rPr>
      </w:pPr>
    </w:p>
    <w:p w14:paraId="2CB094FC" w14:textId="77777777" w:rsidR="006C3B6C" w:rsidRDefault="006C3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EB11C" w14:textId="5ECE5570" w:rsidR="000F0357" w:rsidRDefault="000F0357"/>
    <w:sectPr w:rsidR="000F0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57"/>
    <w:rsid w:val="000F0357"/>
    <w:rsid w:val="00277131"/>
    <w:rsid w:val="006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5C8A5-DC72-4588-BA56-E7C78194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