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2D10" w14:textId="77777777" w:rsidR="00A714BE" w:rsidRDefault="00A714BE">
      <w:pPr>
        <w:rPr>
          <w:rFonts w:hint="eastAsia"/>
        </w:rPr>
      </w:pPr>
      <w:r>
        <w:rPr>
          <w:rFonts w:hint="eastAsia"/>
        </w:rPr>
        <w:t>筝的拼音是怎么写的呀</w:t>
      </w:r>
    </w:p>
    <w:p w14:paraId="2035C4A5" w14:textId="77777777" w:rsidR="00A714BE" w:rsidRDefault="00A714BE">
      <w:pPr>
        <w:rPr>
          <w:rFonts w:hint="eastAsia"/>
        </w:rPr>
      </w:pPr>
      <w:r>
        <w:rPr>
          <w:rFonts w:hint="eastAsia"/>
        </w:rPr>
        <w:t>“筝”这个字在汉语中是一个比较常见的乐器类汉字，尤其在中国传统文化和音乐领域中频繁出现。“筝”的拼音到底是怎么写的呢？其实答案非常简单，它的拼音是zhēng。</w:t>
      </w:r>
    </w:p>
    <w:p w14:paraId="42B67F07" w14:textId="77777777" w:rsidR="00A714BE" w:rsidRDefault="00A714BE">
      <w:pPr>
        <w:rPr>
          <w:rFonts w:hint="eastAsia"/>
        </w:rPr>
      </w:pPr>
    </w:p>
    <w:p w14:paraId="5D9AE34C" w14:textId="77777777" w:rsidR="00A714BE" w:rsidRDefault="00A714BE">
      <w:pPr>
        <w:rPr>
          <w:rFonts w:hint="eastAsia"/>
        </w:rPr>
      </w:pPr>
    </w:p>
    <w:p w14:paraId="442A0F0C" w14:textId="77777777" w:rsidR="00A714BE" w:rsidRDefault="00A714BE">
      <w:pPr>
        <w:rPr>
          <w:rFonts w:hint="eastAsia"/>
        </w:rPr>
      </w:pPr>
      <w:r>
        <w:rPr>
          <w:rFonts w:hint="eastAsia"/>
        </w:rPr>
        <w:t>关于“筝”字的基本含义</w:t>
      </w:r>
    </w:p>
    <w:p w14:paraId="6184EFC8" w14:textId="77777777" w:rsidR="00A714BE" w:rsidRDefault="00A714BE">
      <w:pPr>
        <w:rPr>
          <w:rFonts w:hint="eastAsia"/>
        </w:rPr>
      </w:pPr>
      <w:r>
        <w:rPr>
          <w:rFonts w:hint="eastAsia"/>
        </w:rPr>
        <w:t>“筝”是一种中国传统弹拨乐器，具有悠久的历史。它通常由木制共鸣箱、弦和筝码组成，演奏时用手指拨动琴弦发出悦耳的声音。古筝是中国民族音乐的重要组成部分，广泛应用于独奏、合奏以及伴奏之中。</w:t>
      </w:r>
    </w:p>
    <w:p w14:paraId="5CE8FC95" w14:textId="77777777" w:rsidR="00A714BE" w:rsidRDefault="00A714BE">
      <w:pPr>
        <w:rPr>
          <w:rFonts w:hint="eastAsia"/>
        </w:rPr>
      </w:pPr>
    </w:p>
    <w:p w14:paraId="299E2563" w14:textId="77777777" w:rsidR="00A714BE" w:rsidRDefault="00A714BE">
      <w:pPr>
        <w:rPr>
          <w:rFonts w:hint="eastAsia"/>
        </w:rPr>
      </w:pPr>
    </w:p>
    <w:p w14:paraId="1709EF08" w14:textId="77777777" w:rsidR="00A714BE" w:rsidRDefault="00A714BE">
      <w:pPr>
        <w:rPr>
          <w:rFonts w:hint="eastAsia"/>
        </w:rPr>
      </w:pPr>
      <w:r>
        <w:rPr>
          <w:rFonts w:hint="eastAsia"/>
        </w:rPr>
        <w:t>“筝”的拼音写法与发音技巧</w:t>
      </w:r>
    </w:p>
    <w:p w14:paraId="4AB86DCB" w14:textId="77777777" w:rsidR="00A714BE" w:rsidRDefault="00A714BE">
      <w:pPr>
        <w:rPr>
          <w:rFonts w:hint="eastAsia"/>
        </w:rPr>
      </w:pPr>
      <w:r>
        <w:rPr>
          <w:rFonts w:hint="eastAsia"/>
        </w:rPr>
        <w:t>按照现代汉语拼音规则，“筝”的标准拼音写作zhēng，声母是“zh”，韵母是“eng”，声调为第一声（阴平）。在发音时，要注意舌尖抵住上颚，先发出“zh”的音，然后接续“eng”的音节，整体发音要清脆平稳，不带拖音。</w:t>
      </w:r>
    </w:p>
    <w:p w14:paraId="0EA777EA" w14:textId="77777777" w:rsidR="00A714BE" w:rsidRDefault="00A714BE">
      <w:pPr>
        <w:rPr>
          <w:rFonts w:hint="eastAsia"/>
        </w:rPr>
      </w:pPr>
    </w:p>
    <w:p w14:paraId="00F45DB2" w14:textId="77777777" w:rsidR="00A714BE" w:rsidRDefault="00A714BE">
      <w:pPr>
        <w:rPr>
          <w:rFonts w:hint="eastAsia"/>
        </w:rPr>
      </w:pPr>
    </w:p>
    <w:p w14:paraId="5C233BE1" w14:textId="77777777" w:rsidR="00A714BE" w:rsidRDefault="00A714BE">
      <w:pPr>
        <w:rPr>
          <w:rFonts w:hint="eastAsia"/>
        </w:rPr>
      </w:pPr>
      <w:r>
        <w:rPr>
          <w:rFonts w:hint="eastAsia"/>
        </w:rPr>
        <w:t>常见误区与区分</w:t>
      </w:r>
    </w:p>
    <w:p w14:paraId="4610A550" w14:textId="77777777" w:rsidR="00A714BE" w:rsidRDefault="00A714BE">
      <w:pPr>
        <w:rPr>
          <w:rFonts w:hint="eastAsia"/>
        </w:rPr>
      </w:pPr>
      <w:r>
        <w:rPr>
          <w:rFonts w:hint="eastAsia"/>
        </w:rPr>
        <w:t>由于“筝”字在日常生活中使用频率不算特别高，很多人容易将其与“争”、“征”等同音或形近字混淆。实际上，“争”的拼音也是“zhēng”，但意义完全不同；而“征”则有“zhǐ”和“zhēng”两种读音，具体要根据语境来判断。因此，在学习和使用过程中，应当注意结合上下文准确理解词义。</w:t>
      </w:r>
    </w:p>
    <w:p w14:paraId="0C852774" w14:textId="77777777" w:rsidR="00A714BE" w:rsidRDefault="00A714BE">
      <w:pPr>
        <w:rPr>
          <w:rFonts w:hint="eastAsia"/>
        </w:rPr>
      </w:pPr>
    </w:p>
    <w:p w14:paraId="280AF920" w14:textId="77777777" w:rsidR="00A714BE" w:rsidRDefault="00A714BE">
      <w:pPr>
        <w:rPr>
          <w:rFonts w:hint="eastAsia"/>
        </w:rPr>
      </w:pPr>
    </w:p>
    <w:p w14:paraId="5AFD5803" w14:textId="77777777" w:rsidR="00A714BE" w:rsidRDefault="00A714BE">
      <w:pPr>
        <w:rPr>
          <w:rFonts w:hint="eastAsia"/>
        </w:rPr>
      </w:pPr>
      <w:r>
        <w:rPr>
          <w:rFonts w:hint="eastAsia"/>
        </w:rPr>
        <w:t>最后的总结</w:t>
      </w:r>
    </w:p>
    <w:p w14:paraId="22193EC8" w14:textId="77777777" w:rsidR="00A714BE" w:rsidRDefault="00A714BE">
      <w:pPr>
        <w:rPr>
          <w:rFonts w:hint="eastAsia"/>
        </w:rPr>
      </w:pPr>
      <w:r>
        <w:rPr>
          <w:rFonts w:hint="eastAsia"/>
        </w:rPr>
        <w:t>通过以上介绍，我们可以清楚地了解到，“筝”的拼音是zhēng，并且掌握了其基本含义及正确发音方式。希望大家在今后的学习和交流中能够更加准确地使用这个词，进一步了解中国传统文化的魅力。</w:t>
      </w:r>
    </w:p>
    <w:p w14:paraId="7DFF027D" w14:textId="77777777" w:rsidR="00A714BE" w:rsidRDefault="00A714BE">
      <w:pPr>
        <w:rPr>
          <w:rFonts w:hint="eastAsia"/>
        </w:rPr>
      </w:pPr>
    </w:p>
    <w:p w14:paraId="5A3CC3EC" w14:textId="77777777" w:rsidR="00A714BE" w:rsidRDefault="00A71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7C04B" w14:textId="3B0F6FB2" w:rsidR="0044601B" w:rsidRDefault="0044601B"/>
    <w:sectPr w:rsidR="0044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1B"/>
    <w:rsid w:val="00277131"/>
    <w:rsid w:val="0044601B"/>
    <w:rsid w:val="00A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AD89E-7FD0-488D-B833-9D748104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