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3326" w14:textId="77777777" w:rsidR="00E33873" w:rsidRDefault="00E33873">
      <w:pPr>
        <w:rPr>
          <w:rFonts w:hint="eastAsia"/>
        </w:rPr>
      </w:pPr>
      <w:r>
        <w:rPr>
          <w:rFonts w:hint="eastAsia"/>
        </w:rPr>
        <w:t>筝的拼音是什么样的啊</w:t>
      </w:r>
    </w:p>
    <w:p w14:paraId="17C38171" w14:textId="77777777" w:rsidR="00E33873" w:rsidRDefault="00E33873">
      <w:pPr>
        <w:rPr>
          <w:rFonts w:hint="eastAsia"/>
        </w:rPr>
      </w:pPr>
      <w:r>
        <w:rPr>
          <w:rFonts w:hint="eastAsia"/>
        </w:rPr>
        <w:t>当我们提到“筝”的时候，很多人首先想到的是这种古老而优美的中国弦乐器。但是，对于那些刚开始接触汉语或者对中国文化不太熟悉的朋友来说，“筝”的拼音可能会成为一个小小的疑问。“筝”的拼音究竟是怎样的呢？让我们一起来深入了解一下。</w:t>
      </w:r>
    </w:p>
    <w:p w14:paraId="1A016075" w14:textId="77777777" w:rsidR="00E33873" w:rsidRDefault="00E33873">
      <w:pPr>
        <w:rPr>
          <w:rFonts w:hint="eastAsia"/>
        </w:rPr>
      </w:pPr>
    </w:p>
    <w:p w14:paraId="02B0292B" w14:textId="77777777" w:rsidR="00E33873" w:rsidRDefault="00E33873">
      <w:pPr>
        <w:rPr>
          <w:rFonts w:hint="eastAsia"/>
        </w:rPr>
      </w:pPr>
    </w:p>
    <w:p w14:paraId="08F2FFF3" w14:textId="77777777" w:rsidR="00E33873" w:rsidRDefault="00E33873">
      <w:pPr>
        <w:rPr>
          <w:rFonts w:hint="eastAsia"/>
        </w:rPr>
      </w:pPr>
      <w:r>
        <w:rPr>
          <w:rFonts w:hint="eastAsia"/>
        </w:rPr>
        <w:t>筝的基本信息</w:t>
      </w:r>
    </w:p>
    <w:p w14:paraId="4A0FC8FB" w14:textId="77777777" w:rsidR="00E33873" w:rsidRDefault="00E33873">
      <w:pPr>
        <w:rPr>
          <w:rFonts w:hint="eastAsia"/>
        </w:rPr>
      </w:pPr>
      <w:r>
        <w:rPr>
          <w:rFonts w:hint="eastAsia"/>
        </w:rPr>
        <w:t>筝是一种拥有两千多年历史的传统中国乐器，其音色清亮悠长，能够表达出非常丰富的情感和意境。在古代文献中，它常常被描述为一种高贵、典雅的艺术形式。从构造上讲，筝通常有二十一根弦，现代的筝还配备有可调节音高的桥马。关于它的发音，根据《现代汉语词典》的规定，“筝”的拼音是“zhēng”，属于阴平声调。这意味着在发音时，声音应该是平稳且不带有升降变化的。</w:t>
      </w:r>
    </w:p>
    <w:p w14:paraId="7CD454F9" w14:textId="77777777" w:rsidR="00E33873" w:rsidRDefault="00E33873">
      <w:pPr>
        <w:rPr>
          <w:rFonts w:hint="eastAsia"/>
        </w:rPr>
      </w:pPr>
    </w:p>
    <w:p w14:paraId="633B3DD5" w14:textId="77777777" w:rsidR="00E33873" w:rsidRDefault="00E33873">
      <w:pPr>
        <w:rPr>
          <w:rFonts w:hint="eastAsia"/>
        </w:rPr>
      </w:pPr>
    </w:p>
    <w:p w14:paraId="4A339438" w14:textId="77777777" w:rsidR="00E33873" w:rsidRDefault="00E3387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D1007BE" w14:textId="77777777" w:rsidR="00E33873" w:rsidRDefault="00E33873">
      <w:pPr>
        <w:rPr>
          <w:rFonts w:hint="eastAsia"/>
        </w:rPr>
      </w:pPr>
      <w:r>
        <w:rPr>
          <w:rFonts w:hint="eastAsia"/>
        </w:rPr>
        <w:t>学习汉语的过程中，正确掌握声调是非常关键的一环。汉语是一种声调语言，不同的声调可以改变一个字的意义。以“筝”为例，正确的读音“zhēng”如果误读为其他声调，如“zhéng”、“zhěng”或“zhèng”，虽然听起来相似，但在实际使用中这些都不是正确的读音。因此，在学习像“筝”这样的词汇时，了解并练习其准确的声调非常重要。</w:t>
      </w:r>
    </w:p>
    <w:p w14:paraId="3E25560A" w14:textId="77777777" w:rsidR="00E33873" w:rsidRDefault="00E33873">
      <w:pPr>
        <w:rPr>
          <w:rFonts w:hint="eastAsia"/>
        </w:rPr>
      </w:pPr>
    </w:p>
    <w:p w14:paraId="1642CFAB" w14:textId="77777777" w:rsidR="00E33873" w:rsidRDefault="00E33873">
      <w:pPr>
        <w:rPr>
          <w:rFonts w:hint="eastAsia"/>
        </w:rPr>
      </w:pPr>
    </w:p>
    <w:p w14:paraId="65C93757" w14:textId="77777777" w:rsidR="00E33873" w:rsidRDefault="00E33873">
      <w:pPr>
        <w:rPr>
          <w:rFonts w:hint="eastAsia"/>
        </w:rPr>
      </w:pPr>
      <w:r>
        <w:rPr>
          <w:rFonts w:hint="eastAsia"/>
        </w:rPr>
        <w:t>如何更好地记住“筝”的发音</w:t>
      </w:r>
    </w:p>
    <w:p w14:paraId="26BD21FA" w14:textId="77777777" w:rsidR="00E33873" w:rsidRDefault="00E33873">
      <w:pPr>
        <w:rPr>
          <w:rFonts w:hint="eastAsia"/>
        </w:rPr>
      </w:pPr>
      <w:r>
        <w:rPr>
          <w:rFonts w:hint="eastAsia"/>
        </w:rPr>
        <w:t>为了帮助记忆“筝”的正确发音，你可以尝试将其与熟悉的词语联系起来。例如，“正”字（zhèng）和“筝”（zhēng）具有相似的开头，但要注意它们的声调不同。通过对比学习，可以加深对这两个字发音的理解。听一些古筝演奏的作品，感受那独特的音色，也有助于强化对这个字的印象，让学习过程更加有趣。</w:t>
      </w:r>
    </w:p>
    <w:p w14:paraId="1E90C4EC" w14:textId="77777777" w:rsidR="00E33873" w:rsidRDefault="00E33873">
      <w:pPr>
        <w:rPr>
          <w:rFonts w:hint="eastAsia"/>
        </w:rPr>
      </w:pPr>
    </w:p>
    <w:p w14:paraId="3E5A2D28" w14:textId="77777777" w:rsidR="00E33873" w:rsidRDefault="00E33873">
      <w:pPr>
        <w:rPr>
          <w:rFonts w:hint="eastAsia"/>
        </w:rPr>
      </w:pPr>
    </w:p>
    <w:p w14:paraId="55271C6B" w14:textId="77777777" w:rsidR="00E33873" w:rsidRDefault="00E33873">
      <w:pPr>
        <w:rPr>
          <w:rFonts w:hint="eastAsia"/>
        </w:rPr>
      </w:pPr>
      <w:r>
        <w:rPr>
          <w:rFonts w:hint="eastAsia"/>
        </w:rPr>
        <w:t>最后的总结</w:t>
      </w:r>
    </w:p>
    <w:p w14:paraId="5434A06C" w14:textId="77777777" w:rsidR="00E33873" w:rsidRDefault="00E33873">
      <w:pPr>
        <w:rPr>
          <w:rFonts w:hint="eastAsia"/>
        </w:rPr>
      </w:pPr>
      <w:r>
        <w:rPr>
          <w:rFonts w:hint="eastAsia"/>
        </w:rPr>
        <w:t>“筝”的拼音“zhēng”不仅仅是一个简单的发音问题，它背后蕴含着丰富的文化和历史价值。通过对这一知识点的学习，我们不仅能更好地欣赏这门传统艺术，还能增进对中国文化的理解和热爱。希望这篇文章能帮助你更好地掌握“筝”的正确发音，并激发你对中国传统文化的兴趣。</w:t>
      </w:r>
    </w:p>
    <w:p w14:paraId="1F4622D4" w14:textId="77777777" w:rsidR="00E33873" w:rsidRDefault="00E33873">
      <w:pPr>
        <w:rPr>
          <w:rFonts w:hint="eastAsia"/>
        </w:rPr>
      </w:pPr>
    </w:p>
    <w:p w14:paraId="4BF95E22" w14:textId="77777777" w:rsidR="00E33873" w:rsidRDefault="00E33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37F9F" w14:textId="60B2F1F6" w:rsidR="001669A9" w:rsidRDefault="001669A9"/>
    <w:sectPr w:rsidR="0016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A9"/>
    <w:rsid w:val="001669A9"/>
    <w:rsid w:val="00277131"/>
    <w:rsid w:val="00E3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7BD88-F0CB-4D9F-B5C4-8E4AEC7D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