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90A9" w14:textId="77777777" w:rsidR="00AD5A00" w:rsidRDefault="00AD5A00">
      <w:pPr>
        <w:rPr>
          <w:rFonts w:hint="eastAsia"/>
        </w:rPr>
      </w:pPr>
      <w:r>
        <w:rPr>
          <w:rFonts w:hint="eastAsia"/>
        </w:rPr>
        <w:t>筝的拼音是什么怎么组词</w:t>
      </w:r>
    </w:p>
    <w:p w14:paraId="7C3395B1" w14:textId="77777777" w:rsidR="00AD5A00" w:rsidRDefault="00AD5A00">
      <w:pPr>
        <w:rPr>
          <w:rFonts w:hint="eastAsia"/>
        </w:rPr>
      </w:pPr>
      <w:r>
        <w:rPr>
          <w:rFonts w:hint="eastAsia"/>
        </w:rPr>
        <w:t>筝，作为中国传统乐器之一，其历史悠久，音色优美，深受广大音乐爱好者的喜爱。首先我们来了解“筝”的拼音。“筝”字的拼音是“zhēng”，属于一声调。在汉语学习中，正确掌握汉字的发音对于提高语言交流能力有着重要意义。</w:t>
      </w:r>
    </w:p>
    <w:p w14:paraId="1C67C006" w14:textId="77777777" w:rsidR="00AD5A00" w:rsidRDefault="00AD5A00">
      <w:pPr>
        <w:rPr>
          <w:rFonts w:hint="eastAsia"/>
        </w:rPr>
      </w:pPr>
    </w:p>
    <w:p w14:paraId="1D3B4E97" w14:textId="77777777" w:rsidR="00AD5A00" w:rsidRDefault="00AD5A00">
      <w:pPr>
        <w:rPr>
          <w:rFonts w:hint="eastAsia"/>
        </w:rPr>
      </w:pPr>
    </w:p>
    <w:p w14:paraId="24762614" w14:textId="77777777" w:rsidR="00AD5A00" w:rsidRDefault="00AD5A00">
      <w:pPr>
        <w:rPr>
          <w:rFonts w:hint="eastAsia"/>
        </w:rPr>
      </w:pPr>
      <w:r>
        <w:rPr>
          <w:rFonts w:hint="eastAsia"/>
        </w:rPr>
        <w:t>关于“筝”的组词与用法</w:t>
      </w:r>
    </w:p>
    <w:p w14:paraId="664DB5FB" w14:textId="77777777" w:rsidR="00AD5A00" w:rsidRDefault="00AD5A00">
      <w:pPr>
        <w:rPr>
          <w:rFonts w:hint="eastAsia"/>
        </w:rPr>
      </w:pPr>
      <w:r>
        <w:rPr>
          <w:rFonts w:hint="eastAsia"/>
        </w:rPr>
        <w:t>围绕“筝”这个字，我们可以进行多种方式的组词。比如，“古筝”指的是中国传统的一种弦乐器，拥有超过两千年的历史，以其独特的音色和丰富的表现力而著称；“筝曲”则是指专门为古筝演奏创作或改编的乐曲，这些乐曲往往承载着深厚的文化内涵和艺术价值；还有“筝手”，用来称呼那些专门演奏古筝的音乐家们，他们通过精湛的技艺和对音乐深刻的理解，为听众带来一场场听觉盛宴。</w:t>
      </w:r>
    </w:p>
    <w:p w14:paraId="3774870F" w14:textId="77777777" w:rsidR="00AD5A00" w:rsidRDefault="00AD5A00">
      <w:pPr>
        <w:rPr>
          <w:rFonts w:hint="eastAsia"/>
        </w:rPr>
      </w:pPr>
    </w:p>
    <w:p w14:paraId="76A15181" w14:textId="77777777" w:rsidR="00AD5A00" w:rsidRDefault="00AD5A00">
      <w:pPr>
        <w:rPr>
          <w:rFonts w:hint="eastAsia"/>
        </w:rPr>
      </w:pPr>
    </w:p>
    <w:p w14:paraId="6B610045" w14:textId="77777777" w:rsidR="00AD5A00" w:rsidRDefault="00AD5A00">
      <w:pPr>
        <w:rPr>
          <w:rFonts w:hint="eastAsia"/>
        </w:rPr>
      </w:pPr>
      <w:r>
        <w:rPr>
          <w:rFonts w:hint="eastAsia"/>
        </w:rPr>
        <w:t>筝的历史与发展</w:t>
      </w:r>
    </w:p>
    <w:p w14:paraId="53D5F8B5" w14:textId="77777777" w:rsidR="00AD5A00" w:rsidRDefault="00AD5A00">
      <w:pPr>
        <w:rPr>
          <w:rFonts w:hint="eastAsia"/>
        </w:rPr>
      </w:pPr>
      <w:r>
        <w:rPr>
          <w:rFonts w:hint="eastAsia"/>
        </w:rPr>
        <w:t>古筝在中国的发展历程悠久且丰富。它最早出现在战国时期，最初由竹制而成，后来逐渐演变为木制，并增加了琴弦的数量。随着时间的推移，古筝不仅在形式上发生了变化，在演奏技法和音乐风格上也有了显著的发展。古筝已经成为了中国乃至世界舞台上不可或缺的一部分，许多音乐作品都融入了古筝元素，展现了它的独特魅力。</w:t>
      </w:r>
    </w:p>
    <w:p w14:paraId="3E6E5216" w14:textId="77777777" w:rsidR="00AD5A00" w:rsidRDefault="00AD5A00">
      <w:pPr>
        <w:rPr>
          <w:rFonts w:hint="eastAsia"/>
        </w:rPr>
      </w:pPr>
    </w:p>
    <w:p w14:paraId="7BD0031D" w14:textId="77777777" w:rsidR="00AD5A00" w:rsidRDefault="00AD5A00">
      <w:pPr>
        <w:rPr>
          <w:rFonts w:hint="eastAsia"/>
        </w:rPr>
      </w:pPr>
    </w:p>
    <w:p w14:paraId="0A79A71E" w14:textId="77777777" w:rsidR="00AD5A00" w:rsidRDefault="00AD5A00">
      <w:pPr>
        <w:rPr>
          <w:rFonts w:hint="eastAsia"/>
        </w:rPr>
      </w:pPr>
      <w:r>
        <w:rPr>
          <w:rFonts w:hint="eastAsia"/>
        </w:rPr>
        <w:t>筝的文化意义</w:t>
      </w:r>
    </w:p>
    <w:p w14:paraId="02D54D97" w14:textId="77777777" w:rsidR="00AD5A00" w:rsidRDefault="00AD5A00">
      <w:pPr>
        <w:rPr>
          <w:rFonts w:hint="eastAsia"/>
        </w:rPr>
      </w:pPr>
      <w:r>
        <w:rPr>
          <w:rFonts w:hint="eastAsia"/>
        </w:rPr>
        <w:t>古筝不仅仅是一件乐器，它更是中华文化的象征之一。古筝音乐常常被用于表达人们的情感、讲述故事或是描绘自然景象。例如，《渔舟唱晚》这首著名的古筝曲，就以其悠扬的旋律和深刻的意境，向听众展示了夕阳西下时分渔民归航的美景。古筝也是中国文化对外交流的重要使者，越来越多的外国人开始学习古筝，体验中国传统文化的魅力。</w:t>
      </w:r>
    </w:p>
    <w:p w14:paraId="5B0A2F71" w14:textId="77777777" w:rsidR="00AD5A00" w:rsidRDefault="00AD5A00">
      <w:pPr>
        <w:rPr>
          <w:rFonts w:hint="eastAsia"/>
        </w:rPr>
      </w:pPr>
    </w:p>
    <w:p w14:paraId="72318230" w14:textId="77777777" w:rsidR="00AD5A00" w:rsidRDefault="00AD5A00">
      <w:pPr>
        <w:rPr>
          <w:rFonts w:hint="eastAsia"/>
        </w:rPr>
      </w:pPr>
    </w:p>
    <w:p w14:paraId="205035BB" w14:textId="77777777" w:rsidR="00AD5A00" w:rsidRDefault="00AD5A00">
      <w:pPr>
        <w:rPr>
          <w:rFonts w:hint="eastAsia"/>
        </w:rPr>
      </w:pPr>
      <w:r>
        <w:rPr>
          <w:rFonts w:hint="eastAsia"/>
        </w:rPr>
        <w:t>最后的总结</w:t>
      </w:r>
    </w:p>
    <w:p w14:paraId="3F2886BA" w14:textId="77777777" w:rsidR="00AD5A00" w:rsidRDefault="00AD5A00">
      <w:pPr>
        <w:rPr>
          <w:rFonts w:hint="eastAsia"/>
        </w:rPr>
      </w:pPr>
      <w:r>
        <w:rPr>
          <w:rFonts w:hint="eastAsia"/>
        </w:rPr>
        <w:t>“筝”的拼音“zhēng”虽然简单，但它背后所蕴含的文化价值和艺术魅力却是深远而持久的。无论是通过组词了解其在不同语境中的应用，还是深入探索其历史文化背景，都能让我们对这一古老乐器有更加全面的认识。希望更多的人能够关注并喜爱上这门传统艺术，让古筝之音继续传遍世界的每一个角落。</w:t>
      </w:r>
    </w:p>
    <w:p w14:paraId="7E932A88" w14:textId="77777777" w:rsidR="00AD5A00" w:rsidRDefault="00AD5A00">
      <w:pPr>
        <w:rPr>
          <w:rFonts w:hint="eastAsia"/>
        </w:rPr>
      </w:pPr>
    </w:p>
    <w:p w14:paraId="46865CDF" w14:textId="77777777" w:rsidR="00AD5A00" w:rsidRDefault="00AD5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933A0" w14:textId="6ED3984B" w:rsidR="00185808" w:rsidRDefault="00185808"/>
    <w:sectPr w:rsidR="0018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08"/>
    <w:rsid w:val="00185808"/>
    <w:rsid w:val="00277131"/>
    <w:rsid w:val="00A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4AAB8-7073-4509-B969-7A244B0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