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8DA6" w14:textId="77777777" w:rsidR="0013410B" w:rsidRDefault="0013410B">
      <w:pPr>
        <w:rPr>
          <w:rFonts w:hint="eastAsia"/>
        </w:rPr>
      </w:pPr>
      <w:r>
        <w:rPr>
          <w:rFonts w:hint="eastAsia"/>
        </w:rPr>
        <w:t>筝的拼音怎么读</w:t>
      </w:r>
    </w:p>
    <w:p w14:paraId="5DA19BD6" w14:textId="77777777" w:rsidR="0013410B" w:rsidRDefault="0013410B">
      <w:pPr>
        <w:rPr>
          <w:rFonts w:hint="eastAsia"/>
        </w:rPr>
      </w:pPr>
      <w:r>
        <w:rPr>
          <w:rFonts w:hint="eastAsia"/>
        </w:rPr>
        <w:t>筝是一种传统的中国弦乐器，历史悠久，音色悠扬动听。对于许多对中国文化感兴趣的朋友来说，“筝”的正确发音是他们首先想要了解的内容之一。“筝”的拼音是“zhēng”，其中“zh”表示一个不送气的卷舌清辅音，类似于英语中的“j”但更为卷舌；“ēng”则是一个带有鼻音的后响复韵母。</w:t>
      </w:r>
    </w:p>
    <w:p w14:paraId="1E4EF04D" w14:textId="77777777" w:rsidR="0013410B" w:rsidRDefault="0013410B">
      <w:pPr>
        <w:rPr>
          <w:rFonts w:hint="eastAsia"/>
        </w:rPr>
      </w:pPr>
    </w:p>
    <w:p w14:paraId="337FF446" w14:textId="77777777" w:rsidR="0013410B" w:rsidRDefault="0013410B">
      <w:pPr>
        <w:rPr>
          <w:rFonts w:hint="eastAsia"/>
        </w:rPr>
      </w:pPr>
    </w:p>
    <w:p w14:paraId="581CC585" w14:textId="77777777" w:rsidR="0013410B" w:rsidRDefault="0013410B">
      <w:pPr>
        <w:rPr>
          <w:rFonts w:hint="eastAsia"/>
        </w:rPr>
      </w:pPr>
      <w:r>
        <w:rPr>
          <w:rFonts w:hint="eastAsia"/>
        </w:rPr>
        <w:t>筝的历史渊源</w:t>
      </w:r>
    </w:p>
    <w:p w14:paraId="77DA6467" w14:textId="77777777" w:rsidR="0013410B" w:rsidRDefault="0013410B">
      <w:pPr>
        <w:rPr>
          <w:rFonts w:hint="eastAsia"/>
        </w:rPr>
      </w:pPr>
      <w:r>
        <w:rPr>
          <w:rFonts w:hint="eastAsia"/>
        </w:rPr>
        <w:t>筝在中国有着超过两千年的历史，最早的记载可以追溯到战国时期。随着时间的发展，筝逐渐演变成今天人们所熟知的形式，并在唐朝达到了鼎盛。传统筝一般有16根或18根弦，而现代筝多为21根弦。这种乐器不仅用于独奏，也是中国古典音乐中重要的伴奏乐器之一。</w:t>
      </w:r>
    </w:p>
    <w:p w14:paraId="1DF4EB4F" w14:textId="77777777" w:rsidR="0013410B" w:rsidRDefault="0013410B">
      <w:pPr>
        <w:rPr>
          <w:rFonts w:hint="eastAsia"/>
        </w:rPr>
      </w:pPr>
    </w:p>
    <w:p w14:paraId="453C3E63" w14:textId="77777777" w:rsidR="0013410B" w:rsidRDefault="0013410B">
      <w:pPr>
        <w:rPr>
          <w:rFonts w:hint="eastAsia"/>
        </w:rPr>
      </w:pPr>
    </w:p>
    <w:p w14:paraId="295DC4F7" w14:textId="77777777" w:rsidR="0013410B" w:rsidRDefault="0013410B">
      <w:pPr>
        <w:rPr>
          <w:rFonts w:hint="eastAsia"/>
        </w:rPr>
      </w:pPr>
      <w:r>
        <w:rPr>
          <w:rFonts w:hint="eastAsia"/>
        </w:rPr>
        <w:t>筝的发音技巧与练习</w:t>
      </w:r>
    </w:p>
    <w:p w14:paraId="50E59C4B" w14:textId="77777777" w:rsidR="0013410B" w:rsidRDefault="0013410B">
      <w:pPr>
        <w:rPr>
          <w:rFonts w:hint="eastAsia"/>
        </w:rPr>
      </w:pPr>
      <w:r>
        <w:rPr>
          <w:rFonts w:hint="eastAsia"/>
        </w:rPr>
        <w:t>学习如何准确发出“筝”的拼音对汉语学习者来说是一项有趣的挑战。要注意卷舌动作，这需要舌尖轻轻触碰上齿龈并向上卷起，同时声带振动发声。要确保“ēng”这个音节被清晰地发出，特别是“ng”的鼻音部分。通过反复练习和模仿母语者的发音，可以逐步掌握这一发音技巧。</w:t>
      </w:r>
    </w:p>
    <w:p w14:paraId="711E66A3" w14:textId="77777777" w:rsidR="0013410B" w:rsidRDefault="0013410B">
      <w:pPr>
        <w:rPr>
          <w:rFonts w:hint="eastAsia"/>
        </w:rPr>
      </w:pPr>
    </w:p>
    <w:p w14:paraId="6199AEFE" w14:textId="77777777" w:rsidR="0013410B" w:rsidRDefault="0013410B">
      <w:pPr>
        <w:rPr>
          <w:rFonts w:hint="eastAsia"/>
        </w:rPr>
      </w:pPr>
    </w:p>
    <w:p w14:paraId="78C43828" w14:textId="77777777" w:rsidR="0013410B" w:rsidRDefault="0013410B">
      <w:pPr>
        <w:rPr>
          <w:rFonts w:hint="eastAsia"/>
        </w:rPr>
      </w:pPr>
      <w:r>
        <w:rPr>
          <w:rFonts w:hint="eastAsia"/>
        </w:rPr>
        <w:t>筝的文化价值</w:t>
      </w:r>
    </w:p>
    <w:p w14:paraId="5B6AC52C" w14:textId="77777777" w:rsidR="0013410B" w:rsidRDefault="0013410B">
      <w:pPr>
        <w:rPr>
          <w:rFonts w:hint="eastAsia"/>
        </w:rPr>
      </w:pPr>
      <w:r>
        <w:rPr>
          <w:rFonts w:hint="eastAsia"/>
        </w:rPr>
        <w:t>作为中国传统音乐文化的象征，筝承载着深厚的历史与文化底蕴。它不仅是娱乐表演的重要组成部分，还经常出现在各种传统节日、婚礼庆典以及文化交流活动中。随着全球化的推进，越来越多的国际友人开始学习和欣赏古筝音乐，进一步促进了中国传统文化的传播与发展。</w:t>
      </w:r>
    </w:p>
    <w:p w14:paraId="6DC036DA" w14:textId="77777777" w:rsidR="0013410B" w:rsidRDefault="0013410B">
      <w:pPr>
        <w:rPr>
          <w:rFonts w:hint="eastAsia"/>
        </w:rPr>
      </w:pPr>
    </w:p>
    <w:p w14:paraId="1B76D280" w14:textId="77777777" w:rsidR="0013410B" w:rsidRDefault="0013410B">
      <w:pPr>
        <w:rPr>
          <w:rFonts w:hint="eastAsia"/>
        </w:rPr>
      </w:pPr>
    </w:p>
    <w:p w14:paraId="2A1D0C01" w14:textId="77777777" w:rsidR="0013410B" w:rsidRDefault="0013410B">
      <w:pPr>
        <w:rPr>
          <w:rFonts w:hint="eastAsia"/>
        </w:rPr>
      </w:pPr>
      <w:r>
        <w:rPr>
          <w:rFonts w:hint="eastAsia"/>
        </w:rPr>
        <w:t>最后的总结</w:t>
      </w:r>
    </w:p>
    <w:p w14:paraId="4FF730E9" w14:textId="77777777" w:rsidR="0013410B" w:rsidRDefault="0013410B">
      <w:pPr>
        <w:rPr>
          <w:rFonts w:hint="eastAsia"/>
        </w:rPr>
      </w:pPr>
      <w:r>
        <w:rPr>
          <w:rFonts w:hint="eastAsia"/>
        </w:rPr>
        <w:t>“筝”的拼音为“zhēng”，理解其正确的发音方式有助于更好地沟通交流，尤其是在探讨中国传统文化时显得尤为重要。筝作为一种极具代表性的中国传统乐器，不仅展现了中华民族悠久的历史和灿烂的文化，也为世界文化多样性增添了独特的色彩。希望更多的人能够了解和喜爱这一美丽的艺术形式。</w:t>
      </w:r>
    </w:p>
    <w:p w14:paraId="2CFBE95B" w14:textId="77777777" w:rsidR="0013410B" w:rsidRDefault="0013410B">
      <w:pPr>
        <w:rPr>
          <w:rFonts w:hint="eastAsia"/>
        </w:rPr>
      </w:pPr>
    </w:p>
    <w:p w14:paraId="01D7F657" w14:textId="77777777" w:rsidR="0013410B" w:rsidRDefault="00134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03D14" w14:textId="57340606" w:rsidR="00195AA0" w:rsidRDefault="00195AA0"/>
    <w:sectPr w:rsidR="0019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A0"/>
    <w:rsid w:val="0013410B"/>
    <w:rsid w:val="00195AA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687A6-CC93-41BB-BAE4-8D17C80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