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D5A4" w14:textId="77777777" w:rsidR="003A4A76" w:rsidRDefault="003A4A76">
      <w:pPr>
        <w:rPr>
          <w:rFonts w:hint="eastAsia"/>
        </w:rPr>
      </w:pPr>
      <w:r>
        <w:rPr>
          <w:rFonts w:hint="eastAsia"/>
        </w:rPr>
        <w:t>筝的拼音怎么拼写</w:t>
      </w:r>
    </w:p>
    <w:p w14:paraId="10EE9165" w14:textId="77777777" w:rsidR="003A4A76" w:rsidRDefault="003A4A76">
      <w:pPr>
        <w:rPr>
          <w:rFonts w:hint="eastAsia"/>
        </w:rPr>
      </w:pPr>
      <w:r>
        <w:rPr>
          <w:rFonts w:hint="eastAsia"/>
        </w:rPr>
        <w:t>筝，这一古老而优雅的传统乐器，在汉语中的拼音是“zhēng”。了解和掌握其正确读音，不仅对于音乐爱好者而言至关重要，也是汉语学习者需要掌握的一个知识点。筝作为中国古老的弹拨弦鸣乐器之一，拥有着悠久的历史与深厚的文化底蕴。</w:t>
      </w:r>
    </w:p>
    <w:p w14:paraId="32E34830" w14:textId="77777777" w:rsidR="003A4A76" w:rsidRDefault="003A4A76">
      <w:pPr>
        <w:rPr>
          <w:rFonts w:hint="eastAsia"/>
        </w:rPr>
      </w:pPr>
    </w:p>
    <w:p w14:paraId="63523FD3" w14:textId="77777777" w:rsidR="003A4A76" w:rsidRDefault="003A4A76">
      <w:pPr>
        <w:rPr>
          <w:rFonts w:hint="eastAsia"/>
        </w:rPr>
      </w:pPr>
    </w:p>
    <w:p w14:paraId="4DAB8EB7" w14:textId="77777777" w:rsidR="003A4A76" w:rsidRDefault="003A4A76">
      <w:pPr>
        <w:rPr>
          <w:rFonts w:hint="eastAsia"/>
        </w:rPr>
      </w:pPr>
      <w:r>
        <w:rPr>
          <w:rFonts w:hint="eastAsia"/>
        </w:rPr>
        <w:t>筝的历史渊源</w:t>
      </w:r>
    </w:p>
    <w:p w14:paraId="59963629" w14:textId="77777777" w:rsidR="003A4A76" w:rsidRDefault="003A4A76">
      <w:pPr>
        <w:rPr>
          <w:rFonts w:hint="eastAsia"/>
        </w:rPr>
      </w:pPr>
      <w:r>
        <w:rPr>
          <w:rFonts w:hint="eastAsia"/>
        </w:rPr>
        <w:t>筝的历史可以追溯到公元前5世纪至公元前3世纪的战国时期。在古籍《史记》中就有对筝的记载，它原本是一种宫廷乐器，后逐渐流传至民间。从最初的五弦发展到现在常见的二十一弦筝，筝经历了漫长的演变过程。每一步的发展都是中国古代音乐文化发展的见证，也反映了不同时期人们对音乐美的追求。</w:t>
      </w:r>
    </w:p>
    <w:p w14:paraId="4E239555" w14:textId="77777777" w:rsidR="003A4A76" w:rsidRDefault="003A4A76">
      <w:pPr>
        <w:rPr>
          <w:rFonts w:hint="eastAsia"/>
        </w:rPr>
      </w:pPr>
    </w:p>
    <w:p w14:paraId="0B358DAC" w14:textId="77777777" w:rsidR="003A4A76" w:rsidRDefault="003A4A76">
      <w:pPr>
        <w:rPr>
          <w:rFonts w:hint="eastAsia"/>
        </w:rPr>
      </w:pPr>
    </w:p>
    <w:p w14:paraId="3837CE2D" w14:textId="77777777" w:rsidR="003A4A76" w:rsidRDefault="003A4A76">
      <w:pPr>
        <w:rPr>
          <w:rFonts w:hint="eastAsia"/>
        </w:rPr>
      </w:pPr>
      <w:r>
        <w:rPr>
          <w:rFonts w:hint="eastAsia"/>
        </w:rPr>
        <w:t>筝的发音与演奏技巧</w:t>
      </w:r>
    </w:p>
    <w:p w14:paraId="62753B6F" w14:textId="77777777" w:rsidR="003A4A76" w:rsidRDefault="003A4A76">
      <w:pPr>
        <w:rPr>
          <w:rFonts w:hint="eastAsia"/>
        </w:rPr>
      </w:pPr>
      <w:r>
        <w:rPr>
          <w:rFonts w:hint="eastAsia"/>
        </w:rPr>
        <w:t>在学习筝的过程中，除了要掌握其正确的拼音读法“zhēng”之外，还需要关注如何准确地发出这个音。"zh"是一个翘舌音，发音时舌尖需上翘接触上前齿龈，气流通过狭窄通道产生摩擦；"ēng"则是后鼻音，发音时要注意声音从鼻腔流出。至于演奏技巧方面，筝的演奏包括了指法、调音等多个方面，初学者往往需要花费大量时间来练习基本功。</w:t>
      </w:r>
    </w:p>
    <w:p w14:paraId="3A183EE3" w14:textId="77777777" w:rsidR="003A4A76" w:rsidRDefault="003A4A76">
      <w:pPr>
        <w:rPr>
          <w:rFonts w:hint="eastAsia"/>
        </w:rPr>
      </w:pPr>
    </w:p>
    <w:p w14:paraId="36858321" w14:textId="77777777" w:rsidR="003A4A76" w:rsidRDefault="003A4A76">
      <w:pPr>
        <w:rPr>
          <w:rFonts w:hint="eastAsia"/>
        </w:rPr>
      </w:pPr>
    </w:p>
    <w:p w14:paraId="2E50DEBB" w14:textId="77777777" w:rsidR="003A4A76" w:rsidRDefault="003A4A76">
      <w:pPr>
        <w:rPr>
          <w:rFonts w:hint="eastAsia"/>
        </w:rPr>
      </w:pPr>
      <w:r>
        <w:rPr>
          <w:rFonts w:hint="eastAsia"/>
        </w:rPr>
        <w:t>筝在中国文化中的地位</w:t>
      </w:r>
    </w:p>
    <w:p w14:paraId="7F80CA69" w14:textId="77777777" w:rsidR="003A4A76" w:rsidRDefault="003A4A76">
      <w:pPr>
        <w:rPr>
          <w:rFonts w:hint="eastAsia"/>
        </w:rPr>
      </w:pPr>
      <w:r>
        <w:rPr>
          <w:rFonts w:hint="eastAsia"/>
        </w:rPr>
        <w:t>筝不仅仅是一件乐器，更是中国文化的重要象征之一。它常被用于表现中国古典音乐的优美旋律，同时也广泛出现在各类传统节日、庆典以及文化交流活动中。随着时代的发展，现代作曲家们也为筝创作了许多新的作品，让这门古老的艺术形式焕发出新的活力。</w:t>
      </w:r>
    </w:p>
    <w:p w14:paraId="1ED5B81D" w14:textId="77777777" w:rsidR="003A4A76" w:rsidRDefault="003A4A76">
      <w:pPr>
        <w:rPr>
          <w:rFonts w:hint="eastAsia"/>
        </w:rPr>
      </w:pPr>
    </w:p>
    <w:p w14:paraId="42410F82" w14:textId="77777777" w:rsidR="003A4A76" w:rsidRDefault="003A4A76">
      <w:pPr>
        <w:rPr>
          <w:rFonts w:hint="eastAsia"/>
        </w:rPr>
      </w:pPr>
    </w:p>
    <w:p w14:paraId="7EF8F856" w14:textId="77777777" w:rsidR="003A4A76" w:rsidRDefault="003A4A76">
      <w:pPr>
        <w:rPr>
          <w:rFonts w:hint="eastAsia"/>
        </w:rPr>
      </w:pPr>
      <w:r>
        <w:rPr>
          <w:rFonts w:hint="eastAsia"/>
        </w:rPr>
        <w:t>筝的国际影响</w:t>
      </w:r>
    </w:p>
    <w:p w14:paraId="55CC9F16" w14:textId="77777777" w:rsidR="003A4A76" w:rsidRDefault="003A4A76">
      <w:pPr>
        <w:rPr>
          <w:rFonts w:hint="eastAsia"/>
        </w:rPr>
      </w:pPr>
      <w:r>
        <w:rPr>
          <w:rFonts w:hint="eastAsia"/>
        </w:rPr>
        <w:t>近年来，随着中国文化在全球范围内的影响力不断增强，越来越多的外国友人开始对中国传统乐器产生兴趣，筝也因此得到了更广泛的传播。许多国外音乐学院开设了与中国传统音乐相关的课程，其中包括筝的学习。通过这些渠道，更多的人能够了解到筝的魅力所在，促进了中外文化的交流与融合。</w:t>
      </w:r>
    </w:p>
    <w:p w14:paraId="66491CE7" w14:textId="77777777" w:rsidR="003A4A76" w:rsidRDefault="003A4A76">
      <w:pPr>
        <w:rPr>
          <w:rFonts w:hint="eastAsia"/>
        </w:rPr>
      </w:pPr>
    </w:p>
    <w:p w14:paraId="3569EC89" w14:textId="77777777" w:rsidR="003A4A76" w:rsidRDefault="003A4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0C324" w14:textId="1DE6AC3A" w:rsidR="00AE2B66" w:rsidRDefault="00AE2B66"/>
    <w:sectPr w:rsidR="00AE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66"/>
    <w:rsid w:val="00277131"/>
    <w:rsid w:val="003A4A76"/>
    <w:rsid w:val="00A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7C19B-B4A0-4143-9F56-8C30DD61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