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D47A" w14:textId="77777777" w:rsidR="00292949" w:rsidRDefault="00292949">
      <w:pPr>
        <w:rPr>
          <w:rFonts w:hint="eastAsia"/>
        </w:rPr>
      </w:pPr>
      <w:r>
        <w:rPr>
          <w:rFonts w:hint="eastAsia"/>
        </w:rPr>
        <w:t>筝的拼音怎么写正确的</w:t>
      </w:r>
    </w:p>
    <w:p w14:paraId="37416640" w14:textId="77777777" w:rsidR="00292949" w:rsidRDefault="00292949">
      <w:pPr>
        <w:rPr>
          <w:rFonts w:hint="eastAsia"/>
        </w:rPr>
      </w:pPr>
    </w:p>
    <w:p w14:paraId="081B06C6" w14:textId="77777777" w:rsidR="00292949" w:rsidRDefault="00292949">
      <w:pPr>
        <w:rPr>
          <w:rFonts w:hint="eastAsia"/>
        </w:rPr>
      </w:pPr>
      <w:r>
        <w:rPr>
          <w:rFonts w:hint="eastAsia"/>
        </w:rPr>
        <w:t>“筝”是一个常见的汉字，尤其在中国传统文化和乐器相关的语境中经常出现。“筝”的正确拼音应该怎么写呢？答案是：“zhēng”。这个拼音在汉语拼音系统中属于第一声，也就是阴平声调。</w:t>
      </w:r>
    </w:p>
    <w:p w14:paraId="0BE4FB9D" w14:textId="77777777" w:rsidR="00292949" w:rsidRDefault="00292949">
      <w:pPr>
        <w:rPr>
          <w:rFonts w:hint="eastAsia"/>
        </w:rPr>
      </w:pPr>
    </w:p>
    <w:p w14:paraId="0422740E" w14:textId="77777777" w:rsidR="00292949" w:rsidRDefault="00292949">
      <w:pPr>
        <w:rPr>
          <w:rFonts w:hint="eastAsia"/>
        </w:rPr>
      </w:pPr>
    </w:p>
    <w:p w14:paraId="5BF75BEF" w14:textId="77777777" w:rsidR="00292949" w:rsidRDefault="00292949">
      <w:pPr>
        <w:rPr>
          <w:rFonts w:hint="eastAsia"/>
        </w:rPr>
      </w:pPr>
      <w:r>
        <w:rPr>
          <w:rFonts w:hint="eastAsia"/>
        </w:rPr>
        <w:t>“筝”字的基本含义</w:t>
      </w:r>
    </w:p>
    <w:p w14:paraId="6D0E0515" w14:textId="77777777" w:rsidR="00292949" w:rsidRDefault="00292949">
      <w:pPr>
        <w:rPr>
          <w:rFonts w:hint="eastAsia"/>
        </w:rPr>
      </w:pPr>
    </w:p>
    <w:p w14:paraId="096664B3" w14:textId="77777777" w:rsidR="00292949" w:rsidRDefault="00292949">
      <w:pPr>
        <w:rPr>
          <w:rFonts w:hint="eastAsia"/>
        </w:rPr>
      </w:pPr>
      <w:r>
        <w:rPr>
          <w:rFonts w:hint="eastAsia"/>
        </w:rPr>
        <w:t>“筝”是一种中国传统弹拨乐器，历史悠久，音色清亮，广泛用于独奏、合奏以及戏曲伴奏中。古筝通常有二十一弦，演奏者用手指拨动琴弦发出声音。因此，“筝”字常与音乐、乐器相关联。</w:t>
      </w:r>
    </w:p>
    <w:p w14:paraId="6C47B0A5" w14:textId="77777777" w:rsidR="00292949" w:rsidRDefault="00292949">
      <w:pPr>
        <w:rPr>
          <w:rFonts w:hint="eastAsia"/>
        </w:rPr>
      </w:pPr>
    </w:p>
    <w:p w14:paraId="4F5D64A3" w14:textId="77777777" w:rsidR="00292949" w:rsidRDefault="00292949">
      <w:pPr>
        <w:rPr>
          <w:rFonts w:hint="eastAsia"/>
        </w:rPr>
      </w:pPr>
    </w:p>
    <w:p w14:paraId="6192BF81" w14:textId="77777777" w:rsidR="00292949" w:rsidRDefault="00292949">
      <w:pPr>
        <w:rPr>
          <w:rFonts w:hint="eastAsia"/>
        </w:rPr>
      </w:pPr>
      <w:r>
        <w:rPr>
          <w:rFonts w:hint="eastAsia"/>
        </w:rPr>
        <w:t>关于“zhēng”这个拼音</w:t>
      </w:r>
    </w:p>
    <w:p w14:paraId="31F2CC09" w14:textId="77777777" w:rsidR="00292949" w:rsidRDefault="00292949">
      <w:pPr>
        <w:rPr>
          <w:rFonts w:hint="eastAsia"/>
        </w:rPr>
      </w:pPr>
    </w:p>
    <w:p w14:paraId="1C71EBF8" w14:textId="77777777" w:rsidR="00292949" w:rsidRDefault="00292949">
      <w:pPr>
        <w:rPr>
          <w:rFonts w:hint="eastAsia"/>
        </w:rPr>
      </w:pPr>
      <w:r>
        <w:rPr>
          <w:rFonts w:hint="eastAsia"/>
        </w:rPr>
        <w:t>“zhēng”是由声母“zh”和韵母“eng”组成的音节，并标注为第一声（阴平）。在普通话中，第一声是一个高平调，发音时声调平稳、不升不降。</w:t>
      </w:r>
    </w:p>
    <w:p w14:paraId="2BF25131" w14:textId="77777777" w:rsidR="00292949" w:rsidRDefault="00292949">
      <w:pPr>
        <w:rPr>
          <w:rFonts w:hint="eastAsia"/>
        </w:rPr>
      </w:pPr>
    </w:p>
    <w:p w14:paraId="4212C1D3" w14:textId="77777777" w:rsidR="00292949" w:rsidRDefault="00292949">
      <w:pPr>
        <w:rPr>
          <w:rFonts w:hint="eastAsia"/>
        </w:rPr>
      </w:pPr>
    </w:p>
    <w:p w14:paraId="4E253F3C" w14:textId="77777777" w:rsidR="00292949" w:rsidRDefault="00292949">
      <w:pPr>
        <w:rPr>
          <w:rFonts w:hint="eastAsia"/>
        </w:rPr>
      </w:pPr>
      <w:r>
        <w:rPr>
          <w:rFonts w:hint="eastAsia"/>
        </w:rPr>
        <w:t>类似的以“zh”开头的字还有“针（zhēn）”、“真（zhēn）”、“争（zhēng）”等，它们都属于翘舌音，发音时要注意舌尖卷起，贴近上颚。</w:t>
      </w:r>
    </w:p>
    <w:p w14:paraId="0DE1F851" w14:textId="77777777" w:rsidR="00292949" w:rsidRDefault="00292949">
      <w:pPr>
        <w:rPr>
          <w:rFonts w:hint="eastAsia"/>
        </w:rPr>
      </w:pPr>
    </w:p>
    <w:p w14:paraId="68CFBF4F" w14:textId="77777777" w:rsidR="00292949" w:rsidRDefault="00292949">
      <w:pPr>
        <w:rPr>
          <w:rFonts w:hint="eastAsia"/>
        </w:rPr>
      </w:pPr>
    </w:p>
    <w:p w14:paraId="4A731A21" w14:textId="77777777" w:rsidR="00292949" w:rsidRDefault="00292949">
      <w:pPr>
        <w:rPr>
          <w:rFonts w:hint="eastAsia"/>
        </w:rPr>
      </w:pPr>
      <w:r>
        <w:rPr>
          <w:rFonts w:hint="eastAsia"/>
        </w:rPr>
        <w:t>常见错误与纠正</w:t>
      </w:r>
    </w:p>
    <w:p w14:paraId="6BFD212A" w14:textId="77777777" w:rsidR="00292949" w:rsidRDefault="00292949">
      <w:pPr>
        <w:rPr>
          <w:rFonts w:hint="eastAsia"/>
        </w:rPr>
      </w:pPr>
    </w:p>
    <w:p w14:paraId="164800AC" w14:textId="77777777" w:rsidR="00292949" w:rsidRDefault="00292949">
      <w:pPr>
        <w:rPr>
          <w:rFonts w:hint="eastAsia"/>
        </w:rPr>
      </w:pPr>
      <w:r>
        <w:rPr>
          <w:rFonts w:hint="eastAsia"/>
        </w:rPr>
        <w:t>有些人可能会误将“筝”读成“zhèng”或“zhěng”，这是由于对声调掌握不准确造成的。其实，“zhēng”才是正确的读音。为了避免拼写错误，可以结合词语来记忆，比如“古筝（gǔ zhēng）”、“筝乐（zhēng yuè）”等。</w:t>
      </w:r>
    </w:p>
    <w:p w14:paraId="5586FA14" w14:textId="77777777" w:rsidR="00292949" w:rsidRDefault="00292949">
      <w:pPr>
        <w:rPr>
          <w:rFonts w:hint="eastAsia"/>
        </w:rPr>
      </w:pPr>
    </w:p>
    <w:p w14:paraId="21B3ED05" w14:textId="77777777" w:rsidR="00292949" w:rsidRDefault="00292949">
      <w:pPr>
        <w:rPr>
          <w:rFonts w:hint="eastAsia"/>
        </w:rPr>
      </w:pPr>
    </w:p>
    <w:p w14:paraId="1089A58C" w14:textId="77777777" w:rsidR="00292949" w:rsidRDefault="00292949">
      <w:pPr>
        <w:rPr>
          <w:rFonts w:hint="eastAsia"/>
        </w:rPr>
      </w:pPr>
      <w:r>
        <w:rPr>
          <w:rFonts w:hint="eastAsia"/>
        </w:rPr>
        <w:t>如何正确使用“筝”字</w:t>
      </w:r>
    </w:p>
    <w:p w14:paraId="2BBA1BAB" w14:textId="77777777" w:rsidR="00292949" w:rsidRDefault="00292949">
      <w:pPr>
        <w:rPr>
          <w:rFonts w:hint="eastAsia"/>
        </w:rPr>
      </w:pPr>
    </w:p>
    <w:p w14:paraId="24199836" w14:textId="77777777" w:rsidR="00292949" w:rsidRDefault="00292949">
      <w:pPr>
        <w:rPr>
          <w:rFonts w:hint="eastAsia"/>
        </w:rPr>
      </w:pPr>
      <w:r>
        <w:rPr>
          <w:rFonts w:hint="eastAsia"/>
        </w:rPr>
        <w:t>在写作或阅读中，遇到“筝”字时，除了掌握它的正确拼音外，还要注意它在句子中的意义和搭配。例如：</w:t>
      </w:r>
    </w:p>
    <w:p w14:paraId="2E4CB32B" w14:textId="77777777" w:rsidR="00292949" w:rsidRDefault="00292949">
      <w:pPr>
        <w:rPr>
          <w:rFonts w:hint="eastAsia"/>
        </w:rPr>
      </w:pPr>
    </w:p>
    <w:p w14:paraId="50DF815F" w14:textId="77777777" w:rsidR="00292949" w:rsidRDefault="00292949">
      <w:pPr>
        <w:rPr>
          <w:rFonts w:hint="eastAsia"/>
        </w:rPr>
      </w:pPr>
    </w:p>
    <w:p w14:paraId="3D0231EF" w14:textId="77777777" w:rsidR="00292949" w:rsidRDefault="00292949">
      <w:pPr>
        <w:rPr>
          <w:rFonts w:hint="eastAsia"/>
        </w:rPr>
      </w:pPr>
    </w:p>
    <w:p w14:paraId="466623EA" w14:textId="77777777" w:rsidR="00292949" w:rsidRDefault="00292949">
      <w:pPr>
        <w:rPr>
          <w:rFonts w:hint="eastAsia"/>
        </w:rPr>
      </w:pPr>
      <w:r>
        <w:rPr>
          <w:rFonts w:hint="eastAsia"/>
        </w:rPr>
        <w:t xml:space="preserve">  她正在练习一首古筝曲子。</w:t>
      </w:r>
    </w:p>
    <w:p w14:paraId="661CF3B0" w14:textId="77777777" w:rsidR="00292949" w:rsidRDefault="00292949">
      <w:pPr>
        <w:rPr>
          <w:rFonts w:hint="eastAsia"/>
        </w:rPr>
      </w:pPr>
      <w:r>
        <w:rPr>
          <w:rFonts w:hint="eastAsia"/>
        </w:rPr>
        <w:t xml:space="preserve">  这首筝乐旋律优美，令人陶醉。</w:t>
      </w:r>
    </w:p>
    <w:p w14:paraId="273DFEB9" w14:textId="77777777" w:rsidR="00292949" w:rsidRDefault="00292949">
      <w:pPr>
        <w:rPr>
          <w:rFonts w:hint="eastAsia"/>
        </w:rPr>
      </w:pPr>
    </w:p>
    <w:p w14:paraId="0F6131A1" w14:textId="77777777" w:rsidR="00292949" w:rsidRDefault="00292949">
      <w:pPr>
        <w:rPr>
          <w:rFonts w:hint="eastAsia"/>
        </w:rPr>
      </w:pPr>
    </w:p>
    <w:p w14:paraId="524436B2" w14:textId="77777777" w:rsidR="00292949" w:rsidRDefault="00292949">
      <w:pPr>
        <w:rPr>
          <w:rFonts w:hint="eastAsia"/>
        </w:rPr>
      </w:pPr>
      <w:r>
        <w:rPr>
          <w:rFonts w:hint="eastAsia"/>
        </w:rPr>
        <w:t>通过实际语境的学习，可以帮助我们更好地理解和运用这个字。</w:t>
      </w:r>
    </w:p>
    <w:p w14:paraId="14283666" w14:textId="77777777" w:rsidR="00292949" w:rsidRDefault="00292949">
      <w:pPr>
        <w:rPr>
          <w:rFonts w:hint="eastAsia"/>
        </w:rPr>
      </w:pPr>
    </w:p>
    <w:p w14:paraId="6C4EC09B" w14:textId="77777777" w:rsidR="00292949" w:rsidRDefault="00292949">
      <w:pPr>
        <w:rPr>
          <w:rFonts w:hint="eastAsia"/>
        </w:rPr>
      </w:pPr>
    </w:p>
    <w:p w14:paraId="43B9D983" w14:textId="77777777" w:rsidR="00292949" w:rsidRDefault="00292949">
      <w:pPr>
        <w:rPr>
          <w:rFonts w:hint="eastAsia"/>
        </w:rPr>
      </w:pPr>
      <w:r>
        <w:rPr>
          <w:rFonts w:hint="eastAsia"/>
        </w:rPr>
        <w:t>最后的总结</w:t>
      </w:r>
    </w:p>
    <w:p w14:paraId="10E2026C" w14:textId="77777777" w:rsidR="00292949" w:rsidRDefault="00292949">
      <w:pPr>
        <w:rPr>
          <w:rFonts w:hint="eastAsia"/>
        </w:rPr>
      </w:pPr>
    </w:p>
    <w:p w14:paraId="58E9263F" w14:textId="77777777" w:rsidR="00292949" w:rsidRDefault="00292949">
      <w:pPr>
        <w:rPr>
          <w:rFonts w:hint="eastAsia"/>
        </w:rPr>
      </w:pPr>
      <w:r>
        <w:rPr>
          <w:rFonts w:hint="eastAsia"/>
        </w:rPr>
        <w:t>“筝”的正确拼音是“zhēng”，属于第一声。了解并掌握这个拼音不仅有助于提高我们的语言表达能力，也能让我们更深入地了解中国传统文化。希望大家在今后的学习和交流中，能够准确使用“筝”字及其拼音。</w:t>
      </w:r>
    </w:p>
    <w:p w14:paraId="0B85874E" w14:textId="77777777" w:rsidR="00292949" w:rsidRDefault="00292949">
      <w:pPr>
        <w:rPr>
          <w:rFonts w:hint="eastAsia"/>
        </w:rPr>
      </w:pPr>
    </w:p>
    <w:p w14:paraId="6D66BA46" w14:textId="77777777" w:rsidR="00292949" w:rsidRDefault="00292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0FCAC" w14:textId="1CA47D46" w:rsidR="00A03A25" w:rsidRDefault="00A03A25"/>
    <w:sectPr w:rsidR="00A0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25"/>
    <w:rsid w:val="00277131"/>
    <w:rsid w:val="00292949"/>
    <w:rsid w:val="00A0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7EE99-5510-4CDF-ACF6-6820408C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