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77EE" w14:textId="77777777" w:rsidR="00CE3DE2" w:rsidRDefault="00CE3DE2">
      <w:pPr>
        <w:rPr>
          <w:rFonts w:hint="eastAsia"/>
        </w:rPr>
      </w:pPr>
      <w:r>
        <w:rPr>
          <w:rFonts w:hint="eastAsia"/>
        </w:rPr>
        <w:t>筝的拼音怎么写</w:t>
      </w:r>
    </w:p>
    <w:p w14:paraId="21098278" w14:textId="77777777" w:rsidR="00CE3DE2" w:rsidRDefault="00CE3DE2">
      <w:pPr>
        <w:rPr>
          <w:rFonts w:hint="eastAsia"/>
        </w:rPr>
      </w:pPr>
      <w:r>
        <w:rPr>
          <w:rFonts w:hint="eastAsia"/>
        </w:rPr>
        <w:t>筝，这一古老而优美的中国传统乐器，在汉语中的拼音是“zhēng”。它属于弦乐器家族中的一员，拥有着超过两千年的历史。筝以其独特的音色和丰富的表现力闻名于世，是中国古典音乐不可或缺的一部分。</w:t>
      </w:r>
    </w:p>
    <w:p w14:paraId="7AE757EF" w14:textId="77777777" w:rsidR="00CE3DE2" w:rsidRDefault="00CE3DE2">
      <w:pPr>
        <w:rPr>
          <w:rFonts w:hint="eastAsia"/>
        </w:rPr>
      </w:pPr>
    </w:p>
    <w:p w14:paraId="6F07365A" w14:textId="77777777" w:rsidR="00CE3DE2" w:rsidRDefault="00CE3DE2">
      <w:pPr>
        <w:rPr>
          <w:rFonts w:hint="eastAsia"/>
        </w:rPr>
      </w:pPr>
    </w:p>
    <w:p w14:paraId="2BDD59F5" w14:textId="77777777" w:rsidR="00CE3DE2" w:rsidRDefault="00CE3DE2">
      <w:pPr>
        <w:rPr>
          <w:rFonts w:hint="eastAsia"/>
        </w:rPr>
      </w:pPr>
      <w:r>
        <w:rPr>
          <w:rFonts w:hint="eastAsia"/>
        </w:rPr>
        <w:t>筝的历史与发展</w:t>
      </w:r>
    </w:p>
    <w:p w14:paraId="253E283C" w14:textId="77777777" w:rsidR="00CE3DE2" w:rsidRDefault="00CE3DE2">
      <w:pPr>
        <w:rPr>
          <w:rFonts w:hint="eastAsia"/>
        </w:rPr>
      </w:pPr>
      <w:r>
        <w:rPr>
          <w:rFonts w:hint="eastAsia"/>
        </w:rPr>
        <w:t>古筝的起源可以追溯到战国时期，最初由竹制或木制而成，随着时间的发展，逐渐演变成今天我们所熟知的模样。最初的筝只有五根弦，但到了唐代，筝的弦数增加到了十三根，并且在明清时期达到了十六根甚至更多。现代常见的古筝通常有二十一根弦，这些变化不仅反映了技术的进步，也体现了人们对音乐追求的变化。</w:t>
      </w:r>
    </w:p>
    <w:p w14:paraId="26D87E78" w14:textId="77777777" w:rsidR="00CE3DE2" w:rsidRDefault="00CE3DE2">
      <w:pPr>
        <w:rPr>
          <w:rFonts w:hint="eastAsia"/>
        </w:rPr>
      </w:pPr>
    </w:p>
    <w:p w14:paraId="5E6034F9" w14:textId="77777777" w:rsidR="00CE3DE2" w:rsidRDefault="00CE3DE2">
      <w:pPr>
        <w:rPr>
          <w:rFonts w:hint="eastAsia"/>
        </w:rPr>
      </w:pPr>
    </w:p>
    <w:p w14:paraId="5A047095" w14:textId="77777777" w:rsidR="00CE3DE2" w:rsidRDefault="00CE3DE2">
      <w:pPr>
        <w:rPr>
          <w:rFonts w:hint="eastAsia"/>
        </w:rPr>
      </w:pPr>
      <w:r>
        <w:rPr>
          <w:rFonts w:hint="eastAsia"/>
        </w:rPr>
        <w:t>筝的结构与制作</w:t>
      </w:r>
    </w:p>
    <w:p w14:paraId="36150AC6" w14:textId="77777777" w:rsidR="00CE3DE2" w:rsidRDefault="00CE3DE2">
      <w:pPr>
        <w:rPr>
          <w:rFonts w:hint="eastAsia"/>
        </w:rPr>
      </w:pPr>
      <w:r>
        <w:rPr>
          <w:rFonts w:hint="eastAsia"/>
        </w:rPr>
        <w:t>古筝是一种长方形的木质共鸣箱，两端设有固定琴弦的装置。其面板通常采用梧桐木，这种木材因其良好的声学特性而被广泛使用。背面则使用较硬的木材来增强结构稳定性。琴弦传统上是由丝制成，但现代多用尼龙包裹的钢丝弦，以提供更明亮、清晰的声音。每根琴弦通过琴轴调节松紧度，从而改变音高。</w:t>
      </w:r>
    </w:p>
    <w:p w14:paraId="3ACC2A12" w14:textId="77777777" w:rsidR="00CE3DE2" w:rsidRDefault="00CE3DE2">
      <w:pPr>
        <w:rPr>
          <w:rFonts w:hint="eastAsia"/>
        </w:rPr>
      </w:pPr>
    </w:p>
    <w:p w14:paraId="7A456BFE" w14:textId="77777777" w:rsidR="00CE3DE2" w:rsidRDefault="00CE3DE2">
      <w:pPr>
        <w:rPr>
          <w:rFonts w:hint="eastAsia"/>
        </w:rPr>
      </w:pPr>
    </w:p>
    <w:p w14:paraId="2601F347" w14:textId="77777777" w:rsidR="00CE3DE2" w:rsidRDefault="00CE3DE2">
      <w:pPr>
        <w:rPr>
          <w:rFonts w:hint="eastAsia"/>
        </w:rPr>
      </w:pPr>
      <w:r>
        <w:rPr>
          <w:rFonts w:hint="eastAsia"/>
        </w:rPr>
        <w:t>筝的演奏技巧与风格</w:t>
      </w:r>
    </w:p>
    <w:p w14:paraId="48E1D5CA" w14:textId="77777777" w:rsidR="00CE3DE2" w:rsidRDefault="00CE3DE2">
      <w:pPr>
        <w:rPr>
          <w:rFonts w:hint="eastAsia"/>
        </w:rPr>
      </w:pPr>
      <w:r>
        <w:rPr>
          <w:rFonts w:hint="eastAsia"/>
        </w:rPr>
        <w:t>古筝演奏者利用右手拨弦发声，同时左手在琴码左侧按压或滑动琴弦，以产生颤音、滑音等效果，极大地丰富了音乐的表现力。不同的地区有着各自特色的古筝流派，如山东筝派、河南筝派等，每个流派都有其独特的演奏技巧和音乐风格。例如，潮州筝曲以其悠扬婉转著称，而河南筝曲则更加豪放有力。</w:t>
      </w:r>
    </w:p>
    <w:p w14:paraId="40CDD50A" w14:textId="77777777" w:rsidR="00CE3DE2" w:rsidRDefault="00CE3DE2">
      <w:pPr>
        <w:rPr>
          <w:rFonts w:hint="eastAsia"/>
        </w:rPr>
      </w:pPr>
    </w:p>
    <w:p w14:paraId="525A51C9" w14:textId="77777777" w:rsidR="00CE3DE2" w:rsidRDefault="00CE3DE2">
      <w:pPr>
        <w:rPr>
          <w:rFonts w:hint="eastAsia"/>
        </w:rPr>
      </w:pPr>
    </w:p>
    <w:p w14:paraId="20CEF4E8" w14:textId="77777777" w:rsidR="00CE3DE2" w:rsidRDefault="00CE3DE2">
      <w:pPr>
        <w:rPr>
          <w:rFonts w:hint="eastAsia"/>
        </w:rPr>
      </w:pPr>
      <w:r>
        <w:rPr>
          <w:rFonts w:hint="eastAsia"/>
        </w:rPr>
        <w:t>筝在现代社会中的地位</w:t>
      </w:r>
    </w:p>
    <w:p w14:paraId="213AA190" w14:textId="77777777" w:rsidR="00CE3DE2" w:rsidRDefault="00CE3DE2">
      <w:pPr>
        <w:rPr>
          <w:rFonts w:hint="eastAsia"/>
        </w:rPr>
      </w:pPr>
      <w:r>
        <w:rPr>
          <w:rFonts w:hint="eastAsia"/>
        </w:rPr>
        <w:t>随着全球化的发展，古筝作为一种文化符号，已经走向了世界舞台。越来越多的外国人开始学习古筝，了解中国传统文化。在中国，古筝不仅是专业音乐学院的重要课程之一，也是许多爱好者学习的对象。古筝也被用于现代音乐创作之中，与流行音乐、摇滚乐等不同风格相结合，展现出其无限的可能性。</w:t>
      </w:r>
    </w:p>
    <w:p w14:paraId="0E3BF1F8" w14:textId="77777777" w:rsidR="00CE3DE2" w:rsidRDefault="00CE3DE2">
      <w:pPr>
        <w:rPr>
          <w:rFonts w:hint="eastAsia"/>
        </w:rPr>
      </w:pPr>
    </w:p>
    <w:p w14:paraId="20E5AAE2" w14:textId="77777777" w:rsidR="00CE3DE2" w:rsidRDefault="00CE3DE2">
      <w:pPr>
        <w:rPr>
          <w:rFonts w:hint="eastAsia"/>
        </w:rPr>
      </w:pPr>
    </w:p>
    <w:p w14:paraId="22252FDD" w14:textId="77777777" w:rsidR="00CE3DE2" w:rsidRDefault="00CE3DE2">
      <w:pPr>
        <w:rPr>
          <w:rFonts w:hint="eastAsia"/>
        </w:rPr>
      </w:pPr>
      <w:r>
        <w:rPr>
          <w:rFonts w:hint="eastAsia"/>
        </w:rPr>
        <w:t>最后的总结</w:t>
      </w:r>
    </w:p>
    <w:p w14:paraId="01051C3F" w14:textId="77777777" w:rsidR="00CE3DE2" w:rsidRDefault="00CE3DE2">
      <w:pPr>
        <w:rPr>
          <w:rFonts w:hint="eastAsia"/>
        </w:rPr>
      </w:pPr>
      <w:r>
        <w:rPr>
          <w:rFonts w:hint="eastAsia"/>
        </w:rPr>
        <w:t>筝作为中国传统文化的一个重要载体，承载着数千年的历史记忆与文化积淀。从古老的宫廷乐到现代的各种音乐形式，古筝以其独特的魅力跨越时空，继续吸引着一代又一代的人们去探索和欣赏。无论是对于专业人士还是普通爱好者来说，古筝都是一件充满魅力的乐器，值得我们深入学习和传承。</w:t>
      </w:r>
    </w:p>
    <w:p w14:paraId="320D32E2" w14:textId="77777777" w:rsidR="00CE3DE2" w:rsidRDefault="00CE3DE2">
      <w:pPr>
        <w:rPr>
          <w:rFonts w:hint="eastAsia"/>
        </w:rPr>
      </w:pPr>
    </w:p>
    <w:p w14:paraId="3F8BCF66" w14:textId="77777777" w:rsidR="00CE3DE2" w:rsidRDefault="00CE3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E0556" w14:textId="3F65CD8F" w:rsidR="008B58F3" w:rsidRDefault="008B58F3"/>
    <w:sectPr w:rsidR="008B5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F3"/>
    <w:rsid w:val="00277131"/>
    <w:rsid w:val="008B58F3"/>
    <w:rsid w:val="00C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CEFB0-EDD9-4E98-9A5E-E458451A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