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CDBE" w14:textId="77777777" w:rsidR="00C360A2" w:rsidRDefault="00C360A2">
      <w:pPr>
        <w:rPr>
          <w:rFonts w:hint="eastAsia"/>
        </w:rPr>
      </w:pPr>
      <w:r>
        <w:rPr>
          <w:rFonts w:hint="eastAsia"/>
        </w:rPr>
        <w:t>筝的拼音和词语部首</w:t>
      </w:r>
    </w:p>
    <w:p w14:paraId="7A51FA98" w14:textId="77777777" w:rsidR="00C360A2" w:rsidRDefault="00C360A2">
      <w:pPr>
        <w:rPr>
          <w:rFonts w:hint="eastAsia"/>
        </w:rPr>
      </w:pPr>
      <w:r>
        <w:rPr>
          <w:rFonts w:hint="eastAsia"/>
        </w:rPr>
        <w:t>筝，这个字的拼音是“zhēng”，在汉语中代表一种传统的弦乐器。筝的历史悠久，可追溯至两千多年前，是中国文化宝库中的瑰宝之一。它不仅承载着中华民族的情感与记忆，而且在全球范围内也受到了广泛的关注和喜爱。</w:t>
      </w:r>
    </w:p>
    <w:p w14:paraId="5A9BACBE" w14:textId="77777777" w:rsidR="00C360A2" w:rsidRDefault="00C360A2">
      <w:pPr>
        <w:rPr>
          <w:rFonts w:hint="eastAsia"/>
        </w:rPr>
      </w:pPr>
    </w:p>
    <w:p w14:paraId="0202E0EB" w14:textId="77777777" w:rsidR="00C360A2" w:rsidRDefault="00C360A2">
      <w:pPr>
        <w:rPr>
          <w:rFonts w:hint="eastAsia"/>
        </w:rPr>
      </w:pPr>
    </w:p>
    <w:p w14:paraId="6ACB25D3" w14:textId="77777777" w:rsidR="00C360A2" w:rsidRDefault="00C360A2">
      <w:pPr>
        <w:rPr>
          <w:rFonts w:hint="eastAsia"/>
        </w:rPr>
      </w:pPr>
      <w:r>
        <w:rPr>
          <w:rFonts w:hint="eastAsia"/>
        </w:rPr>
        <w:t>筝的构造与音色特点</w:t>
      </w:r>
    </w:p>
    <w:p w14:paraId="0676EE29" w14:textId="77777777" w:rsidR="00C360A2" w:rsidRDefault="00C360A2">
      <w:pPr>
        <w:rPr>
          <w:rFonts w:hint="eastAsia"/>
        </w:rPr>
      </w:pPr>
      <w:r>
        <w:rPr>
          <w:rFonts w:hint="eastAsia"/>
        </w:rPr>
        <w:t>筝通常有二十一根弦，但也有其他弦数的变种。它的外形狭长，琴身由桐木等轻质木材制成，上面张以丝弦或金属弦。演奏时，演奏者坐在筝的一端，使用右手弹拨产生音符，左手则通过按压、滑动等技巧改变音高和装饰音色。筝的声音清澈悠扬，既能表现出激昂奔放的情感，也能描绘出细腻柔美的画面。</w:t>
      </w:r>
    </w:p>
    <w:p w14:paraId="2F3FEE04" w14:textId="77777777" w:rsidR="00C360A2" w:rsidRDefault="00C360A2">
      <w:pPr>
        <w:rPr>
          <w:rFonts w:hint="eastAsia"/>
        </w:rPr>
      </w:pPr>
    </w:p>
    <w:p w14:paraId="47152C0C" w14:textId="77777777" w:rsidR="00C360A2" w:rsidRDefault="00C360A2">
      <w:pPr>
        <w:rPr>
          <w:rFonts w:hint="eastAsia"/>
        </w:rPr>
      </w:pPr>
    </w:p>
    <w:p w14:paraId="5EE76A10" w14:textId="77777777" w:rsidR="00C360A2" w:rsidRDefault="00C360A2">
      <w:pPr>
        <w:rPr>
          <w:rFonts w:hint="eastAsia"/>
        </w:rPr>
      </w:pPr>
      <w:r>
        <w:rPr>
          <w:rFonts w:hint="eastAsia"/>
        </w:rPr>
        <w:t>筝的汉字构成及含义</w:t>
      </w:r>
    </w:p>
    <w:p w14:paraId="28B5960B" w14:textId="77777777" w:rsidR="00C360A2" w:rsidRDefault="00C360A2">
      <w:pPr>
        <w:rPr>
          <w:rFonts w:hint="eastAsia"/>
        </w:rPr>
      </w:pPr>
      <w:r>
        <w:rPr>
          <w:rFonts w:hint="eastAsia"/>
        </w:rPr>
        <w:t>从文字学的角度来看，“筝”字的部首是竹字头（?），这暗示了早期筝可能与竹子有关，或者是古人在创造这个字时希望表达一种与自然和谐共存的理念。竹在中国文化中象征着坚韧不拔的精神，而筝作为一种艺术表现形式，其背后所蕴含的文化价值也不言而喻。</w:t>
      </w:r>
    </w:p>
    <w:p w14:paraId="06904CEF" w14:textId="77777777" w:rsidR="00C360A2" w:rsidRDefault="00C360A2">
      <w:pPr>
        <w:rPr>
          <w:rFonts w:hint="eastAsia"/>
        </w:rPr>
      </w:pPr>
    </w:p>
    <w:p w14:paraId="151F1FF9" w14:textId="77777777" w:rsidR="00C360A2" w:rsidRDefault="00C360A2">
      <w:pPr>
        <w:rPr>
          <w:rFonts w:hint="eastAsia"/>
        </w:rPr>
      </w:pPr>
    </w:p>
    <w:p w14:paraId="19201080" w14:textId="77777777" w:rsidR="00C360A2" w:rsidRDefault="00C360A2">
      <w:pPr>
        <w:rPr>
          <w:rFonts w:hint="eastAsia"/>
        </w:rPr>
      </w:pPr>
      <w:r>
        <w:rPr>
          <w:rFonts w:hint="eastAsia"/>
        </w:rPr>
        <w:t>筝在现代音乐中的应用</w:t>
      </w:r>
    </w:p>
    <w:p w14:paraId="4BB260D2" w14:textId="77777777" w:rsidR="00C360A2" w:rsidRDefault="00C360A2">
      <w:pPr>
        <w:rPr>
          <w:rFonts w:hint="eastAsia"/>
        </w:rPr>
      </w:pPr>
      <w:r>
        <w:rPr>
          <w:rFonts w:hint="eastAsia"/>
        </w:rPr>
        <w:t>随着时代的发展，筝不仅局限于传统音乐领域，在现代音乐创作中也占据了一席之地。许多当代作曲家将筝与其他乐器相结合，创造出新颖独特的音乐作品。电子音乐制作人也开始尝试利用筝的独特音色进行编曲，使其焕发出新的活力。这种跨界融合不仅拓宽了筝的表现力，也为听众带来了耳目一新的体验。</w:t>
      </w:r>
    </w:p>
    <w:p w14:paraId="4C312596" w14:textId="77777777" w:rsidR="00C360A2" w:rsidRDefault="00C360A2">
      <w:pPr>
        <w:rPr>
          <w:rFonts w:hint="eastAsia"/>
        </w:rPr>
      </w:pPr>
    </w:p>
    <w:p w14:paraId="6A8208BB" w14:textId="77777777" w:rsidR="00C360A2" w:rsidRDefault="00C360A2">
      <w:pPr>
        <w:rPr>
          <w:rFonts w:hint="eastAsia"/>
        </w:rPr>
      </w:pPr>
    </w:p>
    <w:p w14:paraId="25A73FDE" w14:textId="77777777" w:rsidR="00C360A2" w:rsidRDefault="00C360A2">
      <w:pPr>
        <w:rPr>
          <w:rFonts w:hint="eastAsia"/>
        </w:rPr>
      </w:pPr>
      <w:r>
        <w:rPr>
          <w:rFonts w:hint="eastAsia"/>
        </w:rPr>
        <w:t>学习筝的意义与价值</w:t>
      </w:r>
    </w:p>
    <w:p w14:paraId="59458256" w14:textId="77777777" w:rsidR="00C360A2" w:rsidRDefault="00C360A2">
      <w:pPr>
        <w:rPr>
          <w:rFonts w:hint="eastAsia"/>
        </w:rPr>
      </w:pPr>
      <w:r>
        <w:rPr>
          <w:rFonts w:hint="eastAsia"/>
        </w:rPr>
        <w:t>对于想要深入了解中国传统文化的人来说，学习筝不仅仅是为了掌握一门技艺，更是为了走进一段历史，感受一种文化的底蕴。通过练习筝，人们可以培养耐心与专注力，同时也能提高自身的审美能力和艺术修养。更重要的是，筝作为连接过去与现在的桥梁，让我们有机会近距离接触祖先留下的文化遗产，从而更好地传承与发展。</w:t>
      </w:r>
    </w:p>
    <w:p w14:paraId="3023A2D7" w14:textId="77777777" w:rsidR="00C360A2" w:rsidRDefault="00C360A2">
      <w:pPr>
        <w:rPr>
          <w:rFonts w:hint="eastAsia"/>
        </w:rPr>
      </w:pPr>
    </w:p>
    <w:p w14:paraId="2129716E" w14:textId="77777777" w:rsidR="00C360A2" w:rsidRDefault="00C36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4A895" w14:textId="622ADB3C" w:rsidR="00042763" w:rsidRDefault="00042763"/>
    <w:sectPr w:rsidR="00042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63"/>
    <w:rsid w:val="00042763"/>
    <w:rsid w:val="00277131"/>
    <w:rsid w:val="00C3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16786-BDF7-4262-A3B9-E3C37CF7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