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A554" w14:textId="77777777" w:rsidR="00324B2F" w:rsidRDefault="00324B2F">
      <w:pPr>
        <w:rPr>
          <w:rFonts w:hint="eastAsia"/>
        </w:rPr>
      </w:pPr>
      <w:r>
        <w:rPr>
          <w:rFonts w:hint="eastAsia"/>
        </w:rPr>
        <w:t>筝的拼音和词语是什么写</w:t>
      </w:r>
    </w:p>
    <w:p w14:paraId="6984F96B" w14:textId="77777777" w:rsidR="00324B2F" w:rsidRDefault="00324B2F">
      <w:pPr>
        <w:rPr>
          <w:rFonts w:hint="eastAsia"/>
        </w:rPr>
      </w:pPr>
    </w:p>
    <w:p w14:paraId="0C5D1C8C" w14:textId="77777777" w:rsidR="00324B2F" w:rsidRDefault="00324B2F">
      <w:pPr>
        <w:rPr>
          <w:rFonts w:hint="eastAsia"/>
        </w:rPr>
      </w:pPr>
      <w:r>
        <w:rPr>
          <w:rFonts w:hint="eastAsia"/>
        </w:rPr>
        <w:t>“筝”是一个常见的汉字，读音为zhēng，第一声。这个字在现代汉语中主要指的是一种传统的弹拨乐器——古筝。它在中国传统音乐中占有重要地位，历史悠久，文化内涵丰富。</w:t>
      </w:r>
    </w:p>
    <w:p w14:paraId="4FE20508" w14:textId="77777777" w:rsidR="00324B2F" w:rsidRDefault="00324B2F">
      <w:pPr>
        <w:rPr>
          <w:rFonts w:hint="eastAsia"/>
        </w:rPr>
      </w:pPr>
    </w:p>
    <w:p w14:paraId="554CC467" w14:textId="77777777" w:rsidR="00324B2F" w:rsidRDefault="00324B2F">
      <w:pPr>
        <w:rPr>
          <w:rFonts w:hint="eastAsia"/>
        </w:rPr>
      </w:pPr>
    </w:p>
    <w:p w14:paraId="0C85B81D" w14:textId="77777777" w:rsidR="00324B2F" w:rsidRDefault="00324B2F">
      <w:pPr>
        <w:rPr>
          <w:rFonts w:hint="eastAsia"/>
        </w:rPr>
      </w:pPr>
      <w:r>
        <w:rPr>
          <w:rFonts w:hint="eastAsia"/>
        </w:rPr>
        <w:t>筝的基本含义</w:t>
      </w:r>
    </w:p>
    <w:p w14:paraId="4DB99A50" w14:textId="77777777" w:rsidR="00324B2F" w:rsidRDefault="00324B2F">
      <w:pPr>
        <w:rPr>
          <w:rFonts w:hint="eastAsia"/>
        </w:rPr>
      </w:pPr>
    </w:p>
    <w:p w14:paraId="17FD50B1" w14:textId="77777777" w:rsidR="00324B2F" w:rsidRDefault="00324B2F">
      <w:pPr>
        <w:rPr>
          <w:rFonts w:hint="eastAsia"/>
        </w:rPr>
      </w:pPr>
      <w:r>
        <w:rPr>
          <w:rFonts w:hint="eastAsia"/>
        </w:rPr>
        <w:t>“筝”最初是指一种弦乐器，形似长匣，有多个弦，演奏者用手指拨动琴弦发出声音。最早的筝可以追溯到战国时期，后来经过不断发展演变，形成了今天我们所熟知的古筝。现代古筝通常有二十一根弦，使用钢丝尼龙缠弦，音色清亮悠扬。</w:t>
      </w:r>
    </w:p>
    <w:p w14:paraId="57D9662D" w14:textId="77777777" w:rsidR="00324B2F" w:rsidRDefault="00324B2F">
      <w:pPr>
        <w:rPr>
          <w:rFonts w:hint="eastAsia"/>
        </w:rPr>
      </w:pPr>
    </w:p>
    <w:p w14:paraId="6E4B4AE6" w14:textId="77777777" w:rsidR="00324B2F" w:rsidRDefault="00324B2F">
      <w:pPr>
        <w:rPr>
          <w:rFonts w:hint="eastAsia"/>
        </w:rPr>
      </w:pPr>
    </w:p>
    <w:p w14:paraId="6ADA0458" w14:textId="77777777" w:rsidR="00324B2F" w:rsidRDefault="00324B2F">
      <w:pPr>
        <w:rPr>
          <w:rFonts w:hint="eastAsia"/>
        </w:rPr>
      </w:pPr>
      <w:r>
        <w:rPr>
          <w:rFonts w:hint="eastAsia"/>
        </w:rPr>
        <w:t>与“筝”相关的词语</w:t>
      </w:r>
    </w:p>
    <w:p w14:paraId="297104D8" w14:textId="77777777" w:rsidR="00324B2F" w:rsidRDefault="00324B2F">
      <w:pPr>
        <w:rPr>
          <w:rFonts w:hint="eastAsia"/>
        </w:rPr>
      </w:pPr>
    </w:p>
    <w:p w14:paraId="6BFE21E3" w14:textId="77777777" w:rsidR="00324B2F" w:rsidRDefault="00324B2F">
      <w:pPr>
        <w:rPr>
          <w:rFonts w:hint="eastAsia"/>
        </w:rPr>
      </w:pPr>
      <w:r>
        <w:rPr>
          <w:rFonts w:hint="eastAsia"/>
        </w:rPr>
        <w:t>由于“筝”多用于表示乐器，因此与其相关的词语大多与音乐、乐器或文化有关。例如：“古筝”是最常见的组合词，指的是中国传统乐器；“筝曲”则指用筝演奏的乐曲；“筝艺”则是指演奏筝的技艺和艺术表现。</w:t>
      </w:r>
    </w:p>
    <w:p w14:paraId="7B36CBA1" w14:textId="77777777" w:rsidR="00324B2F" w:rsidRDefault="00324B2F">
      <w:pPr>
        <w:rPr>
          <w:rFonts w:hint="eastAsia"/>
        </w:rPr>
      </w:pPr>
    </w:p>
    <w:p w14:paraId="20F4FEE0" w14:textId="77777777" w:rsidR="00324B2F" w:rsidRDefault="00324B2F">
      <w:pPr>
        <w:rPr>
          <w:rFonts w:hint="eastAsia"/>
        </w:rPr>
      </w:pPr>
    </w:p>
    <w:p w14:paraId="1DA4AE59" w14:textId="77777777" w:rsidR="00324B2F" w:rsidRDefault="00324B2F">
      <w:pPr>
        <w:rPr>
          <w:rFonts w:hint="eastAsia"/>
        </w:rPr>
      </w:pPr>
      <w:r>
        <w:rPr>
          <w:rFonts w:hint="eastAsia"/>
        </w:rPr>
        <w:t>“筝”也常出现在一些比喻性的表达中，比如“筝鸣”用来形容声音清脆悦耳，有时也用来比喻人声或自然声响的和谐动听。</w:t>
      </w:r>
    </w:p>
    <w:p w14:paraId="7ED36D32" w14:textId="77777777" w:rsidR="00324B2F" w:rsidRDefault="00324B2F">
      <w:pPr>
        <w:rPr>
          <w:rFonts w:hint="eastAsia"/>
        </w:rPr>
      </w:pPr>
    </w:p>
    <w:p w14:paraId="77A0E696" w14:textId="77777777" w:rsidR="00324B2F" w:rsidRDefault="00324B2F">
      <w:pPr>
        <w:rPr>
          <w:rFonts w:hint="eastAsia"/>
        </w:rPr>
      </w:pPr>
    </w:p>
    <w:p w14:paraId="0B3E1284" w14:textId="77777777" w:rsidR="00324B2F" w:rsidRDefault="00324B2F">
      <w:pPr>
        <w:rPr>
          <w:rFonts w:hint="eastAsia"/>
        </w:rPr>
      </w:pPr>
      <w:r>
        <w:rPr>
          <w:rFonts w:hint="eastAsia"/>
        </w:rPr>
        <w:t>“筝”的文化意义</w:t>
      </w:r>
    </w:p>
    <w:p w14:paraId="5F2C07DF" w14:textId="77777777" w:rsidR="00324B2F" w:rsidRDefault="00324B2F">
      <w:pPr>
        <w:rPr>
          <w:rFonts w:hint="eastAsia"/>
        </w:rPr>
      </w:pPr>
    </w:p>
    <w:p w14:paraId="4D496A6F" w14:textId="77777777" w:rsidR="00324B2F" w:rsidRDefault="00324B2F">
      <w:pPr>
        <w:rPr>
          <w:rFonts w:hint="eastAsia"/>
        </w:rPr>
      </w:pPr>
      <w:r>
        <w:rPr>
          <w:rFonts w:hint="eastAsia"/>
        </w:rPr>
        <w:t>筝不仅是一件乐器，更承载着深厚的文化内涵。在中国古代，筝是文人雅士修身养性的重要工具之一，常用于吟诗作对、抒发情感。在民间，筝也被广泛用于各种节庆和婚丧嫁娶等场合，具有浓厚的生活气息。</w:t>
      </w:r>
    </w:p>
    <w:p w14:paraId="4FD4C360" w14:textId="77777777" w:rsidR="00324B2F" w:rsidRDefault="00324B2F">
      <w:pPr>
        <w:rPr>
          <w:rFonts w:hint="eastAsia"/>
        </w:rPr>
      </w:pPr>
    </w:p>
    <w:p w14:paraId="3CB173E5" w14:textId="77777777" w:rsidR="00324B2F" w:rsidRDefault="00324B2F">
      <w:pPr>
        <w:rPr>
          <w:rFonts w:hint="eastAsia"/>
        </w:rPr>
      </w:pPr>
    </w:p>
    <w:p w14:paraId="0EEB2030" w14:textId="77777777" w:rsidR="00324B2F" w:rsidRDefault="00324B2F">
      <w:pPr>
        <w:rPr>
          <w:rFonts w:hint="eastAsia"/>
        </w:rPr>
      </w:pPr>
      <w:r>
        <w:rPr>
          <w:rFonts w:hint="eastAsia"/>
        </w:rPr>
        <w:t>随着时代的发展，筝的演奏形式也在不断创新，出现了与现代音乐结合的新风格，如筝与电子音乐的融合、跨界演出等，使其在当代社会中焕发新的生命力。</w:t>
      </w:r>
    </w:p>
    <w:p w14:paraId="13D6C72A" w14:textId="77777777" w:rsidR="00324B2F" w:rsidRDefault="00324B2F">
      <w:pPr>
        <w:rPr>
          <w:rFonts w:hint="eastAsia"/>
        </w:rPr>
      </w:pPr>
    </w:p>
    <w:p w14:paraId="60E5FC3E" w14:textId="77777777" w:rsidR="00324B2F" w:rsidRDefault="00324B2F">
      <w:pPr>
        <w:rPr>
          <w:rFonts w:hint="eastAsia"/>
        </w:rPr>
      </w:pPr>
    </w:p>
    <w:p w14:paraId="216CD6D1" w14:textId="77777777" w:rsidR="00324B2F" w:rsidRDefault="00324B2F">
      <w:pPr>
        <w:rPr>
          <w:rFonts w:hint="eastAsia"/>
        </w:rPr>
      </w:pPr>
      <w:r>
        <w:rPr>
          <w:rFonts w:hint="eastAsia"/>
        </w:rPr>
        <w:t>最后的总结</w:t>
      </w:r>
    </w:p>
    <w:p w14:paraId="4A3ADF30" w14:textId="77777777" w:rsidR="00324B2F" w:rsidRDefault="00324B2F">
      <w:pPr>
        <w:rPr>
          <w:rFonts w:hint="eastAsia"/>
        </w:rPr>
      </w:pPr>
    </w:p>
    <w:p w14:paraId="09455DD5" w14:textId="77777777" w:rsidR="00324B2F" w:rsidRDefault="00324B2F">
      <w:pPr>
        <w:rPr>
          <w:rFonts w:hint="eastAsia"/>
        </w:rPr>
      </w:pPr>
      <w:r>
        <w:rPr>
          <w:rFonts w:hint="eastAsia"/>
        </w:rPr>
        <w:t>“筝”的拼音是zhēng，常用词语包括“古筝”“筝曲”“筝艺”等。它不仅是中国传统音乐的重要组成部分，也是中华文化的象征之一。通过学习和欣赏筝乐，我们不仅能感受到音乐之美，还能深入了解中国悠久的历史与文化。</w:t>
      </w:r>
    </w:p>
    <w:p w14:paraId="7B5A7E31" w14:textId="77777777" w:rsidR="00324B2F" w:rsidRDefault="00324B2F">
      <w:pPr>
        <w:rPr>
          <w:rFonts w:hint="eastAsia"/>
        </w:rPr>
      </w:pPr>
    </w:p>
    <w:p w14:paraId="1FAB3419" w14:textId="77777777" w:rsidR="00324B2F" w:rsidRDefault="00324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53084" w14:textId="59A81144" w:rsidR="00974A3B" w:rsidRDefault="00974A3B"/>
    <w:sectPr w:rsidR="0097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3B"/>
    <w:rsid w:val="00277131"/>
    <w:rsid w:val="00324B2F"/>
    <w:rsid w:val="009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2B3FD-0182-405D-A63A-CD1F5A31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