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34B9" w14:textId="77777777" w:rsidR="00D57715" w:rsidRDefault="00D57715">
      <w:pPr>
        <w:rPr>
          <w:rFonts w:hint="eastAsia"/>
        </w:rPr>
      </w:pPr>
      <w:r>
        <w:rPr>
          <w:rFonts w:hint="eastAsia"/>
        </w:rPr>
        <w:t>筝的拼音和词语怎么写</w:t>
      </w:r>
    </w:p>
    <w:p w14:paraId="26B27473" w14:textId="77777777" w:rsidR="00D57715" w:rsidRDefault="00D57715">
      <w:pPr>
        <w:rPr>
          <w:rFonts w:hint="eastAsia"/>
        </w:rPr>
      </w:pPr>
    </w:p>
    <w:p w14:paraId="189283DA" w14:textId="77777777" w:rsidR="00D57715" w:rsidRDefault="00D57715">
      <w:pPr>
        <w:rPr>
          <w:rFonts w:hint="eastAsia"/>
        </w:rPr>
      </w:pPr>
      <w:r>
        <w:rPr>
          <w:rFonts w:hint="eastAsia"/>
        </w:rPr>
        <w:t>“筝”是一个常见的汉字，通常指的是中国传统的一种弹拨乐器——古筝。它的拼音是“zhēng”，第一声。在汉语中，“筝”字不仅用于表示乐器本身，还常出现在许多与音乐、演奏相关的词语中。</w:t>
      </w:r>
    </w:p>
    <w:p w14:paraId="69DF92F2" w14:textId="77777777" w:rsidR="00D57715" w:rsidRDefault="00D57715">
      <w:pPr>
        <w:rPr>
          <w:rFonts w:hint="eastAsia"/>
        </w:rPr>
      </w:pPr>
    </w:p>
    <w:p w14:paraId="686B71B1" w14:textId="77777777" w:rsidR="00D57715" w:rsidRDefault="00D57715">
      <w:pPr>
        <w:rPr>
          <w:rFonts w:hint="eastAsia"/>
        </w:rPr>
      </w:pPr>
    </w:p>
    <w:p w14:paraId="6FB640BF" w14:textId="77777777" w:rsidR="00D57715" w:rsidRDefault="00D57715">
      <w:pPr>
        <w:rPr>
          <w:rFonts w:hint="eastAsia"/>
        </w:rPr>
      </w:pPr>
      <w:r>
        <w:rPr>
          <w:rFonts w:hint="eastAsia"/>
        </w:rPr>
        <w:t>“筝”的基本含义</w:t>
      </w:r>
    </w:p>
    <w:p w14:paraId="278294A4" w14:textId="77777777" w:rsidR="00D57715" w:rsidRDefault="00D57715">
      <w:pPr>
        <w:rPr>
          <w:rFonts w:hint="eastAsia"/>
        </w:rPr>
      </w:pPr>
    </w:p>
    <w:p w14:paraId="5E65CAC6" w14:textId="77777777" w:rsidR="00D57715" w:rsidRDefault="00D57715">
      <w:pPr>
        <w:rPr>
          <w:rFonts w:hint="eastAsia"/>
        </w:rPr>
      </w:pPr>
      <w:r>
        <w:rPr>
          <w:rFonts w:hint="eastAsia"/>
        </w:rPr>
        <w:t>“筝”最早出现于中国古代，是一种木制的弦乐器，具有悠久的历史和丰富的文化内涵。它由长约1.63米的长形共鸣箱、弦和筝码组成，演奏者用手指拨动琴弦发出悦耳的声音。由于其音色清亮、表现力丰富，古筝在中国传统音乐中占据着重要地位。</w:t>
      </w:r>
    </w:p>
    <w:p w14:paraId="4747F59F" w14:textId="77777777" w:rsidR="00D57715" w:rsidRDefault="00D57715">
      <w:pPr>
        <w:rPr>
          <w:rFonts w:hint="eastAsia"/>
        </w:rPr>
      </w:pPr>
    </w:p>
    <w:p w14:paraId="4B1AD768" w14:textId="77777777" w:rsidR="00D57715" w:rsidRDefault="00D57715">
      <w:pPr>
        <w:rPr>
          <w:rFonts w:hint="eastAsia"/>
        </w:rPr>
      </w:pPr>
    </w:p>
    <w:p w14:paraId="5D2E598A" w14:textId="77777777" w:rsidR="00D57715" w:rsidRDefault="00D57715">
      <w:pPr>
        <w:rPr>
          <w:rFonts w:hint="eastAsia"/>
        </w:rPr>
      </w:pPr>
      <w:r>
        <w:rPr>
          <w:rFonts w:hint="eastAsia"/>
        </w:rPr>
        <w:t>“筝”字的词语搭配</w:t>
      </w:r>
    </w:p>
    <w:p w14:paraId="38AB4C52" w14:textId="77777777" w:rsidR="00D57715" w:rsidRDefault="00D57715">
      <w:pPr>
        <w:rPr>
          <w:rFonts w:hint="eastAsia"/>
        </w:rPr>
      </w:pPr>
    </w:p>
    <w:p w14:paraId="4019AC26" w14:textId="77777777" w:rsidR="00D57715" w:rsidRDefault="00D57715">
      <w:pPr>
        <w:rPr>
          <w:rFonts w:hint="eastAsia"/>
        </w:rPr>
      </w:pPr>
      <w:r>
        <w:rPr>
          <w:rFonts w:hint="eastAsia"/>
        </w:rPr>
        <w:t>在日常语言使用中，“筝”常常与其他字词组合成各种表达方式。例如，“古筝”是最常见的词语之一，指的就是这种古老的民族乐器；“筝曲”则用来泛指以古筝演奏的乐曲；而“筝艺”一词则更侧重于古筝演奏技艺的学习与研究。</w:t>
      </w:r>
    </w:p>
    <w:p w14:paraId="4E576EB9" w14:textId="77777777" w:rsidR="00D57715" w:rsidRDefault="00D57715">
      <w:pPr>
        <w:rPr>
          <w:rFonts w:hint="eastAsia"/>
        </w:rPr>
      </w:pPr>
    </w:p>
    <w:p w14:paraId="21FA6632" w14:textId="77777777" w:rsidR="00D57715" w:rsidRDefault="00D57715">
      <w:pPr>
        <w:rPr>
          <w:rFonts w:hint="eastAsia"/>
        </w:rPr>
      </w:pPr>
    </w:p>
    <w:p w14:paraId="15DA260E" w14:textId="77777777" w:rsidR="00D57715" w:rsidRDefault="00D57715">
      <w:pPr>
        <w:rPr>
          <w:rFonts w:hint="eastAsia"/>
        </w:rPr>
      </w:pPr>
      <w:r>
        <w:rPr>
          <w:rFonts w:hint="eastAsia"/>
        </w:rPr>
        <w:t>相关成语和俗语</w:t>
      </w:r>
    </w:p>
    <w:p w14:paraId="330EED40" w14:textId="77777777" w:rsidR="00D57715" w:rsidRDefault="00D57715">
      <w:pPr>
        <w:rPr>
          <w:rFonts w:hint="eastAsia"/>
        </w:rPr>
      </w:pPr>
    </w:p>
    <w:p w14:paraId="361BA11D" w14:textId="77777777" w:rsidR="00D57715" w:rsidRDefault="00D57715">
      <w:pPr>
        <w:rPr>
          <w:rFonts w:hint="eastAsia"/>
        </w:rPr>
      </w:pPr>
      <w:r>
        <w:rPr>
          <w:rFonts w:hint="eastAsia"/>
        </w:rPr>
        <w:t>虽然“筝”字在成语中并不常见，但在一些文学作品或诗词中，它经常被用来形容音乐之美或者情感的流露。例如“筝鸣琴响”，用来形容音乐齐奏时的热闹场面；也有“琴筝和鸣”这样的说法，象征着和谐美好的意境。</w:t>
      </w:r>
    </w:p>
    <w:p w14:paraId="7DCACDC0" w14:textId="77777777" w:rsidR="00D57715" w:rsidRDefault="00D57715">
      <w:pPr>
        <w:rPr>
          <w:rFonts w:hint="eastAsia"/>
        </w:rPr>
      </w:pPr>
    </w:p>
    <w:p w14:paraId="1E049ED2" w14:textId="77777777" w:rsidR="00D57715" w:rsidRDefault="00D57715">
      <w:pPr>
        <w:rPr>
          <w:rFonts w:hint="eastAsia"/>
        </w:rPr>
      </w:pPr>
    </w:p>
    <w:p w14:paraId="6622AF42" w14:textId="77777777" w:rsidR="00D57715" w:rsidRDefault="00D57715">
      <w:pPr>
        <w:rPr>
          <w:rFonts w:hint="eastAsia"/>
        </w:rPr>
      </w:pPr>
      <w:r>
        <w:rPr>
          <w:rFonts w:hint="eastAsia"/>
        </w:rPr>
        <w:t>“筝”在现代生活中的应用</w:t>
      </w:r>
    </w:p>
    <w:p w14:paraId="34CD9B58" w14:textId="77777777" w:rsidR="00D57715" w:rsidRDefault="00D57715">
      <w:pPr>
        <w:rPr>
          <w:rFonts w:hint="eastAsia"/>
        </w:rPr>
      </w:pPr>
    </w:p>
    <w:p w14:paraId="5AD255D7" w14:textId="77777777" w:rsidR="00D57715" w:rsidRDefault="00D57715">
      <w:pPr>
        <w:rPr>
          <w:rFonts w:hint="eastAsia"/>
        </w:rPr>
      </w:pPr>
      <w:r>
        <w:rPr>
          <w:rFonts w:hint="eastAsia"/>
        </w:rPr>
        <w:t>随着传统文化的复兴，越来越多的人开始学习古筝，各地也出现了不少古筝培训班和演奏团体。“筝”这个字也因此更加频繁地出现在人们的视野中。无论是音乐会、电视节目还是学校文艺演出，都能看到古筝的身影。</w:t>
      </w:r>
    </w:p>
    <w:p w14:paraId="2DF63FD9" w14:textId="77777777" w:rsidR="00D57715" w:rsidRDefault="00D57715">
      <w:pPr>
        <w:rPr>
          <w:rFonts w:hint="eastAsia"/>
        </w:rPr>
      </w:pPr>
    </w:p>
    <w:p w14:paraId="15DB69ED" w14:textId="77777777" w:rsidR="00D57715" w:rsidRDefault="00D57715">
      <w:pPr>
        <w:rPr>
          <w:rFonts w:hint="eastAsia"/>
        </w:rPr>
      </w:pPr>
    </w:p>
    <w:p w14:paraId="1F8D113C" w14:textId="77777777" w:rsidR="00D57715" w:rsidRDefault="00D57715">
      <w:pPr>
        <w:rPr>
          <w:rFonts w:hint="eastAsia"/>
        </w:rPr>
      </w:pPr>
      <w:r>
        <w:rPr>
          <w:rFonts w:hint="eastAsia"/>
        </w:rPr>
        <w:t>最后的总结</w:t>
      </w:r>
    </w:p>
    <w:p w14:paraId="450C6F69" w14:textId="77777777" w:rsidR="00D57715" w:rsidRDefault="00D57715">
      <w:pPr>
        <w:rPr>
          <w:rFonts w:hint="eastAsia"/>
        </w:rPr>
      </w:pPr>
    </w:p>
    <w:p w14:paraId="69EA22E4" w14:textId="77777777" w:rsidR="00D57715" w:rsidRDefault="00D57715">
      <w:pPr>
        <w:rPr>
          <w:rFonts w:hint="eastAsia"/>
        </w:rPr>
      </w:pPr>
      <w:r>
        <w:rPr>
          <w:rFonts w:hint="eastAsia"/>
        </w:rPr>
        <w:t>“筝”不仅是一个简单的汉字，更是中国传统文化的重要组成部分。了解“筝”的拼音和词语写法，有助于我们更好地认识这门古老的艺术形式，并在日常生活中正确地使用相关词汇。</w:t>
      </w:r>
    </w:p>
    <w:p w14:paraId="59CFA020" w14:textId="77777777" w:rsidR="00D57715" w:rsidRDefault="00D57715">
      <w:pPr>
        <w:rPr>
          <w:rFonts w:hint="eastAsia"/>
        </w:rPr>
      </w:pPr>
    </w:p>
    <w:p w14:paraId="3E10020C" w14:textId="77777777" w:rsidR="00D57715" w:rsidRDefault="00D57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57F00" w14:textId="0D3ED221" w:rsidR="003C573A" w:rsidRDefault="003C573A"/>
    <w:sectPr w:rsidR="003C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3A"/>
    <w:rsid w:val="00277131"/>
    <w:rsid w:val="003C573A"/>
    <w:rsid w:val="00D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1D252-8D87-43AA-9E81-A4F45CB0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