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2673" w14:textId="77777777" w:rsidR="00333C43" w:rsidRDefault="00333C43">
      <w:pPr>
        <w:rPr>
          <w:rFonts w:hint="eastAsia"/>
        </w:rPr>
      </w:pPr>
      <w:r>
        <w:rPr>
          <w:rFonts w:hint="eastAsia"/>
        </w:rPr>
        <w:t>筝的拼音和词语和大写字母怎么写</w:t>
      </w:r>
    </w:p>
    <w:p w14:paraId="767B98AC" w14:textId="77777777" w:rsidR="00333C43" w:rsidRDefault="00333C43">
      <w:pPr>
        <w:rPr>
          <w:rFonts w:hint="eastAsia"/>
        </w:rPr>
      </w:pPr>
    </w:p>
    <w:p w14:paraId="63ECC569" w14:textId="77777777" w:rsidR="00333C43" w:rsidRDefault="00333C43">
      <w:pPr>
        <w:rPr>
          <w:rFonts w:hint="eastAsia"/>
        </w:rPr>
      </w:pPr>
      <w:r>
        <w:rPr>
          <w:rFonts w:hint="eastAsia"/>
        </w:rPr>
        <w:t>“筝”是一个常见的汉字，通常指一种中国传统弹拨乐器——古筝。它的普通话拼音是 zhēng，声调为第一声。在书写时，要注意“筝”的结构是由“?”（竹字头）和“争”组成，表示它是一种用竹子制作、与音乐相关的乐器。</w:t>
      </w:r>
    </w:p>
    <w:p w14:paraId="719CD11C" w14:textId="77777777" w:rsidR="00333C43" w:rsidRDefault="00333C43">
      <w:pPr>
        <w:rPr>
          <w:rFonts w:hint="eastAsia"/>
        </w:rPr>
      </w:pPr>
    </w:p>
    <w:p w14:paraId="66E8BAFB" w14:textId="77777777" w:rsidR="00333C43" w:rsidRDefault="00333C43">
      <w:pPr>
        <w:rPr>
          <w:rFonts w:hint="eastAsia"/>
        </w:rPr>
      </w:pPr>
    </w:p>
    <w:p w14:paraId="63A21D18" w14:textId="77777777" w:rsidR="00333C43" w:rsidRDefault="00333C43">
      <w:pPr>
        <w:rPr>
          <w:rFonts w:hint="eastAsia"/>
        </w:rPr>
      </w:pPr>
      <w:r>
        <w:rPr>
          <w:rFonts w:hint="eastAsia"/>
        </w:rPr>
        <w:t>筝的拼音书写方式</w:t>
      </w:r>
    </w:p>
    <w:p w14:paraId="6DE48CAE" w14:textId="77777777" w:rsidR="00333C43" w:rsidRDefault="00333C43">
      <w:pPr>
        <w:rPr>
          <w:rFonts w:hint="eastAsia"/>
        </w:rPr>
      </w:pPr>
    </w:p>
    <w:p w14:paraId="3959906F" w14:textId="77777777" w:rsidR="00333C43" w:rsidRDefault="00333C43">
      <w:pPr>
        <w:rPr>
          <w:rFonts w:hint="eastAsia"/>
        </w:rPr>
      </w:pPr>
      <w:r>
        <w:rPr>
          <w:rFonts w:hint="eastAsia"/>
        </w:rPr>
        <w:t>在汉语拼音中，“筝”的标准拼写为 zheng，加上第一声符号即为 zhēng。这个音节由两个部分组成：“zh”是一个声母，发音类似于英语中的“j”，但更靠后；“eng”是一个韵母，发音接近于“嗯”加上“哥”的尾音。</w:t>
      </w:r>
    </w:p>
    <w:p w14:paraId="6D4EA7DB" w14:textId="77777777" w:rsidR="00333C43" w:rsidRDefault="00333C43">
      <w:pPr>
        <w:rPr>
          <w:rFonts w:hint="eastAsia"/>
        </w:rPr>
      </w:pPr>
    </w:p>
    <w:p w14:paraId="43C76343" w14:textId="77777777" w:rsidR="00333C43" w:rsidRDefault="00333C43">
      <w:pPr>
        <w:rPr>
          <w:rFonts w:hint="eastAsia"/>
        </w:rPr>
      </w:pPr>
    </w:p>
    <w:p w14:paraId="0076E6D5" w14:textId="77777777" w:rsidR="00333C43" w:rsidRDefault="00333C43">
      <w:pPr>
        <w:rPr>
          <w:rFonts w:hint="eastAsia"/>
        </w:rPr>
      </w:pPr>
      <w:r>
        <w:rPr>
          <w:rFonts w:hint="eastAsia"/>
        </w:rPr>
        <w:t>在没有声调符号的情况下，如输入法或拼音输入中，也可以写作“zheng”。需要注意的是，在英文环境中使用拼音时，一般不需要加声调符号，除非特别要求标注。</w:t>
      </w:r>
    </w:p>
    <w:p w14:paraId="5A1C326D" w14:textId="77777777" w:rsidR="00333C43" w:rsidRDefault="00333C43">
      <w:pPr>
        <w:rPr>
          <w:rFonts w:hint="eastAsia"/>
        </w:rPr>
      </w:pPr>
    </w:p>
    <w:p w14:paraId="2C84C3E8" w14:textId="77777777" w:rsidR="00333C43" w:rsidRDefault="00333C43">
      <w:pPr>
        <w:rPr>
          <w:rFonts w:hint="eastAsia"/>
        </w:rPr>
      </w:pPr>
    </w:p>
    <w:p w14:paraId="016ABEEC" w14:textId="77777777" w:rsidR="00333C43" w:rsidRDefault="00333C43">
      <w:pPr>
        <w:rPr>
          <w:rFonts w:hint="eastAsia"/>
        </w:rPr>
      </w:pPr>
      <w:r>
        <w:rPr>
          <w:rFonts w:hint="eastAsia"/>
        </w:rPr>
        <w:t>筝的相关词语</w:t>
      </w:r>
    </w:p>
    <w:p w14:paraId="49EFD242" w14:textId="77777777" w:rsidR="00333C43" w:rsidRDefault="00333C43">
      <w:pPr>
        <w:rPr>
          <w:rFonts w:hint="eastAsia"/>
        </w:rPr>
      </w:pPr>
    </w:p>
    <w:p w14:paraId="1B31B5D8" w14:textId="77777777" w:rsidR="00333C43" w:rsidRDefault="00333C43">
      <w:pPr>
        <w:rPr>
          <w:rFonts w:hint="eastAsia"/>
        </w:rPr>
      </w:pPr>
      <w:r>
        <w:rPr>
          <w:rFonts w:hint="eastAsia"/>
        </w:rPr>
        <w:t>“筝”可以与其他汉字组合成许多词语，例如：</w:t>
      </w:r>
    </w:p>
    <w:p w14:paraId="42C41F54" w14:textId="77777777" w:rsidR="00333C43" w:rsidRDefault="00333C43">
      <w:pPr>
        <w:rPr>
          <w:rFonts w:hint="eastAsia"/>
        </w:rPr>
      </w:pPr>
    </w:p>
    <w:p w14:paraId="108A0ABC" w14:textId="77777777" w:rsidR="00333C43" w:rsidRDefault="00333C43">
      <w:pPr>
        <w:rPr>
          <w:rFonts w:hint="eastAsia"/>
        </w:rPr>
      </w:pPr>
    </w:p>
    <w:p w14:paraId="687C3C99" w14:textId="77777777" w:rsidR="00333C43" w:rsidRDefault="00333C43">
      <w:pPr>
        <w:rPr>
          <w:rFonts w:hint="eastAsia"/>
        </w:rPr>
      </w:pPr>
    </w:p>
    <w:p w14:paraId="4CDF2382" w14:textId="77777777" w:rsidR="00333C43" w:rsidRDefault="00333C43">
      <w:pPr>
        <w:rPr>
          <w:rFonts w:hint="eastAsia"/>
        </w:rPr>
      </w:pPr>
      <w:r>
        <w:rPr>
          <w:rFonts w:hint="eastAsia"/>
        </w:rPr>
        <w:t xml:space="preserve">  古筝：最常见的一种筝类乐器，有二十一弦，音色清亮优美。</w:t>
      </w:r>
    </w:p>
    <w:p w14:paraId="79642F10" w14:textId="77777777" w:rsidR="00333C43" w:rsidRDefault="00333C43">
      <w:pPr>
        <w:rPr>
          <w:rFonts w:hint="eastAsia"/>
        </w:rPr>
      </w:pPr>
      <w:r>
        <w:rPr>
          <w:rFonts w:hint="eastAsia"/>
        </w:rPr>
        <w:t xml:space="preserve">  筝乐：指以筝为主演奏的音乐。</w:t>
      </w:r>
    </w:p>
    <w:p w14:paraId="11E2EC3C" w14:textId="77777777" w:rsidR="00333C43" w:rsidRDefault="00333C43">
      <w:pPr>
        <w:rPr>
          <w:rFonts w:hint="eastAsia"/>
        </w:rPr>
      </w:pPr>
      <w:r>
        <w:rPr>
          <w:rFonts w:hint="eastAsia"/>
        </w:rPr>
        <w:t xml:space="preserve">  筝曲：专为筝创作的乐曲。</w:t>
      </w:r>
    </w:p>
    <w:p w14:paraId="4FEE1BE3" w14:textId="77777777" w:rsidR="00333C43" w:rsidRDefault="00333C43">
      <w:pPr>
        <w:rPr>
          <w:rFonts w:hint="eastAsia"/>
        </w:rPr>
      </w:pPr>
      <w:r>
        <w:rPr>
          <w:rFonts w:hint="eastAsia"/>
        </w:rPr>
        <w:t xml:space="preserve">  筝艺：指弹奏筝的技艺。</w:t>
      </w:r>
    </w:p>
    <w:p w14:paraId="23651EF2" w14:textId="77777777" w:rsidR="00333C43" w:rsidRDefault="00333C43">
      <w:pPr>
        <w:rPr>
          <w:rFonts w:hint="eastAsia"/>
        </w:rPr>
      </w:pPr>
    </w:p>
    <w:p w14:paraId="180269FF" w14:textId="77777777" w:rsidR="00333C43" w:rsidRDefault="00333C43">
      <w:pPr>
        <w:rPr>
          <w:rFonts w:hint="eastAsia"/>
        </w:rPr>
      </w:pPr>
    </w:p>
    <w:p w14:paraId="073674DC" w14:textId="77777777" w:rsidR="00333C43" w:rsidRDefault="00333C43">
      <w:pPr>
        <w:rPr>
          <w:rFonts w:hint="eastAsia"/>
        </w:rPr>
      </w:pPr>
      <w:r>
        <w:rPr>
          <w:rFonts w:hint="eastAsia"/>
        </w:rPr>
        <w:t>这些词语广泛用于音乐教育、艺术表演以及文化研究等领域。</w:t>
      </w:r>
    </w:p>
    <w:p w14:paraId="2E31EE6E" w14:textId="77777777" w:rsidR="00333C43" w:rsidRDefault="00333C43">
      <w:pPr>
        <w:rPr>
          <w:rFonts w:hint="eastAsia"/>
        </w:rPr>
      </w:pPr>
    </w:p>
    <w:p w14:paraId="034FC9AA" w14:textId="77777777" w:rsidR="00333C43" w:rsidRDefault="00333C43">
      <w:pPr>
        <w:rPr>
          <w:rFonts w:hint="eastAsia"/>
        </w:rPr>
      </w:pPr>
    </w:p>
    <w:p w14:paraId="1D131DCC" w14:textId="77777777" w:rsidR="00333C43" w:rsidRDefault="00333C43">
      <w:pPr>
        <w:rPr>
          <w:rFonts w:hint="eastAsia"/>
        </w:rPr>
      </w:pPr>
      <w:r>
        <w:rPr>
          <w:rFonts w:hint="eastAsia"/>
        </w:rPr>
        <w:t>筝的大写字母写法</w:t>
      </w:r>
    </w:p>
    <w:p w14:paraId="7CF69A75" w14:textId="77777777" w:rsidR="00333C43" w:rsidRDefault="00333C43">
      <w:pPr>
        <w:rPr>
          <w:rFonts w:hint="eastAsia"/>
        </w:rPr>
      </w:pPr>
    </w:p>
    <w:p w14:paraId="64024386" w14:textId="77777777" w:rsidR="00333C43" w:rsidRDefault="00333C43">
      <w:pPr>
        <w:rPr>
          <w:rFonts w:hint="eastAsia"/>
        </w:rPr>
      </w:pPr>
      <w:r>
        <w:rPr>
          <w:rFonts w:hint="eastAsia"/>
        </w:rPr>
        <w:t>如果需要将“筝”的拼音首字母大写，比如用于专有名词或标题格式，应写作 Zheng。例如在“古筝”的拼音中，应写作 Gu Zheng 或者 Gu zheng，根据具体场合决定是否全部大写。</w:t>
      </w:r>
    </w:p>
    <w:p w14:paraId="08D3C38B" w14:textId="77777777" w:rsidR="00333C43" w:rsidRDefault="00333C43">
      <w:pPr>
        <w:rPr>
          <w:rFonts w:hint="eastAsia"/>
        </w:rPr>
      </w:pPr>
    </w:p>
    <w:p w14:paraId="31971449" w14:textId="77777777" w:rsidR="00333C43" w:rsidRDefault="00333C43">
      <w:pPr>
        <w:rPr>
          <w:rFonts w:hint="eastAsia"/>
        </w:rPr>
      </w:pPr>
    </w:p>
    <w:p w14:paraId="609C2B67" w14:textId="77777777" w:rsidR="00333C43" w:rsidRDefault="00333C43">
      <w:pPr>
        <w:rPr>
          <w:rFonts w:hint="eastAsia"/>
        </w:rPr>
      </w:pPr>
      <w:r>
        <w:rPr>
          <w:rFonts w:hint="eastAsia"/>
        </w:rPr>
        <w:t>在国际通用的拼音系统中，如地名、人名或专业术语中，有时会采用首字母大写的规则，因此掌握“筝”的大写形式也是很有必要的。</w:t>
      </w:r>
    </w:p>
    <w:p w14:paraId="64112C51" w14:textId="77777777" w:rsidR="00333C43" w:rsidRDefault="00333C43">
      <w:pPr>
        <w:rPr>
          <w:rFonts w:hint="eastAsia"/>
        </w:rPr>
      </w:pPr>
    </w:p>
    <w:p w14:paraId="3F1A500F" w14:textId="77777777" w:rsidR="00333C43" w:rsidRDefault="0033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A8169" w14:textId="01DE100C" w:rsidR="00B14D85" w:rsidRDefault="00B14D85"/>
    <w:sectPr w:rsidR="00B1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85"/>
    <w:rsid w:val="00277131"/>
    <w:rsid w:val="00333C43"/>
    <w:rsid w:val="00B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C0E0C-1322-492D-BC24-854FD891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