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E6F93" w14:textId="77777777" w:rsidR="00E94A78" w:rsidRDefault="00E94A78">
      <w:pPr>
        <w:rPr>
          <w:rFonts w:hint="eastAsia"/>
        </w:rPr>
      </w:pPr>
      <w:r>
        <w:rPr>
          <w:rFonts w:hint="eastAsia"/>
        </w:rPr>
        <w:t>筝的拼音和组词部首怎么写</w:t>
      </w:r>
    </w:p>
    <w:p w14:paraId="33AA86EC" w14:textId="77777777" w:rsidR="00E94A78" w:rsidRDefault="00E94A78">
      <w:pPr>
        <w:rPr>
          <w:rFonts w:hint="eastAsia"/>
        </w:rPr>
      </w:pPr>
    </w:p>
    <w:p w14:paraId="112F6645" w14:textId="77777777" w:rsidR="00E94A78" w:rsidRDefault="00E94A78">
      <w:pPr>
        <w:rPr>
          <w:rFonts w:hint="eastAsia"/>
        </w:rPr>
      </w:pPr>
      <w:r>
        <w:rPr>
          <w:rFonts w:hint="eastAsia"/>
        </w:rPr>
        <w:t>“筝”是一个常见的汉字，通常指的是一种中国传统弹拨乐器——古筝。它的拼音是zhēng，第一声。在汉语中，“筝”字不仅用于表示乐器，也常出现在一些与音乐、文化相关的词语中。</w:t>
      </w:r>
    </w:p>
    <w:p w14:paraId="76D74344" w14:textId="77777777" w:rsidR="00E94A78" w:rsidRDefault="00E94A78">
      <w:pPr>
        <w:rPr>
          <w:rFonts w:hint="eastAsia"/>
        </w:rPr>
      </w:pPr>
    </w:p>
    <w:p w14:paraId="1A2B7891" w14:textId="77777777" w:rsidR="00E94A78" w:rsidRDefault="00E94A78">
      <w:pPr>
        <w:rPr>
          <w:rFonts w:hint="eastAsia"/>
        </w:rPr>
      </w:pPr>
    </w:p>
    <w:p w14:paraId="42C6881E" w14:textId="77777777" w:rsidR="00E94A78" w:rsidRDefault="00E94A78">
      <w:pPr>
        <w:rPr>
          <w:rFonts w:hint="eastAsia"/>
        </w:rPr>
      </w:pPr>
      <w:r>
        <w:rPr>
          <w:rFonts w:hint="eastAsia"/>
        </w:rPr>
        <w:t>筝的结构与部首</w:t>
      </w:r>
    </w:p>
    <w:p w14:paraId="7DD16D2E" w14:textId="77777777" w:rsidR="00E94A78" w:rsidRDefault="00E94A78">
      <w:pPr>
        <w:rPr>
          <w:rFonts w:hint="eastAsia"/>
        </w:rPr>
      </w:pPr>
    </w:p>
    <w:p w14:paraId="1DC7BB97" w14:textId="77777777" w:rsidR="00E94A78" w:rsidRDefault="00E94A78">
      <w:pPr>
        <w:rPr>
          <w:rFonts w:hint="eastAsia"/>
        </w:rPr>
      </w:pPr>
      <w:r>
        <w:rPr>
          <w:rFonts w:hint="eastAsia"/>
        </w:rPr>
        <w:t>从字形结构来看，“筝”是一个左右结构的字，由两个部分组成：左边是“竹”字头，右边是“争”字。因此，“筝”的部首是竹字头（?），表示这个字与竹子或竹制器物有关。古代的筝确实是由竹子制成的乐器，所以用“竹”作为部首是非常贴切的。</w:t>
      </w:r>
    </w:p>
    <w:p w14:paraId="126FF83C" w14:textId="77777777" w:rsidR="00E94A78" w:rsidRDefault="00E94A78">
      <w:pPr>
        <w:rPr>
          <w:rFonts w:hint="eastAsia"/>
        </w:rPr>
      </w:pPr>
    </w:p>
    <w:p w14:paraId="55D03925" w14:textId="77777777" w:rsidR="00E94A78" w:rsidRDefault="00E94A78">
      <w:pPr>
        <w:rPr>
          <w:rFonts w:hint="eastAsia"/>
        </w:rPr>
      </w:pPr>
    </w:p>
    <w:p w14:paraId="4E5E81EE" w14:textId="77777777" w:rsidR="00E94A78" w:rsidRDefault="00E94A78">
      <w:pPr>
        <w:rPr>
          <w:rFonts w:hint="eastAsia"/>
        </w:rPr>
      </w:pPr>
      <w:r>
        <w:rPr>
          <w:rFonts w:hint="eastAsia"/>
        </w:rPr>
        <w:t>筝的常见组词</w:t>
      </w:r>
    </w:p>
    <w:p w14:paraId="3C5BD1A9" w14:textId="77777777" w:rsidR="00E94A78" w:rsidRDefault="00E94A78">
      <w:pPr>
        <w:rPr>
          <w:rFonts w:hint="eastAsia"/>
        </w:rPr>
      </w:pPr>
    </w:p>
    <w:p w14:paraId="4872277D" w14:textId="77777777" w:rsidR="00E94A78" w:rsidRDefault="00E94A78">
      <w:pPr>
        <w:rPr>
          <w:rFonts w:hint="eastAsia"/>
        </w:rPr>
      </w:pPr>
      <w:r>
        <w:rPr>
          <w:rFonts w:hint="eastAsia"/>
        </w:rPr>
        <w:t>“筝”字可以与其他汉字组合成许多词语，表达丰富的含义。例如：</w:t>
      </w:r>
    </w:p>
    <w:p w14:paraId="64FFA11B" w14:textId="77777777" w:rsidR="00E94A78" w:rsidRDefault="00E94A78">
      <w:pPr>
        <w:rPr>
          <w:rFonts w:hint="eastAsia"/>
        </w:rPr>
      </w:pPr>
    </w:p>
    <w:p w14:paraId="184966F0" w14:textId="77777777" w:rsidR="00E94A78" w:rsidRDefault="00E94A78">
      <w:pPr>
        <w:rPr>
          <w:rFonts w:hint="eastAsia"/>
        </w:rPr>
      </w:pPr>
    </w:p>
    <w:p w14:paraId="0FD710C1" w14:textId="77777777" w:rsidR="00E94A78" w:rsidRDefault="00E94A78">
      <w:pPr>
        <w:rPr>
          <w:rFonts w:hint="eastAsia"/>
        </w:rPr>
      </w:pPr>
      <w:r>
        <w:rPr>
          <w:rFonts w:hint="eastAsia"/>
        </w:rPr>
        <w:t xml:space="preserve">  古筝：一种传统的中国弦乐器，历史悠久，音色优美。</w:t>
      </w:r>
    </w:p>
    <w:p w14:paraId="4DD56209" w14:textId="77777777" w:rsidR="00E94A78" w:rsidRDefault="00E94A78">
      <w:pPr>
        <w:rPr>
          <w:rFonts w:hint="eastAsia"/>
        </w:rPr>
      </w:pPr>
      <w:r>
        <w:rPr>
          <w:rFonts w:hint="eastAsia"/>
        </w:rPr>
        <w:t xml:space="preserve">  筝曲：指专门为筝演奏的乐曲。</w:t>
      </w:r>
    </w:p>
    <w:p w14:paraId="4F30D706" w14:textId="77777777" w:rsidR="00E94A78" w:rsidRDefault="00E94A78">
      <w:pPr>
        <w:rPr>
          <w:rFonts w:hint="eastAsia"/>
        </w:rPr>
      </w:pPr>
      <w:r>
        <w:rPr>
          <w:rFonts w:hint="eastAsia"/>
        </w:rPr>
        <w:t xml:space="preserve">  筝师：专门演奏筝的人，也可以指教授筝技艺的老师。</w:t>
      </w:r>
    </w:p>
    <w:p w14:paraId="1F833646" w14:textId="77777777" w:rsidR="00E94A78" w:rsidRDefault="00E94A78">
      <w:pPr>
        <w:rPr>
          <w:rFonts w:hint="eastAsia"/>
        </w:rPr>
      </w:pPr>
      <w:r>
        <w:rPr>
          <w:rFonts w:hint="eastAsia"/>
        </w:rPr>
        <w:t xml:space="preserve">  筝韵：形容筝的音色韵味，也可引申为古典文化的优雅气质。</w:t>
      </w:r>
    </w:p>
    <w:p w14:paraId="4D822AB7" w14:textId="77777777" w:rsidR="00E94A78" w:rsidRDefault="00E94A78">
      <w:pPr>
        <w:rPr>
          <w:rFonts w:hint="eastAsia"/>
        </w:rPr>
      </w:pPr>
    </w:p>
    <w:p w14:paraId="3F840A3E" w14:textId="77777777" w:rsidR="00E94A78" w:rsidRDefault="00E94A78">
      <w:pPr>
        <w:rPr>
          <w:rFonts w:hint="eastAsia"/>
        </w:rPr>
      </w:pPr>
    </w:p>
    <w:p w14:paraId="0BC80CBF" w14:textId="77777777" w:rsidR="00E94A78" w:rsidRDefault="00E94A78">
      <w:pPr>
        <w:rPr>
          <w:rFonts w:hint="eastAsia"/>
        </w:rPr>
      </w:pPr>
      <w:r>
        <w:rPr>
          <w:rFonts w:hint="eastAsia"/>
        </w:rPr>
        <w:t>筝的文化意义</w:t>
      </w:r>
    </w:p>
    <w:p w14:paraId="7EC057AC" w14:textId="77777777" w:rsidR="00E94A78" w:rsidRDefault="00E94A78">
      <w:pPr>
        <w:rPr>
          <w:rFonts w:hint="eastAsia"/>
        </w:rPr>
      </w:pPr>
    </w:p>
    <w:p w14:paraId="262E6224" w14:textId="77777777" w:rsidR="00E94A78" w:rsidRDefault="00E94A78">
      <w:pPr>
        <w:rPr>
          <w:rFonts w:hint="eastAsia"/>
        </w:rPr>
      </w:pPr>
      <w:r>
        <w:rPr>
          <w:rFonts w:hint="eastAsia"/>
        </w:rPr>
        <w:t>在中国传统文化中，筝不仅是一种乐器，更承载着深厚的历史和文化内涵。它常常出现在诗词歌赋中，象征高雅的艺术情趣。学习筝不仅可以陶冶情操，还能让人更好地理解中华传统文化。</w:t>
      </w:r>
    </w:p>
    <w:p w14:paraId="783D556B" w14:textId="77777777" w:rsidR="00E94A78" w:rsidRDefault="00E94A78">
      <w:pPr>
        <w:rPr>
          <w:rFonts w:hint="eastAsia"/>
        </w:rPr>
      </w:pPr>
    </w:p>
    <w:p w14:paraId="5BF22E11" w14:textId="77777777" w:rsidR="00E94A78" w:rsidRDefault="00E94A78">
      <w:pPr>
        <w:rPr>
          <w:rFonts w:hint="eastAsia"/>
        </w:rPr>
      </w:pPr>
    </w:p>
    <w:p w14:paraId="0C8E8175" w14:textId="77777777" w:rsidR="00E94A78" w:rsidRDefault="00E94A78">
      <w:pPr>
        <w:rPr>
          <w:rFonts w:hint="eastAsia"/>
        </w:rPr>
      </w:pPr>
      <w:r>
        <w:rPr>
          <w:rFonts w:hint="eastAsia"/>
        </w:rPr>
        <w:t>最后的总结</w:t>
      </w:r>
    </w:p>
    <w:p w14:paraId="446BCBB2" w14:textId="77777777" w:rsidR="00E94A78" w:rsidRDefault="00E94A78">
      <w:pPr>
        <w:rPr>
          <w:rFonts w:hint="eastAsia"/>
        </w:rPr>
      </w:pPr>
    </w:p>
    <w:p w14:paraId="579F5C41" w14:textId="77777777" w:rsidR="00E94A78" w:rsidRDefault="00E94A78">
      <w:pPr>
        <w:rPr>
          <w:rFonts w:hint="eastAsia"/>
        </w:rPr>
      </w:pPr>
      <w:r>
        <w:rPr>
          <w:rFonts w:hint="eastAsia"/>
        </w:rPr>
        <w:t>通过了解“筝”的拼音、部首以及相关组词，我们不仅能掌握这个字的基本用法，还能感受到它所代表的文化魅力。希望这篇文章能帮助你更好地理解和使用“筝”这个字。</w:t>
      </w:r>
    </w:p>
    <w:p w14:paraId="64FBDCF9" w14:textId="77777777" w:rsidR="00E94A78" w:rsidRDefault="00E94A78">
      <w:pPr>
        <w:rPr>
          <w:rFonts w:hint="eastAsia"/>
        </w:rPr>
      </w:pPr>
    </w:p>
    <w:p w14:paraId="50907290" w14:textId="77777777" w:rsidR="00E94A78" w:rsidRDefault="00E94A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0CB77" w14:textId="2D592941" w:rsidR="00FB7797" w:rsidRDefault="00FB7797"/>
    <w:sectPr w:rsidR="00FB7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97"/>
    <w:rsid w:val="00277131"/>
    <w:rsid w:val="00E94A78"/>
    <w:rsid w:val="00FB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7BDE1-6793-47A3-8E4F-967CBBA4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