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5898D" w14:textId="77777777" w:rsidR="00F32773" w:rsidRDefault="00F32773">
      <w:pPr>
        <w:rPr>
          <w:rFonts w:hint="eastAsia"/>
        </w:rPr>
      </w:pPr>
      <w:r>
        <w:rPr>
          <w:rFonts w:hint="eastAsia"/>
        </w:rPr>
        <w:t>筝的拼音和组词怎么写的</w:t>
      </w:r>
    </w:p>
    <w:p w14:paraId="72056150" w14:textId="77777777" w:rsidR="00F32773" w:rsidRDefault="00F32773">
      <w:pPr>
        <w:rPr>
          <w:rFonts w:hint="eastAsia"/>
        </w:rPr>
      </w:pPr>
    </w:p>
    <w:p w14:paraId="04CBC8D5" w14:textId="77777777" w:rsidR="00F32773" w:rsidRDefault="00F32773">
      <w:pPr>
        <w:rPr>
          <w:rFonts w:hint="eastAsia"/>
        </w:rPr>
      </w:pPr>
      <w:r>
        <w:rPr>
          <w:rFonts w:hint="eastAsia"/>
        </w:rPr>
        <w:t>“筝”是一个常见的汉字，广泛用于表达一种传统的弹拨乐器。它的拼音是zhēng，属于第一声，在汉语中发音清晰、响亮。</w:t>
      </w:r>
    </w:p>
    <w:p w14:paraId="09BE22E1" w14:textId="77777777" w:rsidR="00F32773" w:rsidRDefault="00F32773">
      <w:pPr>
        <w:rPr>
          <w:rFonts w:hint="eastAsia"/>
        </w:rPr>
      </w:pPr>
    </w:p>
    <w:p w14:paraId="42957C62" w14:textId="77777777" w:rsidR="00F32773" w:rsidRDefault="00F32773">
      <w:pPr>
        <w:rPr>
          <w:rFonts w:hint="eastAsia"/>
        </w:rPr>
      </w:pPr>
    </w:p>
    <w:p w14:paraId="34EB645E" w14:textId="77777777" w:rsidR="00F32773" w:rsidRDefault="00F32773">
      <w:pPr>
        <w:rPr>
          <w:rFonts w:hint="eastAsia"/>
        </w:rPr>
      </w:pPr>
      <w:r>
        <w:rPr>
          <w:rFonts w:hint="eastAsia"/>
        </w:rPr>
        <w:t>“筝”的基本含义</w:t>
      </w:r>
    </w:p>
    <w:p w14:paraId="62D66CB4" w14:textId="77777777" w:rsidR="00F32773" w:rsidRDefault="00F32773">
      <w:pPr>
        <w:rPr>
          <w:rFonts w:hint="eastAsia"/>
        </w:rPr>
      </w:pPr>
    </w:p>
    <w:p w14:paraId="61E9EE95" w14:textId="77777777" w:rsidR="00F32773" w:rsidRDefault="00F32773">
      <w:pPr>
        <w:rPr>
          <w:rFonts w:hint="eastAsia"/>
        </w:rPr>
      </w:pPr>
      <w:r>
        <w:rPr>
          <w:rFonts w:hint="eastAsia"/>
        </w:rPr>
        <w:t>“筝”是一种古老的民族乐器，属于弦乐器类，通常由木制共鸣箱、弦和筝码组成。演奏时用手指拨动琴弦发出声音，音色清脆悦耳，是中国传统音乐中的重要组成部分。</w:t>
      </w:r>
    </w:p>
    <w:p w14:paraId="580BE720" w14:textId="77777777" w:rsidR="00F32773" w:rsidRDefault="00F32773">
      <w:pPr>
        <w:rPr>
          <w:rFonts w:hint="eastAsia"/>
        </w:rPr>
      </w:pPr>
    </w:p>
    <w:p w14:paraId="54C061B1" w14:textId="77777777" w:rsidR="00F32773" w:rsidRDefault="00F32773">
      <w:pPr>
        <w:rPr>
          <w:rFonts w:hint="eastAsia"/>
        </w:rPr>
      </w:pPr>
    </w:p>
    <w:p w14:paraId="446B672E" w14:textId="77777777" w:rsidR="00F32773" w:rsidRDefault="00F32773">
      <w:pPr>
        <w:rPr>
          <w:rFonts w:hint="eastAsia"/>
        </w:rPr>
      </w:pPr>
      <w:r>
        <w:rPr>
          <w:rFonts w:hint="eastAsia"/>
        </w:rPr>
        <w:t>“筝”的组词方式</w:t>
      </w:r>
    </w:p>
    <w:p w14:paraId="3973F3D4" w14:textId="77777777" w:rsidR="00F32773" w:rsidRDefault="00F32773">
      <w:pPr>
        <w:rPr>
          <w:rFonts w:hint="eastAsia"/>
        </w:rPr>
      </w:pPr>
    </w:p>
    <w:p w14:paraId="1E61878F" w14:textId="77777777" w:rsidR="00F32773" w:rsidRDefault="00F32773">
      <w:pPr>
        <w:rPr>
          <w:rFonts w:hint="eastAsia"/>
        </w:rPr>
      </w:pPr>
      <w:r>
        <w:rPr>
          <w:rFonts w:hint="eastAsia"/>
        </w:rPr>
        <w:t>在汉语中，“筝”字可以与其他汉字组合成许多词语，常见的方式是以它作为词根构成名词或复合词。例如：</w:t>
      </w:r>
    </w:p>
    <w:p w14:paraId="1E4D84C0" w14:textId="77777777" w:rsidR="00F32773" w:rsidRDefault="00F32773">
      <w:pPr>
        <w:rPr>
          <w:rFonts w:hint="eastAsia"/>
        </w:rPr>
      </w:pPr>
    </w:p>
    <w:p w14:paraId="26163195" w14:textId="77777777" w:rsidR="00F32773" w:rsidRDefault="00F32773">
      <w:pPr>
        <w:rPr>
          <w:rFonts w:hint="eastAsia"/>
        </w:rPr>
      </w:pPr>
    </w:p>
    <w:p w14:paraId="0812CFD7" w14:textId="77777777" w:rsidR="00F32773" w:rsidRDefault="00F32773">
      <w:pPr>
        <w:rPr>
          <w:rFonts w:hint="eastAsia"/>
        </w:rPr>
      </w:pPr>
      <w:r>
        <w:rPr>
          <w:rFonts w:hint="eastAsia"/>
        </w:rPr>
        <w:t xml:space="preserve">  古筝：中国传统乐器，历史悠久。</w:t>
      </w:r>
    </w:p>
    <w:p w14:paraId="5D058543" w14:textId="77777777" w:rsidR="00F32773" w:rsidRDefault="00F32773">
      <w:pPr>
        <w:rPr>
          <w:rFonts w:hint="eastAsia"/>
        </w:rPr>
      </w:pPr>
      <w:r>
        <w:rPr>
          <w:rFonts w:hint="eastAsia"/>
        </w:rPr>
        <w:t xml:space="preserve">  筝曲：专为筝演奏创作的乐曲。</w:t>
      </w:r>
    </w:p>
    <w:p w14:paraId="311907FF" w14:textId="77777777" w:rsidR="00F32773" w:rsidRDefault="00F32773">
      <w:pPr>
        <w:rPr>
          <w:rFonts w:hint="eastAsia"/>
        </w:rPr>
      </w:pPr>
      <w:r>
        <w:rPr>
          <w:rFonts w:hint="eastAsia"/>
        </w:rPr>
        <w:t xml:space="preserve">  筝师：擅长演奏筝的人。</w:t>
      </w:r>
    </w:p>
    <w:p w14:paraId="4C4B7DA1" w14:textId="77777777" w:rsidR="00F32773" w:rsidRDefault="00F32773">
      <w:pPr>
        <w:rPr>
          <w:rFonts w:hint="eastAsia"/>
        </w:rPr>
      </w:pPr>
      <w:r>
        <w:rPr>
          <w:rFonts w:hint="eastAsia"/>
        </w:rPr>
        <w:t xml:space="preserve">  筝艺：指筝的演奏技艺。</w:t>
      </w:r>
    </w:p>
    <w:p w14:paraId="58861275" w14:textId="77777777" w:rsidR="00F32773" w:rsidRDefault="00F32773">
      <w:pPr>
        <w:rPr>
          <w:rFonts w:hint="eastAsia"/>
        </w:rPr>
      </w:pPr>
      <w:r>
        <w:rPr>
          <w:rFonts w:hint="eastAsia"/>
        </w:rPr>
        <w:t xml:space="preserve">  筝坛：形容筝界或筝艺术领域。</w:t>
      </w:r>
    </w:p>
    <w:p w14:paraId="62351E07" w14:textId="77777777" w:rsidR="00F32773" w:rsidRDefault="00F32773">
      <w:pPr>
        <w:rPr>
          <w:rFonts w:hint="eastAsia"/>
        </w:rPr>
      </w:pPr>
    </w:p>
    <w:p w14:paraId="35EFA8B6" w14:textId="77777777" w:rsidR="00F32773" w:rsidRDefault="00F32773">
      <w:pPr>
        <w:rPr>
          <w:rFonts w:hint="eastAsia"/>
        </w:rPr>
      </w:pPr>
    </w:p>
    <w:p w14:paraId="0D0A99C2" w14:textId="77777777" w:rsidR="00F32773" w:rsidRDefault="00F32773">
      <w:pPr>
        <w:rPr>
          <w:rFonts w:hint="eastAsia"/>
        </w:rPr>
      </w:pPr>
      <w:r>
        <w:rPr>
          <w:rFonts w:hint="eastAsia"/>
        </w:rPr>
        <w:t>“筝”在诗词和文化中的应用</w:t>
      </w:r>
    </w:p>
    <w:p w14:paraId="6419B1DA" w14:textId="77777777" w:rsidR="00F32773" w:rsidRDefault="00F32773">
      <w:pPr>
        <w:rPr>
          <w:rFonts w:hint="eastAsia"/>
        </w:rPr>
      </w:pPr>
    </w:p>
    <w:p w14:paraId="60A09637" w14:textId="77777777" w:rsidR="00F32773" w:rsidRDefault="00F32773">
      <w:pPr>
        <w:rPr>
          <w:rFonts w:hint="eastAsia"/>
        </w:rPr>
      </w:pPr>
      <w:r>
        <w:rPr>
          <w:rFonts w:hint="eastAsia"/>
        </w:rPr>
        <w:t>“筝”不仅出现在日常语言中，也常被用于古典文学作品中，尤其是在唐诗宋词里，常用来描绘音乐之美或抒发情感。例如唐代诗人白居易的《琵琶行》中就有提到“十三学得琵琶成，名属教坊第一部……曲终人散空愁暮，江水东流猿夜声”，虽未直接提及“筝”，但类似的意境常与筝的悠扬旋律相联系。</w:t>
      </w:r>
    </w:p>
    <w:p w14:paraId="6F2F501D" w14:textId="77777777" w:rsidR="00F32773" w:rsidRDefault="00F32773">
      <w:pPr>
        <w:rPr>
          <w:rFonts w:hint="eastAsia"/>
        </w:rPr>
      </w:pPr>
    </w:p>
    <w:p w14:paraId="6E5FC4F5" w14:textId="77777777" w:rsidR="00F32773" w:rsidRDefault="00F32773">
      <w:pPr>
        <w:rPr>
          <w:rFonts w:hint="eastAsia"/>
        </w:rPr>
      </w:pPr>
    </w:p>
    <w:p w14:paraId="756CCAFF" w14:textId="77777777" w:rsidR="00F32773" w:rsidRDefault="00F32773">
      <w:pPr>
        <w:rPr>
          <w:rFonts w:hint="eastAsia"/>
        </w:rPr>
      </w:pPr>
      <w:r>
        <w:rPr>
          <w:rFonts w:hint="eastAsia"/>
        </w:rPr>
        <w:t>最后的总结</w:t>
      </w:r>
    </w:p>
    <w:p w14:paraId="4EFF515F" w14:textId="77777777" w:rsidR="00F32773" w:rsidRDefault="00F32773">
      <w:pPr>
        <w:rPr>
          <w:rFonts w:hint="eastAsia"/>
        </w:rPr>
      </w:pPr>
    </w:p>
    <w:p w14:paraId="2C8AF326" w14:textId="77777777" w:rsidR="00F32773" w:rsidRDefault="00F32773">
      <w:pPr>
        <w:rPr>
          <w:rFonts w:hint="eastAsia"/>
        </w:rPr>
      </w:pPr>
      <w:r>
        <w:rPr>
          <w:rFonts w:hint="eastAsia"/>
        </w:rPr>
        <w:t>“筝”的拼音是zhēng，可以组成如“古筝”、“筝曲”、“筝师”等词汇，广泛应用于音乐、文化和日常交流之中。通过学习这些组词，不仅可以加深对“筝”字的理解，还能更好地体会中国传统文化的魅力。</w:t>
      </w:r>
    </w:p>
    <w:p w14:paraId="0D03D59E" w14:textId="77777777" w:rsidR="00F32773" w:rsidRDefault="00F32773">
      <w:pPr>
        <w:rPr>
          <w:rFonts w:hint="eastAsia"/>
        </w:rPr>
      </w:pPr>
    </w:p>
    <w:p w14:paraId="54D740D2" w14:textId="77777777" w:rsidR="00F32773" w:rsidRDefault="00F327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627A21" w14:textId="6726C16C" w:rsidR="00EA5465" w:rsidRDefault="00EA5465"/>
    <w:sectPr w:rsidR="00EA5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65"/>
    <w:rsid w:val="00277131"/>
    <w:rsid w:val="00EA5465"/>
    <w:rsid w:val="00F3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861CAF-BC3A-4388-B560-E597FBCB5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54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4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4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4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4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4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4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4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4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54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54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54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54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54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54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54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54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54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54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5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54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54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54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54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54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54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54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54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54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2025-08-21T04:52:00Z</dcterms:created>
  <dcterms:modified xsi:type="dcterms:W3CDTF">2025-08-21T04:52:00Z</dcterms:modified>
</cp:coreProperties>
</file>