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3AC4" w14:textId="77777777" w:rsidR="00775378" w:rsidRDefault="00775378">
      <w:pPr>
        <w:rPr>
          <w:rFonts w:hint="eastAsia"/>
        </w:rPr>
      </w:pPr>
      <w:r>
        <w:rPr>
          <w:rFonts w:hint="eastAsia"/>
        </w:rPr>
        <w:t>筝的拼音和笔顺怎么写</w:t>
      </w:r>
    </w:p>
    <w:p w14:paraId="4A0E3F59" w14:textId="77777777" w:rsidR="00775378" w:rsidRDefault="00775378">
      <w:pPr>
        <w:rPr>
          <w:rFonts w:hint="eastAsia"/>
        </w:rPr>
      </w:pPr>
    </w:p>
    <w:p w14:paraId="037A38DD" w14:textId="77777777" w:rsidR="00775378" w:rsidRDefault="00775378">
      <w:pPr>
        <w:rPr>
          <w:rFonts w:hint="eastAsia"/>
        </w:rPr>
      </w:pPr>
      <w:r>
        <w:rPr>
          <w:rFonts w:hint="eastAsia"/>
        </w:rPr>
        <w:t>“筝”是一个常见的汉字，尤其在音乐相关的语境中经常出现。它通常指的是中国传统乐器——古筝。学习这个字的正确拼音和书写方式，对于掌握汉语基础非常重要。</w:t>
      </w:r>
    </w:p>
    <w:p w14:paraId="076AA0C6" w14:textId="77777777" w:rsidR="00775378" w:rsidRDefault="00775378">
      <w:pPr>
        <w:rPr>
          <w:rFonts w:hint="eastAsia"/>
        </w:rPr>
      </w:pPr>
    </w:p>
    <w:p w14:paraId="2CF73285" w14:textId="77777777" w:rsidR="00775378" w:rsidRDefault="00775378">
      <w:pPr>
        <w:rPr>
          <w:rFonts w:hint="eastAsia"/>
        </w:rPr>
      </w:pPr>
    </w:p>
    <w:p w14:paraId="6CFE290B" w14:textId="77777777" w:rsidR="00775378" w:rsidRDefault="00775378">
      <w:pPr>
        <w:rPr>
          <w:rFonts w:hint="eastAsia"/>
        </w:rPr>
      </w:pPr>
      <w:r>
        <w:rPr>
          <w:rFonts w:hint="eastAsia"/>
        </w:rPr>
        <w:t>筝的拼音</w:t>
      </w:r>
    </w:p>
    <w:p w14:paraId="6B7D7E22" w14:textId="77777777" w:rsidR="00775378" w:rsidRDefault="00775378">
      <w:pPr>
        <w:rPr>
          <w:rFonts w:hint="eastAsia"/>
        </w:rPr>
      </w:pPr>
    </w:p>
    <w:p w14:paraId="29CDADA2" w14:textId="77777777" w:rsidR="00775378" w:rsidRDefault="00775378">
      <w:pPr>
        <w:rPr>
          <w:rFonts w:hint="eastAsia"/>
        </w:rPr>
      </w:pPr>
      <w:r>
        <w:rPr>
          <w:rFonts w:hint="eastAsia"/>
        </w:rPr>
        <w:t>“筝”的普通话拼音是 zhēng。声母是“zh”，韵母是“ēng”，声调为第一声（阴平）。发音时要注意舌尖抵住上颚，气流顺畅发出“zh”的音，接着读出“ēng”的部分，整体音节要平稳、清晰。</w:t>
      </w:r>
    </w:p>
    <w:p w14:paraId="3674C5AD" w14:textId="77777777" w:rsidR="00775378" w:rsidRDefault="00775378">
      <w:pPr>
        <w:rPr>
          <w:rFonts w:hint="eastAsia"/>
        </w:rPr>
      </w:pPr>
    </w:p>
    <w:p w14:paraId="28E98D55" w14:textId="77777777" w:rsidR="00775378" w:rsidRDefault="00775378">
      <w:pPr>
        <w:rPr>
          <w:rFonts w:hint="eastAsia"/>
        </w:rPr>
      </w:pPr>
    </w:p>
    <w:p w14:paraId="7A652EBC" w14:textId="77777777" w:rsidR="00775378" w:rsidRDefault="00775378">
      <w:pPr>
        <w:rPr>
          <w:rFonts w:hint="eastAsia"/>
        </w:rPr>
      </w:pPr>
      <w:r>
        <w:rPr>
          <w:rFonts w:hint="eastAsia"/>
        </w:rPr>
        <w:t>筝的笔画和结构</w:t>
      </w:r>
    </w:p>
    <w:p w14:paraId="333243C3" w14:textId="77777777" w:rsidR="00775378" w:rsidRDefault="00775378">
      <w:pPr>
        <w:rPr>
          <w:rFonts w:hint="eastAsia"/>
        </w:rPr>
      </w:pPr>
    </w:p>
    <w:p w14:paraId="3207EFAB" w14:textId="77777777" w:rsidR="00775378" w:rsidRDefault="00775378">
      <w:pPr>
        <w:rPr>
          <w:rFonts w:hint="eastAsia"/>
        </w:rPr>
      </w:pPr>
      <w:r>
        <w:rPr>
          <w:rFonts w:hint="eastAsia"/>
        </w:rPr>
        <w:t>“筝”字总共有12画，属于左右结构。左边是“竹”字头，右边是“争”字。这个字的部首是“竹”，表示与竹子或乐器有关，而右边的“争”则提示发音。</w:t>
      </w:r>
    </w:p>
    <w:p w14:paraId="20E0E149" w14:textId="77777777" w:rsidR="00775378" w:rsidRDefault="00775378">
      <w:pPr>
        <w:rPr>
          <w:rFonts w:hint="eastAsia"/>
        </w:rPr>
      </w:pPr>
    </w:p>
    <w:p w14:paraId="2D5AC946" w14:textId="77777777" w:rsidR="00775378" w:rsidRDefault="00775378">
      <w:pPr>
        <w:rPr>
          <w:rFonts w:hint="eastAsia"/>
        </w:rPr>
      </w:pPr>
    </w:p>
    <w:p w14:paraId="7E9F48FB" w14:textId="77777777" w:rsidR="00775378" w:rsidRDefault="00775378">
      <w:pPr>
        <w:rPr>
          <w:rFonts w:hint="eastAsia"/>
        </w:rPr>
      </w:pPr>
      <w:r>
        <w:rPr>
          <w:rFonts w:hint="eastAsia"/>
        </w:rPr>
        <w:t>筝的笔顺详解</w:t>
      </w:r>
    </w:p>
    <w:p w14:paraId="3D3D5F1B" w14:textId="77777777" w:rsidR="00775378" w:rsidRDefault="00775378">
      <w:pPr>
        <w:rPr>
          <w:rFonts w:hint="eastAsia"/>
        </w:rPr>
      </w:pPr>
    </w:p>
    <w:p w14:paraId="3706E093" w14:textId="77777777" w:rsidR="00775378" w:rsidRDefault="00775378">
      <w:pPr>
        <w:rPr>
          <w:rFonts w:hint="eastAsia"/>
        </w:rPr>
      </w:pPr>
      <w:r>
        <w:rPr>
          <w:rFonts w:hint="eastAsia"/>
        </w:rPr>
        <w:t>按照标准的汉字书写规则，“筝”的笔顺如下：</w:t>
      </w:r>
    </w:p>
    <w:p w14:paraId="08DFDC60" w14:textId="77777777" w:rsidR="00775378" w:rsidRDefault="00775378">
      <w:pPr>
        <w:rPr>
          <w:rFonts w:hint="eastAsia"/>
        </w:rPr>
      </w:pPr>
    </w:p>
    <w:p w14:paraId="5B95BAA8" w14:textId="77777777" w:rsidR="00775378" w:rsidRDefault="00775378">
      <w:pPr>
        <w:rPr>
          <w:rFonts w:hint="eastAsia"/>
        </w:rPr>
      </w:pPr>
    </w:p>
    <w:p w14:paraId="5938CCDA" w14:textId="77777777" w:rsidR="00775378" w:rsidRDefault="00775378">
      <w:pPr>
        <w:rPr>
          <w:rFonts w:hint="eastAsia"/>
        </w:rPr>
      </w:pPr>
      <w:r>
        <w:rPr>
          <w:rFonts w:hint="eastAsia"/>
        </w:rPr>
        <w:t xml:space="preserve">  先写左边的“竹”字头。</w:t>
      </w:r>
    </w:p>
    <w:p w14:paraId="6BF9EE68" w14:textId="77777777" w:rsidR="00775378" w:rsidRDefault="00775378">
      <w:pPr>
        <w:rPr>
          <w:rFonts w:hint="eastAsia"/>
        </w:rPr>
      </w:pPr>
      <w:r>
        <w:rPr>
          <w:rFonts w:hint="eastAsia"/>
        </w:rPr>
        <w:t xml:space="preserve">  “竹”由六画组成，先写上面一撇一横，再写下部的两个“人”形结构。</w:t>
      </w:r>
    </w:p>
    <w:p w14:paraId="0CF5BEB7" w14:textId="77777777" w:rsidR="00775378" w:rsidRDefault="00775378">
      <w:pPr>
        <w:rPr>
          <w:rFonts w:hint="eastAsia"/>
        </w:rPr>
      </w:pPr>
      <w:r>
        <w:rPr>
          <w:rFonts w:hint="eastAsia"/>
        </w:rPr>
        <w:t xml:space="preserve">  接着写右边的“争”字。</w:t>
      </w:r>
    </w:p>
    <w:p w14:paraId="4BECDEC7" w14:textId="77777777" w:rsidR="00775378" w:rsidRDefault="00775378">
      <w:pPr>
        <w:rPr>
          <w:rFonts w:hint="eastAsia"/>
        </w:rPr>
      </w:pPr>
      <w:r>
        <w:rPr>
          <w:rFonts w:hint="eastAsia"/>
        </w:rPr>
        <w:t xml:space="preserve">  “争”的第一笔是短撇，第二笔是竖钩，第三笔是横折，第四笔是横，第五笔是长撇，第六笔是捺。</w:t>
      </w:r>
    </w:p>
    <w:p w14:paraId="6BEF8B8F" w14:textId="77777777" w:rsidR="00775378" w:rsidRDefault="00775378">
      <w:pPr>
        <w:rPr>
          <w:rFonts w:hint="eastAsia"/>
        </w:rPr>
      </w:pPr>
    </w:p>
    <w:p w14:paraId="5DF5616F" w14:textId="77777777" w:rsidR="00775378" w:rsidRDefault="00775378">
      <w:pPr>
        <w:rPr>
          <w:rFonts w:hint="eastAsia"/>
        </w:rPr>
      </w:pPr>
      <w:r>
        <w:rPr>
          <w:rFonts w:hint="eastAsia"/>
        </w:rPr>
        <w:t>整个字书写时要注意左右结构的比例协调，左半部分稍高，右半部分略宽，整体保持匀称美观。</w:t>
      </w:r>
    </w:p>
    <w:p w14:paraId="2576CF67" w14:textId="77777777" w:rsidR="00775378" w:rsidRDefault="00775378">
      <w:pPr>
        <w:rPr>
          <w:rFonts w:hint="eastAsia"/>
        </w:rPr>
      </w:pPr>
    </w:p>
    <w:p w14:paraId="35524F8F" w14:textId="77777777" w:rsidR="00775378" w:rsidRDefault="00775378">
      <w:pPr>
        <w:rPr>
          <w:rFonts w:hint="eastAsia"/>
        </w:rPr>
      </w:pPr>
    </w:p>
    <w:p w14:paraId="20D100E9" w14:textId="77777777" w:rsidR="00775378" w:rsidRDefault="00775378">
      <w:pPr>
        <w:rPr>
          <w:rFonts w:hint="eastAsia"/>
        </w:rPr>
      </w:pPr>
      <w:r>
        <w:rPr>
          <w:rFonts w:hint="eastAsia"/>
        </w:rPr>
        <w:t>常见用法和词语</w:t>
      </w:r>
    </w:p>
    <w:p w14:paraId="1F2FAE52" w14:textId="77777777" w:rsidR="00775378" w:rsidRDefault="00775378">
      <w:pPr>
        <w:rPr>
          <w:rFonts w:hint="eastAsia"/>
        </w:rPr>
      </w:pPr>
    </w:p>
    <w:p w14:paraId="00AEEFB6" w14:textId="77777777" w:rsidR="00775378" w:rsidRDefault="00775378">
      <w:pPr>
        <w:rPr>
          <w:rFonts w:hint="eastAsia"/>
        </w:rPr>
      </w:pPr>
      <w:r>
        <w:rPr>
          <w:rFonts w:hint="eastAsia"/>
        </w:rPr>
        <w:t>“筝”多用于指代“古筝”，是中国传统弹拨乐器之一，声音清越悠扬，常用于独奏、合奏或伴奏。相关词语如“筝曲”、“筝师”、“筝乐”等都与这种乐器密切相关。</w:t>
      </w:r>
    </w:p>
    <w:p w14:paraId="65CDF306" w14:textId="77777777" w:rsidR="00775378" w:rsidRDefault="00775378">
      <w:pPr>
        <w:rPr>
          <w:rFonts w:hint="eastAsia"/>
        </w:rPr>
      </w:pPr>
    </w:p>
    <w:p w14:paraId="4378C78A" w14:textId="77777777" w:rsidR="00775378" w:rsidRDefault="00775378">
      <w:pPr>
        <w:rPr>
          <w:rFonts w:hint="eastAsia"/>
        </w:rPr>
      </w:pPr>
    </w:p>
    <w:p w14:paraId="0BC8078D" w14:textId="77777777" w:rsidR="00775378" w:rsidRDefault="00775378">
      <w:pPr>
        <w:rPr>
          <w:rFonts w:hint="eastAsia"/>
        </w:rPr>
      </w:pPr>
      <w:r>
        <w:rPr>
          <w:rFonts w:hint="eastAsia"/>
        </w:rPr>
        <w:t>小贴士：如何记忆“筝”的写法</w:t>
      </w:r>
    </w:p>
    <w:p w14:paraId="20C3777B" w14:textId="77777777" w:rsidR="00775378" w:rsidRDefault="00775378">
      <w:pPr>
        <w:rPr>
          <w:rFonts w:hint="eastAsia"/>
        </w:rPr>
      </w:pPr>
    </w:p>
    <w:p w14:paraId="664BB95B" w14:textId="77777777" w:rsidR="00775378" w:rsidRDefault="00775378">
      <w:pPr>
        <w:rPr>
          <w:rFonts w:hint="eastAsia"/>
        </w:rPr>
      </w:pPr>
      <w:r>
        <w:rPr>
          <w:rFonts w:hint="eastAsia"/>
        </w:rPr>
        <w:t>可以采用联想记忆法：因为“筝”是一种乐器，通常用竹子制作，所以左边是“竹”；右边的“争”表示读音，也可以理解为演奏时手指在琴弦上“争动”。这样结合字形和意义，有助于加深记忆。</w:t>
      </w:r>
    </w:p>
    <w:p w14:paraId="27081F23" w14:textId="77777777" w:rsidR="00775378" w:rsidRDefault="00775378">
      <w:pPr>
        <w:rPr>
          <w:rFonts w:hint="eastAsia"/>
        </w:rPr>
      </w:pPr>
    </w:p>
    <w:p w14:paraId="6115F279" w14:textId="77777777" w:rsidR="00775378" w:rsidRDefault="00775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633A5" w14:textId="7D9F3DE2" w:rsidR="007B6FA7" w:rsidRDefault="007B6FA7"/>
    <w:sectPr w:rsidR="007B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7"/>
    <w:rsid w:val="00277131"/>
    <w:rsid w:val="00775378"/>
    <w:rsid w:val="007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0CE4-F366-4400-97E4-D48217A8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