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85BE" w14:textId="77777777" w:rsidR="00943687" w:rsidRDefault="00943687">
      <w:pPr>
        <w:rPr>
          <w:rFonts w:hint="eastAsia"/>
        </w:rPr>
      </w:pPr>
      <w:r>
        <w:rPr>
          <w:rFonts w:hint="eastAsia"/>
        </w:rPr>
        <w:t>筝的拼音和笔画是什么</w:t>
      </w:r>
    </w:p>
    <w:p w14:paraId="7660DC8A" w14:textId="77777777" w:rsidR="00943687" w:rsidRDefault="00943687">
      <w:pPr>
        <w:rPr>
          <w:rFonts w:hint="eastAsia"/>
        </w:rPr>
      </w:pPr>
      <w:r>
        <w:rPr>
          <w:rFonts w:hint="eastAsia"/>
        </w:rPr>
        <w:t>筝，这一古老而优雅的传统乐器，在中国文化中占据着独特的位置。首先来谈谈“筝”的拼音，“筝”字在汉语中的拼音是“zhēng”，由声母“zh”和韵母“eng”组成，属于后鼻音的一种发音方式。学习这个字的发音时，需要特别注意舌尖抵住硬腭前部形成阻碍，然后发出声音，以确保准确无误地传达出该字的正确读音。</w:t>
      </w:r>
    </w:p>
    <w:p w14:paraId="0A94F5C1" w14:textId="77777777" w:rsidR="00943687" w:rsidRDefault="00943687">
      <w:pPr>
        <w:rPr>
          <w:rFonts w:hint="eastAsia"/>
        </w:rPr>
      </w:pPr>
    </w:p>
    <w:p w14:paraId="3A7509BC" w14:textId="77777777" w:rsidR="00943687" w:rsidRDefault="00943687">
      <w:pPr>
        <w:rPr>
          <w:rFonts w:hint="eastAsia"/>
        </w:rPr>
      </w:pPr>
    </w:p>
    <w:p w14:paraId="1294A457" w14:textId="77777777" w:rsidR="00943687" w:rsidRDefault="00943687">
      <w:pPr>
        <w:rPr>
          <w:rFonts w:hint="eastAsia"/>
        </w:rPr>
      </w:pPr>
      <w:r>
        <w:rPr>
          <w:rFonts w:hint="eastAsia"/>
        </w:rPr>
        <w:t>筝的笔画结构及其意义</w:t>
      </w:r>
    </w:p>
    <w:p w14:paraId="695771A4" w14:textId="77777777" w:rsidR="00943687" w:rsidRDefault="00943687">
      <w:pPr>
        <w:rPr>
          <w:rFonts w:hint="eastAsia"/>
        </w:rPr>
      </w:pPr>
      <w:r>
        <w:rPr>
          <w:rFonts w:hint="eastAsia"/>
        </w:rPr>
        <w:t>从笔画角度来看，“筝”字总共由13划构成。其书写顺序遵循一定的规则，首先是撇、横、竖、撇、点，接下来是一个大大的“王”字旁，最后再加上三个连续的横线。每个部分都有它独特的含义，“竹”字头象征着制作古筝所用的主要材料之一——竹子，反映了古人对自然材料的应用智慧；而“争”则可能暗示了弹奏者在演奏过程中与琴弦之间的微妙互动，通过手指与琴弦的“争夺”，产生美妙的旋律。</w:t>
      </w:r>
    </w:p>
    <w:p w14:paraId="1ECEE94C" w14:textId="77777777" w:rsidR="00943687" w:rsidRDefault="00943687">
      <w:pPr>
        <w:rPr>
          <w:rFonts w:hint="eastAsia"/>
        </w:rPr>
      </w:pPr>
    </w:p>
    <w:p w14:paraId="50722121" w14:textId="77777777" w:rsidR="00943687" w:rsidRDefault="00943687">
      <w:pPr>
        <w:rPr>
          <w:rFonts w:hint="eastAsia"/>
        </w:rPr>
      </w:pPr>
    </w:p>
    <w:p w14:paraId="1F28DC6B" w14:textId="77777777" w:rsidR="00943687" w:rsidRDefault="00943687">
      <w:pPr>
        <w:rPr>
          <w:rFonts w:hint="eastAsia"/>
        </w:rPr>
      </w:pPr>
      <w:r>
        <w:rPr>
          <w:rFonts w:hint="eastAsia"/>
        </w:rPr>
        <w:t>筝的历史背景</w:t>
      </w:r>
    </w:p>
    <w:p w14:paraId="7B1AFEE9" w14:textId="77777777" w:rsidR="00943687" w:rsidRDefault="00943687">
      <w:pPr>
        <w:rPr>
          <w:rFonts w:hint="eastAsia"/>
        </w:rPr>
      </w:pPr>
      <w:r>
        <w:rPr>
          <w:rFonts w:hint="eastAsia"/>
        </w:rPr>
        <w:t>追溯到两千多年前的战国时期，筝就已经存在，并且在当时被视为贵族阶层娱乐活动的重要组成部分。随着时间的推移，筝逐渐演变成一种深受大众喜爱的民间乐器。它不仅在中国大陆广泛流传，在台湾、香港以及海外华人社区中也有很高的知名度。传统上，筝是由桐木或杉木制成，配以丝弦，但现在大多数筝使用的是钢弦或者尼龙缠钢弦，以便更好地适应现代音乐的需求。</w:t>
      </w:r>
    </w:p>
    <w:p w14:paraId="2D906308" w14:textId="77777777" w:rsidR="00943687" w:rsidRDefault="00943687">
      <w:pPr>
        <w:rPr>
          <w:rFonts w:hint="eastAsia"/>
        </w:rPr>
      </w:pPr>
    </w:p>
    <w:p w14:paraId="405E351F" w14:textId="77777777" w:rsidR="00943687" w:rsidRDefault="00943687">
      <w:pPr>
        <w:rPr>
          <w:rFonts w:hint="eastAsia"/>
        </w:rPr>
      </w:pPr>
    </w:p>
    <w:p w14:paraId="2A6FE1DA" w14:textId="77777777" w:rsidR="00943687" w:rsidRDefault="00943687">
      <w:pPr>
        <w:rPr>
          <w:rFonts w:hint="eastAsia"/>
        </w:rPr>
      </w:pPr>
      <w:r>
        <w:rPr>
          <w:rFonts w:hint="eastAsia"/>
        </w:rPr>
        <w:t>筝的文化价值</w:t>
      </w:r>
    </w:p>
    <w:p w14:paraId="05C02B27" w14:textId="77777777" w:rsidR="00943687" w:rsidRDefault="00943687">
      <w:pPr>
        <w:rPr>
          <w:rFonts w:hint="eastAsia"/>
        </w:rPr>
      </w:pPr>
      <w:r>
        <w:rPr>
          <w:rFonts w:hint="eastAsia"/>
        </w:rPr>
        <w:t>作为中国传统文化的重要载体之一，筝不仅仅是一件乐器，更是连接过去与现在的文化纽带。通过学习和演奏筝曲，人们可以深入了解中国古代的社会风貌、审美情趣及哲学思想。筝还经常出现在文学作品、绘画以及电影等艺术形式之中，进一步丰富了它的文化内涵。每年都会有各种各样的筝乐比赛和音乐会举行，这些活动为推广和发展筝文化起到了积极的作用。</w:t>
      </w:r>
    </w:p>
    <w:p w14:paraId="2AF9840B" w14:textId="77777777" w:rsidR="00943687" w:rsidRDefault="00943687">
      <w:pPr>
        <w:rPr>
          <w:rFonts w:hint="eastAsia"/>
        </w:rPr>
      </w:pPr>
    </w:p>
    <w:p w14:paraId="06E127D5" w14:textId="77777777" w:rsidR="00943687" w:rsidRDefault="00943687">
      <w:pPr>
        <w:rPr>
          <w:rFonts w:hint="eastAsia"/>
        </w:rPr>
      </w:pPr>
    </w:p>
    <w:p w14:paraId="527DF2D6" w14:textId="77777777" w:rsidR="00943687" w:rsidRDefault="00943687">
      <w:pPr>
        <w:rPr>
          <w:rFonts w:hint="eastAsia"/>
        </w:rPr>
      </w:pPr>
      <w:r>
        <w:rPr>
          <w:rFonts w:hint="eastAsia"/>
        </w:rPr>
        <w:t>最后的总结</w:t>
      </w:r>
    </w:p>
    <w:p w14:paraId="2E1C3B3C" w14:textId="77777777" w:rsidR="00943687" w:rsidRDefault="00943687">
      <w:pPr>
        <w:rPr>
          <w:rFonts w:hint="eastAsia"/>
        </w:rPr>
      </w:pPr>
      <w:r>
        <w:rPr>
          <w:rFonts w:hint="eastAsia"/>
        </w:rPr>
        <w:t>“筝”字无论是从其拼音还是笔画结构来看，都蕴含着深厚的文化底蕴。了解这些基础知识有助于我们更加全面地认识这件美丽的乐器，并激发起对传统文化的兴趣和热爱。希望未来能有更多的人关注并参与到筝文化的传承与发展之中。</w:t>
      </w:r>
    </w:p>
    <w:p w14:paraId="3EE601D6" w14:textId="77777777" w:rsidR="00943687" w:rsidRDefault="00943687">
      <w:pPr>
        <w:rPr>
          <w:rFonts w:hint="eastAsia"/>
        </w:rPr>
      </w:pPr>
    </w:p>
    <w:p w14:paraId="17E933F0" w14:textId="77777777" w:rsidR="00943687" w:rsidRDefault="00943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F7696" w14:textId="18E15792" w:rsidR="00637049" w:rsidRDefault="00637049"/>
    <w:sectPr w:rsidR="0063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49"/>
    <w:rsid w:val="00277131"/>
    <w:rsid w:val="00637049"/>
    <w:rsid w:val="0094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A5C32-3245-41CF-9970-8DBEE2A2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