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84AD" w14:textId="77777777" w:rsidR="003E2B0C" w:rsidRDefault="003E2B0C">
      <w:pPr>
        <w:rPr>
          <w:rFonts w:hint="eastAsia"/>
        </w:rPr>
      </w:pPr>
      <w:r>
        <w:rPr>
          <w:rFonts w:hint="eastAsia"/>
        </w:rPr>
        <w:t>筝的拼音和笔画</w:t>
      </w:r>
    </w:p>
    <w:p w14:paraId="42202611" w14:textId="77777777" w:rsidR="003E2B0C" w:rsidRDefault="003E2B0C">
      <w:pPr>
        <w:rPr>
          <w:rFonts w:hint="eastAsia"/>
        </w:rPr>
      </w:pPr>
      <w:r>
        <w:rPr>
          <w:rFonts w:hint="eastAsia"/>
        </w:rPr>
        <w:t>筝，这个字的拼音是“zhēng”，它由12划组成。筝作为汉字的一员，其书写遵循一定的规则和顺序，这对于学习汉语的人来说是非常重要的基础知识之一。在笔画方面，“筝”字从上至下、从左到右地构造，首先是横折钩，接着是一系列的横竖以及点的组合，最后以一个撇结束。这样的笔画结构不仅赋予了“筝”独特的外形，也为识别和记忆提供了帮助。</w:t>
      </w:r>
    </w:p>
    <w:p w14:paraId="3A406D30" w14:textId="77777777" w:rsidR="003E2B0C" w:rsidRDefault="003E2B0C">
      <w:pPr>
        <w:rPr>
          <w:rFonts w:hint="eastAsia"/>
        </w:rPr>
      </w:pPr>
    </w:p>
    <w:p w14:paraId="077B12B9" w14:textId="77777777" w:rsidR="003E2B0C" w:rsidRDefault="003E2B0C">
      <w:pPr>
        <w:rPr>
          <w:rFonts w:hint="eastAsia"/>
        </w:rPr>
      </w:pPr>
    </w:p>
    <w:p w14:paraId="2441F84E" w14:textId="77777777" w:rsidR="003E2B0C" w:rsidRDefault="003E2B0C">
      <w:pPr>
        <w:rPr>
          <w:rFonts w:hint="eastAsia"/>
        </w:rPr>
      </w:pPr>
      <w:r>
        <w:rPr>
          <w:rFonts w:hint="eastAsia"/>
        </w:rPr>
        <w:t>筝的历史背景</w:t>
      </w:r>
    </w:p>
    <w:p w14:paraId="53E551E8" w14:textId="77777777" w:rsidR="003E2B0C" w:rsidRDefault="003E2B0C">
      <w:pPr>
        <w:rPr>
          <w:rFonts w:hint="eastAsia"/>
        </w:rPr>
      </w:pPr>
      <w:r>
        <w:rPr>
          <w:rFonts w:hint="eastAsia"/>
        </w:rPr>
        <w:t>古筝是中国传统音乐文化中的瑰宝，拥有超过两千年的历史。最早的筝可以追溯到战国时期，那时它主要流行于秦地，因此也有“秦筝”之称。随着时间的发展，古筝经历了多次变革与改进，无论是音域的扩展还是演奏技法的进步，都体现了人们对这一乐器的喜爱和追求。如今，古筝已经成为中国乃至世界音乐舞台上不可或缺的一部分，承载着丰富的文化内涵和艺术价值。</w:t>
      </w:r>
    </w:p>
    <w:p w14:paraId="2943A392" w14:textId="77777777" w:rsidR="003E2B0C" w:rsidRDefault="003E2B0C">
      <w:pPr>
        <w:rPr>
          <w:rFonts w:hint="eastAsia"/>
        </w:rPr>
      </w:pPr>
    </w:p>
    <w:p w14:paraId="0F532800" w14:textId="77777777" w:rsidR="003E2B0C" w:rsidRDefault="003E2B0C">
      <w:pPr>
        <w:rPr>
          <w:rFonts w:hint="eastAsia"/>
        </w:rPr>
      </w:pPr>
    </w:p>
    <w:p w14:paraId="1990216C" w14:textId="77777777" w:rsidR="003E2B0C" w:rsidRDefault="003E2B0C">
      <w:pPr>
        <w:rPr>
          <w:rFonts w:hint="eastAsia"/>
        </w:rPr>
      </w:pPr>
      <w:r>
        <w:rPr>
          <w:rFonts w:hint="eastAsia"/>
        </w:rPr>
        <w:t>筝的组词及应用</w:t>
      </w:r>
    </w:p>
    <w:p w14:paraId="4BC66236" w14:textId="77777777" w:rsidR="003E2B0C" w:rsidRDefault="003E2B0C">
      <w:pPr>
        <w:rPr>
          <w:rFonts w:hint="eastAsia"/>
        </w:rPr>
      </w:pPr>
      <w:r>
        <w:rPr>
          <w:rFonts w:hint="eastAsia"/>
        </w:rPr>
        <w:t>在汉语中，“筝”不仅可以单独作为一个名词使用，指代这种古老的弦乐器，还可以与其他词汇组合形成新的词语。例如，“筝乐”指的是由古筝演奏出的音乐；“筝曲”则是专指那些为古筝创作或适合古筝演奏的乐曲。此外，“弹筝”一词用来描述演奏古筝的行为。通过这些组合词，我们可以看出“筝”在中国文化中的广泛应用，它不仅是音乐表演的重要组成部分，也是文化交流与传承的关键媒介。</w:t>
      </w:r>
    </w:p>
    <w:p w14:paraId="223DA66D" w14:textId="77777777" w:rsidR="003E2B0C" w:rsidRDefault="003E2B0C">
      <w:pPr>
        <w:rPr>
          <w:rFonts w:hint="eastAsia"/>
        </w:rPr>
      </w:pPr>
    </w:p>
    <w:p w14:paraId="0645CA4A" w14:textId="77777777" w:rsidR="003E2B0C" w:rsidRDefault="003E2B0C">
      <w:pPr>
        <w:rPr>
          <w:rFonts w:hint="eastAsia"/>
        </w:rPr>
      </w:pPr>
    </w:p>
    <w:p w14:paraId="2582E1C2" w14:textId="77777777" w:rsidR="003E2B0C" w:rsidRDefault="003E2B0C">
      <w:pPr>
        <w:rPr>
          <w:rFonts w:hint="eastAsia"/>
        </w:rPr>
      </w:pPr>
      <w:r>
        <w:rPr>
          <w:rFonts w:hint="eastAsia"/>
        </w:rPr>
        <w:t>筝的文化意义</w:t>
      </w:r>
    </w:p>
    <w:p w14:paraId="20FFAADB" w14:textId="77777777" w:rsidR="003E2B0C" w:rsidRDefault="003E2B0C">
      <w:pPr>
        <w:rPr>
          <w:rFonts w:hint="eastAsia"/>
        </w:rPr>
      </w:pPr>
      <w:r>
        <w:rPr>
          <w:rFonts w:hint="eastAsia"/>
        </w:rPr>
        <w:t>古筝不仅仅是一件乐器，它更是一种文化的象征。在中国古代文人雅士的心目中，弹奏古筝是一种高雅的艺术形式，能够陶冶情操，修身养性。古筝音乐以其悠扬的旋律、丰富的表现力而闻名，既可以表达深沉的情感，也能展现欢快的情绪。因此，在各种场合如婚礼、节日庆典等活动中，都能听到古筝的声音。同时，随着国际间文化交流的加深，越来越多的外国朋友也开始学习古筝，体验中华传统文化的魅力。</w:t>
      </w:r>
    </w:p>
    <w:p w14:paraId="3E5FB5BD" w14:textId="77777777" w:rsidR="003E2B0C" w:rsidRDefault="003E2B0C">
      <w:pPr>
        <w:rPr>
          <w:rFonts w:hint="eastAsia"/>
        </w:rPr>
      </w:pPr>
    </w:p>
    <w:p w14:paraId="43C4A944" w14:textId="77777777" w:rsidR="003E2B0C" w:rsidRDefault="003E2B0C">
      <w:pPr>
        <w:rPr>
          <w:rFonts w:hint="eastAsia"/>
        </w:rPr>
      </w:pPr>
    </w:p>
    <w:p w14:paraId="59E247E9" w14:textId="77777777" w:rsidR="003E2B0C" w:rsidRDefault="003E2B0C">
      <w:pPr>
        <w:rPr>
          <w:rFonts w:hint="eastAsia"/>
        </w:rPr>
      </w:pPr>
      <w:r>
        <w:rPr>
          <w:rFonts w:hint="eastAsia"/>
        </w:rPr>
        <w:t>现代筝的发展趋势</w:t>
      </w:r>
    </w:p>
    <w:p w14:paraId="35CE641D" w14:textId="77777777" w:rsidR="003E2B0C" w:rsidRDefault="003E2B0C">
      <w:pPr>
        <w:rPr>
          <w:rFonts w:hint="eastAsia"/>
        </w:rPr>
      </w:pPr>
      <w:r>
        <w:rPr>
          <w:rFonts w:hint="eastAsia"/>
        </w:rPr>
        <w:t>进入现代社会以来，古筝也在不断地发展和创新。一方面，传统的古筝制作工艺得到了很好的保护和传承；另一方面，一些制琴师尝试将现代科技融入到古筝的制作当中，比如采用新型材料来提高声音的质量。同时，在演奏技巧上，现代艺术家们也不断探索，创造出许多新颖的表现手法。这些变化让古筝这一古老乐器焕发出新的生机，吸引了更多年轻人的关注和喜爱。</w:t>
      </w:r>
    </w:p>
    <w:p w14:paraId="37E64B36" w14:textId="77777777" w:rsidR="003E2B0C" w:rsidRDefault="003E2B0C">
      <w:pPr>
        <w:rPr>
          <w:rFonts w:hint="eastAsia"/>
        </w:rPr>
      </w:pPr>
    </w:p>
    <w:p w14:paraId="6CC0DDE3" w14:textId="77777777" w:rsidR="003E2B0C" w:rsidRDefault="003E2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1D4D6" w14:textId="18E03794" w:rsidR="000C2E05" w:rsidRDefault="000C2E05"/>
    <w:sectPr w:rsidR="000C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05"/>
    <w:rsid w:val="000C2E05"/>
    <w:rsid w:val="00277131"/>
    <w:rsid w:val="003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2A73-C7F6-4864-8D22-817B0CD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