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4EAC" w14:textId="77777777" w:rsidR="00B63FDC" w:rsidRDefault="00B63FDC">
      <w:pPr>
        <w:rPr>
          <w:rFonts w:hint="eastAsia"/>
        </w:rPr>
      </w:pPr>
      <w:r>
        <w:rPr>
          <w:rFonts w:hint="eastAsia"/>
        </w:rPr>
        <w:t>筝的拼音和意思怎么写</w:t>
      </w:r>
    </w:p>
    <w:p w14:paraId="70A0CB77" w14:textId="77777777" w:rsidR="00B63FDC" w:rsidRDefault="00B63FDC">
      <w:pPr>
        <w:rPr>
          <w:rFonts w:hint="eastAsia"/>
        </w:rPr>
      </w:pPr>
    </w:p>
    <w:p w14:paraId="1D6FCD27" w14:textId="77777777" w:rsidR="00B63FDC" w:rsidRDefault="00B63FDC">
      <w:pPr>
        <w:rPr>
          <w:rFonts w:hint="eastAsia"/>
        </w:rPr>
      </w:pPr>
      <w:r>
        <w:rPr>
          <w:rFonts w:hint="eastAsia"/>
        </w:rPr>
        <w:t>“筝”字的拼音是“zhēng”，在汉语中，它指的是一种中国传统弹拨乐器。古筝历史悠久，最早可追溯到两千多年前的战国时期，是中国民族音乐文化中的重要组成部分。</w:t>
      </w:r>
    </w:p>
    <w:p w14:paraId="4C71166E" w14:textId="77777777" w:rsidR="00B63FDC" w:rsidRDefault="00B63FDC">
      <w:pPr>
        <w:rPr>
          <w:rFonts w:hint="eastAsia"/>
        </w:rPr>
      </w:pPr>
    </w:p>
    <w:p w14:paraId="3D8D7938" w14:textId="77777777" w:rsidR="00B63FDC" w:rsidRDefault="00B63FDC">
      <w:pPr>
        <w:rPr>
          <w:rFonts w:hint="eastAsia"/>
        </w:rPr>
      </w:pPr>
    </w:p>
    <w:p w14:paraId="2711FC1E" w14:textId="77777777" w:rsidR="00B63FDC" w:rsidRDefault="00B63FDC">
      <w:pPr>
        <w:rPr>
          <w:rFonts w:hint="eastAsia"/>
        </w:rPr>
      </w:pPr>
      <w:r>
        <w:rPr>
          <w:rFonts w:hint="eastAsia"/>
        </w:rPr>
        <w:t>筝的基本含义</w:t>
      </w:r>
    </w:p>
    <w:p w14:paraId="79B14F59" w14:textId="77777777" w:rsidR="00B63FDC" w:rsidRDefault="00B63FDC">
      <w:pPr>
        <w:rPr>
          <w:rFonts w:hint="eastAsia"/>
        </w:rPr>
      </w:pPr>
    </w:p>
    <w:p w14:paraId="41A19746" w14:textId="77777777" w:rsidR="00B63FDC" w:rsidRDefault="00B63FDC">
      <w:pPr>
        <w:rPr>
          <w:rFonts w:hint="eastAsia"/>
        </w:rPr>
      </w:pPr>
      <w:r>
        <w:rPr>
          <w:rFonts w:hint="eastAsia"/>
        </w:rPr>
        <w:t>“筝”是一种弦乐器，通常为木制长箱形，上面张有若干根弦，演奏者用手指拨动琴弦发出声音。古筝一般有二十一根弦，但也存在不同种类与规格的筝，如十三弦筝、十八弦筝等。它的音色清亮悠扬，既能表现柔美的旋律，也能演绎激昂的节奏。</w:t>
      </w:r>
    </w:p>
    <w:p w14:paraId="67B96885" w14:textId="77777777" w:rsidR="00B63FDC" w:rsidRDefault="00B63FDC">
      <w:pPr>
        <w:rPr>
          <w:rFonts w:hint="eastAsia"/>
        </w:rPr>
      </w:pPr>
    </w:p>
    <w:p w14:paraId="40EBBED6" w14:textId="77777777" w:rsidR="00B63FDC" w:rsidRDefault="00B63FDC">
      <w:pPr>
        <w:rPr>
          <w:rFonts w:hint="eastAsia"/>
        </w:rPr>
      </w:pPr>
    </w:p>
    <w:p w14:paraId="6D4720B1" w14:textId="77777777" w:rsidR="00B63FDC" w:rsidRDefault="00B63FDC">
      <w:pPr>
        <w:rPr>
          <w:rFonts w:hint="eastAsia"/>
        </w:rPr>
      </w:pPr>
      <w:r>
        <w:rPr>
          <w:rFonts w:hint="eastAsia"/>
        </w:rPr>
        <w:t>筝的结构与演奏方式</w:t>
      </w:r>
    </w:p>
    <w:p w14:paraId="058D37FA" w14:textId="77777777" w:rsidR="00B63FDC" w:rsidRDefault="00B63FDC">
      <w:pPr>
        <w:rPr>
          <w:rFonts w:hint="eastAsia"/>
        </w:rPr>
      </w:pPr>
    </w:p>
    <w:p w14:paraId="58A6159F" w14:textId="77777777" w:rsidR="00B63FDC" w:rsidRDefault="00B63FDC">
      <w:pPr>
        <w:rPr>
          <w:rFonts w:hint="eastAsia"/>
        </w:rPr>
      </w:pPr>
      <w:r>
        <w:rPr>
          <w:rFonts w:hint="eastAsia"/>
        </w:rPr>
        <w:t>筝的结构主要包括琴身、弦、雁柱（又称筝码）以及琴弦两端的固定装置。演奏时，演奏者将筝平放在桌上或腿上，左手按弦，右手戴义甲拨弦，通过改变弦的长度来调节音高。</w:t>
      </w:r>
    </w:p>
    <w:p w14:paraId="4EFD59BC" w14:textId="77777777" w:rsidR="00B63FDC" w:rsidRDefault="00B63FDC">
      <w:pPr>
        <w:rPr>
          <w:rFonts w:hint="eastAsia"/>
        </w:rPr>
      </w:pPr>
    </w:p>
    <w:p w14:paraId="059729BD" w14:textId="77777777" w:rsidR="00B63FDC" w:rsidRDefault="00B63FDC">
      <w:pPr>
        <w:rPr>
          <w:rFonts w:hint="eastAsia"/>
        </w:rPr>
      </w:pPr>
    </w:p>
    <w:p w14:paraId="216A4B11" w14:textId="77777777" w:rsidR="00B63FDC" w:rsidRDefault="00B63FDC">
      <w:pPr>
        <w:rPr>
          <w:rFonts w:hint="eastAsia"/>
        </w:rPr>
      </w:pPr>
      <w:r>
        <w:rPr>
          <w:rFonts w:hint="eastAsia"/>
        </w:rPr>
        <w:t>筝在中国文化中的地位</w:t>
      </w:r>
    </w:p>
    <w:p w14:paraId="5DBB1FE4" w14:textId="77777777" w:rsidR="00B63FDC" w:rsidRDefault="00B63FDC">
      <w:pPr>
        <w:rPr>
          <w:rFonts w:hint="eastAsia"/>
        </w:rPr>
      </w:pPr>
    </w:p>
    <w:p w14:paraId="56396A6D" w14:textId="77777777" w:rsidR="00B63FDC" w:rsidRDefault="00B63FDC">
      <w:pPr>
        <w:rPr>
          <w:rFonts w:hint="eastAsia"/>
        </w:rPr>
      </w:pPr>
      <w:r>
        <w:rPr>
          <w:rFonts w:hint="eastAsia"/>
        </w:rPr>
        <w:t>筝不仅是一种乐器，更是中国传统文化的重要象征之一。古代文人常以“琴棋书画”四艺自修，而筝作为其中“琴”的代表之一，被视为高雅艺术的体现。历代诗词中也常见对筝的描写，如《诗经》、唐诗宋词中均有涉及。</w:t>
      </w:r>
    </w:p>
    <w:p w14:paraId="7A40B6BB" w14:textId="77777777" w:rsidR="00B63FDC" w:rsidRDefault="00B63FDC">
      <w:pPr>
        <w:rPr>
          <w:rFonts w:hint="eastAsia"/>
        </w:rPr>
      </w:pPr>
    </w:p>
    <w:p w14:paraId="1ABFBED9" w14:textId="77777777" w:rsidR="00B63FDC" w:rsidRDefault="00B63FDC">
      <w:pPr>
        <w:rPr>
          <w:rFonts w:hint="eastAsia"/>
        </w:rPr>
      </w:pPr>
    </w:p>
    <w:p w14:paraId="0323C8D0" w14:textId="77777777" w:rsidR="00B63FDC" w:rsidRDefault="00B63FDC">
      <w:pPr>
        <w:rPr>
          <w:rFonts w:hint="eastAsia"/>
        </w:rPr>
      </w:pPr>
      <w:r>
        <w:rPr>
          <w:rFonts w:hint="eastAsia"/>
        </w:rPr>
        <w:t>现代筝的发展</w:t>
      </w:r>
    </w:p>
    <w:p w14:paraId="18F7A3DE" w14:textId="77777777" w:rsidR="00B63FDC" w:rsidRDefault="00B63FDC">
      <w:pPr>
        <w:rPr>
          <w:rFonts w:hint="eastAsia"/>
        </w:rPr>
      </w:pPr>
    </w:p>
    <w:p w14:paraId="59FE5D6A" w14:textId="77777777" w:rsidR="00B63FDC" w:rsidRDefault="00B63FDC">
      <w:pPr>
        <w:rPr>
          <w:rFonts w:hint="eastAsia"/>
        </w:rPr>
      </w:pPr>
      <w:r>
        <w:rPr>
          <w:rFonts w:hint="eastAsia"/>
        </w:rPr>
        <w:t>随着时代的发展，筝的制作工艺不断改进，演奏技法也日益丰富。现代筝不仅用于传统民乐演出，也被广泛应用于现代音乐创作中，甚至与其他国家的音乐风格融合，展现出新的生命力。</w:t>
      </w:r>
    </w:p>
    <w:p w14:paraId="1092E4D5" w14:textId="77777777" w:rsidR="00B63FDC" w:rsidRDefault="00B63FDC">
      <w:pPr>
        <w:rPr>
          <w:rFonts w:hint="eastAsia"/>
        </w:rPr>
      </w:pPr>
    </w:p>
    <w:p w14:paraId="2CD33DF9" w14:textId="77777777" w:rsidR="00B63FDC" w:rsidRDefault="00B63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BC1CF" w14:textId="6E617BB2" w:rsidR="00744ECA" w:rsidRDefault="00744ECA"/>
    <w:sectPr w:rsidR="0074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CA"/>
    <w:rsid w:val="00277131"/>
    <w:rsid w:val="00744ECA"/>
    <w:rsid w:val="00B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643D-6EBA-4A8B-AE54-D62300B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